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541586" w:rsidRPr="00D643B3" w14:paraId="79726FF6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CF2339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870FB6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C7BC168" wp14:editId="72B7850D">
                  <wp:extent cx="1390654" cy="8805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86" w:rsidRPr="00D643B3" w14:paraId="4FF51390" w14:textId="77777777" w:rsidTr="00610C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3E2F12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F-10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A0A560" w14:textId="77777777" w:rsidR="00541586" w:rsidRPr="00D643B3" w:rsidRDefault="00541586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541586" w:rsidRPr="00D643B3" w14:paraId="3479C169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FC644A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A030B6" w14:textId="77777777" w:rsidR="00541586" w:rsidRPr="00D643B3" w:rsidRDefault="00541586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</w:tbl>
    <w:p w14:paraId="3DFDA665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6E554F2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66F8A31A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6B95F874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73697C7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Nombre d</w:t>
      </w:r>
      <w:r>
        <w:rPr>
          <w:rFonts w:ascii="Arial" w:eastAsia="Heiti SC Light" w:hAnsi="Arial" w:cs="Arial"/>
          <w:sz w:val="22"/>
          <w:szCs w:val="22"/>
        </w:rPr>
        <w:t xml:space="preserve">el </w:t>
      </w:r>
      <w:r w:rsidRPr="00D643B3">
        <w:rPr>
          <w:rFonts w:ascii="Arial" w:eastAsia="Heiti SC Light" w:hAnsi="Arial" w:cs="Arial"/>
          <w:sz w:val="22"/>
          <w:szCs w:val="22"/>
        </w:rPr>
        <w:t>estudiante: ____________________________________</w:t>
      </w:r>
      <w:bookmarkStart w:id="0" w:name="_GoBack"/>
      <w:bookmarkEnd w:id="0"/>
    </w:p>
    <w:p w14:paraId="30D7D018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625708DA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608" w:hanging="4608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Núm. Estudiante: ___________________________________________ </w:t>
      </w:r>
      <w:r w:rsidRPr="00D643B3">
        <w:rPr>
          <w:rFonts w:ascii="Arial" w:eastAsia="Heiti SC Light" w:hAnsi="Arial" w:cs="Arial"/>
          <w:sz w:val="22"/>
          <w:szCs w:val="22"/>
        </w:rPr>
        <w:tab/>
      </w:r>
    </w:p>
    <w:p w14:paraId="3FFB6EC2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608" w:hanging="4608"/>
        <w:rPr>
          <w:rFonts w:ascii="Arial" w:eastAsia="Heiti SC Light" w:hAnsi="Arial" w:cs="Arial"/>
          <w:sz w:val="22"/>
          <w:szCs w:val="22"/>
        </w:rPr>
      </w:pPr>
    </w:p>
    <w:p w14:paraId="2BD4E0F8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Fecha:  ___________________________________________________</w:t>
      </w:r>
    </w:p>
    <w:p w14:paraId="20C7516D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98B997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Área:_____________________________________________________</w:t>
      </w:r>
    </w:p>
    <w:p w14:paraId="1B8A4B89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380853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b/>
          <w:bCs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SOLICITUD DE CAMBIO O MODIFICACIÓN SUSTANCIAL A LA PROPUESTA DE TESIS, PROYECTO O DISERTACIÓN</w:t>
      </w:r>
    </w:p>
    <w:p w14:paraId="148241A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Cambio solicitado: _______________________________________________________</w:t>
      </w:r>
    </w:p>
    <w:p w14:paraId="641E6F6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______________________________________________________________________</w:t>
      </w:r>
    </w:p>
    <w:p w14:paraId="7EA3946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Justificación: ___________________________________________________________ ______________________________________________________________________</w:t>
      </w:r>
    </w:p>
    <w:p w14:paraId="6482490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75378DB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____________________________</w:t>
      </w:r>
    </w:p>
    <w:p w14:paraId="6F459ED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Firma del estudiante</w:t>
      </w:r>
    </w:p>
    <w:p w14:paraId="5CEAAE3C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322B2CCF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Los miembros del Comité aprueban el cambio.</w:t>
      </w:r>
    </w:p>
    <w:p w14:paraId="3D62C216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41586" w14:paraId="3CCD1F9D" w14:textId="77777777" w:rsidTr="00610C9D">
        <w:tc>
          <w:tcPr>
            <w:tcW w:w="4315" w:type="dxa"/>
          </w:tcPr>
          <w:p w14:paraId="10BCAB60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31072C23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7B34FF45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3B3201FD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08830D92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6AC5888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0E0AD8B9" w14:textId="77777777" w:rsidTr="00610C9D">
        <w:tc>
          <w:tcPr>
            <w:tcW w:w="4315" w:type="dxa"/>
          </w:tcPr>
          <w:p w14:paraId="2442AB72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CB7ECFD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270B5EB5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7A3D1374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42030D8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31FE90EE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7D0108F7" w14:textId="77777777" w:rsidTr="00610C9D">
        <w:tc>
          <w:tcPr>
            <w:tcW w:w="4315" w:type="dxa"/>
          </w:tcPr>
          <w:p w14:paraId="5128F803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BBF7DE2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6C4D0511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61C83F55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5A3277EB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5D2F5C9E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5155D81C" w14:textId="77777777" w:rsidTr="00610C9D">
        <w:tc>
          <w:tcPr>
            <w:tcW w:w="4315" w:type="dxa"/>
          </w:tcPr>
          <w:p w14:paraId="2BC1D754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66E8510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8F37E99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504C6782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2BBB59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0EBF0600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65508728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5D5DF354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c   Estudiante</w:t>
      </w:r>
    </w:p>
    <w:p w14:paraId="784CC9A2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  <w:t>Original expediente estudiante</w:t>
      </w:r>
    </w:p>
    <w:p w14:paraId="34E0502D" w14:textId="77777777" w:rsidR="00CF4AFF" w:rsidRDefault="00E54AA7"/>
    <w:sectPr w:rsidR="00CF4AFF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6"/>
    <w:rsid w:val="00013727"/>
    <w:rsid w:val="000425AB"/>
    <w:rsid w:val="00080583"/>
    <w:rsid w:val="00094BAC"/>
    <w:rsid w:val="000959A1"/>
    <w:rsid w:val="00171479"/>
    <w:rsid w:val="001805E8"/>
    <w:rsid w:val="003260BB"/>
    <w:rsid w:val="003755B2"/>
    <w:rsid w:val="003E5577"/>
    <w:rsid w:val="004C462C"/>
    <w:rsid w:val="004E08AE"/>
    <w:rsid w:val="00541586"/>
    <w:rsid w:val="00611829"/>
    <w:rsid w:val="006B49CF"/>
    <w:rsid w:val="006D6611"/>
    <w:rsid w:val="006D6752"/>
    <w:rsid w:val="007751F5"/>
    <w:rsid w:val="007B7F9A"/>
    <w:rsid w:val="00831836"/>
    <w:rsid w:val="00907105"/>
    <w:rsid w:val="00972AC6"/>
    <w:rsid w:val="0097326E"/>
    <w:rsid w:val="009864B2"/>
    <w:rsid w:val="009E385F"/>
    <w:rsid w:val="00CA7086"/>
    <w:rsid w:val="00CA73F0"/>
    <w:rsid w:val="00D92628"/>
    <w:rsid w:val="00D936FD"/>
    <w:rsid w:val="00DC5579"/>
    <w:rsid w:val="00E30417"/>
    <w:rsid w:val="00E54AA7"/>
    <w:rsid w:val="00E74AEE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FB8B"/>
  <w15:chartTrackingRefBased/>
  <w15:docId w15:val="{45BC6975-8B5F-4E3C-8F79-17FC00E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8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5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586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541586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86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1" ma:contentTypeDescription="Create a new document." ma:contentTypeScope="" ma:versionID="a6739e183ee4ecfd47ba4c82f8c2ad1c">
  <xsd:schema xmlns:xsd="http://www.w3.org/2001/XMLSchema" xmlns:xs="http://www.w3.org/2001/XMLSchema" xmlns:p="http://schemas.microsoft.com/office/2006/metadata/properties" xmlns:ns3="79374e57-a7bc-48d0-89b8-8d1001f4a990" targetNamespace="http://schemas.microsoft.com/office/2006/metadata/properties" ma:root="true" ma:fieldsID="352bbf65e573190e547bd22128befe76" ns3:_="">
    <xsd:import namespace="79374e57-a7bc-48d0-89b8-8d1001f4a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FA8B7-F1B5-4FB1-A6D0-61F37D6E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A573-1F82-4E0A-A37A-ABE34034C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9F16C-4807-4094-8DB6-ACA4399A92FC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9374e57-a7bc-48d0-89b8-8d1001f4a990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2022-05-02T13:55:00Z</dcterms:created>
  <dcterms:modified xsi:type="dcterms:W3CDTF">2022-05-02T13:55:00Z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</Properties>
</file>