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70"/>
      </w:tblGrid>
      <w:tr w:rsidR="00A1616B" w:rsidRPr="00D643B3" w14:paraId="1E44FE37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5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bookmarkStart w:id="0" w:name="_GoBack" w:colFirst="0" w:colLast="0"/>
          </w:p>
        </w:tc>
        <w:tc>
          <w:tcPr>
            <w:tcW w:w="74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6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sz w:val="22"/>
                <w:szCs w:val="22"/>
              </w:rPr>
            </w:pPr>
            <w:r>
              <w:rPr>
                <w:rFonts w:ascii="Arial" w:eastAsia="Heiti SC Light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E44FE72" wp14:editId="1E44FE73">
                  <wp:extent cx="1390654" cy="8805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G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7" cy="8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16B" w:rsidRPr="00D643B3" w14:paraId="1E44FE3A" w14:textId="77777777" w:rsidTr="00610C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E44FE38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  <w:t>F-09</w:t>
            </w: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9" w14:textId="77777777" w:rsidR="00A1616B" w:rsidRPr="00D643B3" w:rsidRDefault="00A1616B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tr w:rsidR="00A1616B" w:rsidRPr="00D643B3" w14:paraId="1E44FE3D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B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C" w14:textId="77777777" w:rsidR="00A1616B" w:rsidRPr="00D643B3" w:rsidRDefault="00A1616B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bookmarkEnd w:id="0"/>
    </w:tbl>
    <w:p w14:paraId="1E44FE3E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3F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Marque el grado correspondiente:    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Maestría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   Doctorado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</w:p>
    <w:p w14:paraId="1E44FE40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41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</w:t>
      </w:r>
    </w:p>
    <w:p w14:paraId="1E44FE42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Fecha</w:t>
      </w:r>
    </w:p>
    <w:p w14:paraId="1E44FE43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</w:t>
      </w:r>
    </w:p>
    <w:p w14:paraId="1E44FE44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DEG</w:t>
      </w:r>
    </w:p>
    <w:p w14:paraId="1E44FE45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</w:t>
      </w:r>
    </w:p>
    <w:p w14:paraId="1E44FE46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 Comité de Tesis, Proyecto o Disertación</w:t>
      </w:r>
    </w:p>
    <w:p w14:paraId="1E44FE47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48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b/>
          <w:bCs/>
          <w:sz w:val="22"/>
          <w:szCs w:val="22"/>
        </w:rPr>
        <w:t>RESULTADO DE LA DEFENSA DE TESIS, PROYECTO O DISERTACIÓN</w:t>
      </w:r>
    </w:p>
    <w:p w14:paraId="1E44FE49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4A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Luego  de  haber  participado  en la  defensa  oral de la  tesis, el  proyecto  o  la  disertación de </w:t>
      </w: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Pr="00D643B3">
        <w:rPr>
          <w:rFonts w:ascii="Arial" w:eastAsia="Heiti SC Light" w:hAnsi="Arial" w:cs="Arial"/>
          <w:sz w:val="22"/>
          <w:szCs w:val="22"/>
        </w:rPr>
        <w:t xml:space="preserve"> cuyo número de estudiantes es ____-____-____, </w:t>
      </w:r>
      <w:r w:rsidRPr="00D643B3">
        <w:rPr>
          <w:rFonts w:ascii="Arial" w:eastAsia="Heiti SC Light" w:hAnsi="Arial" w:cs="Arial"/>
          <w:sz w:val="22"/>
          <w:szCs w:val="22"/>
        </w:rPr>
        <w:tab/>
        <w:t>el Comité ha determinado que:</w:t>
      </w:r>
    </w:p>
    <w:p w14:paraId="1E44FE4B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576" w:hanging="576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>Aprobó su tesis, proyecto o disertación</w:t>
      </w:r>
    </w:p>
    <w:p w14:paraId="1E44FE4C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576" w:hanging="576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>No aprobó su tesis, proyecto o disertación (Se incluye informe del Comité)</w:t>
      </w:r>
    </w:p>
    <w:p w14:paraId="1E44FE4D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576" w:hanging="576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 xml:space="preserve">Aprobó con enmiendas.  </w:t>
      </w:r>
      <w:r>
        <w:rPr>
          <w:rFonts w:ascii="Arial" w:eastAsia="Heiti SC Light" w:hAnsi="Arial" w:cs="Arial"/>
          <w:sz w:val="20"/>
          <w:szCs w:val="20"/>
        </w:rPr>
        <w:t xml:space="preserve">El </w:t>
      </w:r>
      <w:r w:rsidRPr="00D643B3">
        <w:rPr>
          <w:rFonts w:ascii="Arial" w:eastAsia="Heiti SC Light" w:hAnsi="Arial" w:cs="Arial"/>
          <w:sz w:val="20"/>
          <w:szCs w:val="20"/>
        </w:rPr>
        <w:t xml:space="preserve">estudiante deberá incorporar las siguientes recomendaciones para que el Comité pueda llegar a una decisión final en o antes del __________________ (fecha): </w:t>
      </w:r>
    </w:p>
    <w:p w14:paraId="1E44FE4E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288" w:hanging="288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>Ver al dorso o en hojas adjuntas.</w:t>
      </w:r>
    </w:p>
    <w:p w14:paraId="1E44FE4F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</w:t>
      </w:r>
    </w:p>
    <w:p w14:paraId="1E44FE50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Vo. Bo.</w:t>
      </w:r>
    </w:p>
    <w:p w14:paraId="1E44FE51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1616B" w14:paraId="1E44FE58" w14:textId="77777777" w:rsidTr="00610C9D">
        <w:tc>
          <w:tcPr>
            <w:tcW w:w="4315" w:type="dxa"/>
          </w:tcPr>
          <w:p w14:paraId="1E44FE52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3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Heiti SC Light" w:hAnsi="Arial" w:cs="Arial"/>
                <w:sz w:val="20"/>
                <w:szCs w:val="20"/>
              </w:rPr>
              <w:t>Director</w:t>
            </w: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 del Comité- letra de molde </w:t>
            </w:r>
          </w:p>
          <w:p w14:paraId="1E44FE54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55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6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57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1616B" w14:paraId="1E44FE5F" w14:textId="77777777" w:rsidTr="00610C9D">
        <w:tc>
          <w:tcPr>
            <w:tcW w:w="4315" w:type="dxa"/>
          </w:tcPr>
          <w:p w14:paraId="1E44FE59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A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E44FE5B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5C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D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5E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1616B" w14:paraId="1E44FE66" w14:textId="77777777" w:rsidTr="00610C9D">
        <w:tc>
          <w:tcPr>
            <w:tcW w:w="4315" w:type="dxa"/>
          </w:tcPr>
          <w:p w14:paraId="1E44FE60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1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E44FE62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63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4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65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1616B" w14:paraId="1E44FE6D" w14:textId="77777777" w:rsidTr="00610C9D">
        <w:tc>
          <w:tcPr>
            <w:tcW w:w="4315" w:type="dxa"/>
          </w:tcPr>
          <w:p w14:paraId="1E44FE67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8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E44FE69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6A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B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6C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</w:tbl>
    <w:p w14:paraId="1E44FE6E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Recibido por:</w:t>
      </w:r>
    </w:p>
    <w:p w14:paraId="1E44FE6F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</w:t>
      </w:r>
      <w:r w:rsidRPr="00D643B3">
        <w:rPr>
          <w:rFonts w:ascii="Arial" w:eastAsia="Heiti SC Light" w:hAnsi="Arial" w:cs="Arial"/>
          <w:sz w:val="22"/>
          <w:szCs w:val="22"/>
        </w:rPr>
        <w:tab/>
        <w:t xml:space="preserve">                  _____________________________</w:t>
      </w:r>
    </w:p>
    <w:p w14:paraId="1E44FE70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4032" w:hanging="4032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Estudiante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 xml:space="preserve">            Fecha</w:t>
      </w:r>
    </w:p>
    <w:p w14:paraId="1E44FE71" w14:textId="77777777" w:rsidR="00CF4AFF" w:rsidRDefault="00A1616B" w:rsidP="00A1616B">
      <w:r w:rsidRPr="00D643B3">
        <w:rPr>
          <w:rFonts w:ascii="Arial" w:eastAsia="Heiti SC Light" w:hAnsi="Arial" w:cs="Arial"/>
          <w:sz w:val="22"/>
          <w:szCs w:val="22"/>
        </w:rPr>
        <w:t>c Estudiante</w:t>
      </w:r>
      <w:r w:rsidRPr="00D643B3">
        <w:rPr>
          <w:rFonts w:ascii="Arial" w:eastAsia="Heiti SC Light" w:hAnsi="Arial" w:cs="Arial"/>
          <w:sz w:val="22"/>
          <w:szCs w:val="22"/>
        </w:rPr>
        <w:tab/>
      </w:r>
    </w:p>
    <w:sectPr w:rsidR="00CF4AFF" w:rsidSect="0097326E">
      <w:type w:val="continuous"/>
      <w:pgSz w:w="12240" w:h="15840" w:code="1"/>
      <w:pgMar w:top="1354" w:right="1195" w:bottom="880" w:left="806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6B"/>
    <w:rsid w:val="00013727"/>
    <w:rsid w:val="000425AB"/>
    <w:rsid w:val="00080583"/>
    <w:rsid w:val="00094BAC"/>
    <w:rsid w:val="000959A1"/>
    <w:rsid w:val="00171479"/>
    <w:rsid w:val="001805E8"/>
    <w:rsid w:val="003260BB"/>
    <w:rsid w:val="003755B2"/>
    <w:rsid w:val="003E5577"/>
    <w:rsid w:val="004C462C"/>
    <w:rsid w:val="004E08AE"/>
    <w:rsid w:val="0060072F"/>
    <w:rsid w:val="00611829"/>
    <w:rsid w:val="006B49CF"/>
    <w:rsid w:val="006D6611"/>
    <w:rsid w:val="006D6752"/>
    <w:rsid w:val="007751F5"/>
    <w:rsid w:val="007B7F9A"/>
    <w:rsid w:val="00831836"/>
    <w:rsid w:val="00907105"/>
    <w:rsid w:val="00972AC6"/>
    <w:rsid w:val="0097326E"/>
    <w:rsid w:val="009864B2"/>
    <w:rsid w:val="009E385F"/>
    <w:rsid w:val="00A1616B"/>
    <w:rsid w:val="00CA7086"/>
    <w:rsid w:val="00CA73F0"/>
    <w:rsid w:val="00D92628"/>
    <w:rsid w:val="00D936FD"/>
    <w:rsid w:val="00DC5579"/>
    <w:rsid w:val="00E30417"/>
    <w:rsid w:val="00E74AEE"/>
    <w:rsid w:val="00F17703"/>
    <w:rsid w:val="00F46ECC"/>
    <w:rsid w:val="00FC59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FE35"/>
  <w15:chartTrackingRefBased/>
  <w15:docId w15:val="{B2EFD985-D0FA-4AB2-ABF5-E7760EB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6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6B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1" ma:contentTypeDescription="Create a new document." ma:contentTypeScope="" ma:versionID="a6739e183ee4ecfd47ba4c82f8c2ad1c">
  <xsd:schema xmlns:xsd="http://www.w3.org/2001/XMLSchema" xmlns:xs="http://www.w3.org/2001/XMLSchema" xmlns:p="http://schemas.microsoft.com/office/2006/metadata/properties" xmlns:ns3="79374e57-a7bc-48d0-89b8-8d1001f4a990" targetNamespace="http://schemas.microsoft.com/office/2006/metadata/properties" ma:root="true" ma:fieldsID="352bbf65e573190e547bd22128befe76" ns3:_="">
    <xsd:import namespace="79374e57-a7bc-48d0-89b8-8d1001f4a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1BDD3-01C3-44D0-9390-2626FAB7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8861B-EB6A-4E65-812D-A1FDC3978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87608-A444-4016-890E-1E1605F8D51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79374e57-a7bc-48d0-89b8-8d1001f4a99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Vadi</dc:creator>
  <cp:keywords/>
  <dc:description/>
  <cp:lastModifiedBy>JUAN C. VADI FANTAUZZI</cp:lastModifiedBy>
  <cp:revision>2</cp:revision>
  <dcterms:created xsi:type="dcterms:W3CDTF">2022-03-23T19:04:00Z</dcterms:created>
  <dcterms:modified xsi:type="dcterms:W3CDTF">2022-03-23T19:04:00Z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0x0101003E2B9455A2850D419295075C8E883D17</vt:lpwstr>
  </property>
</Properties>
</file>