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5824" w14:textId="77777777" w:rsidR="00C809BA" w:rsidRDefault="00C809BA">
      <w:bookmarkStart w:id="0" w:name="_GoBack"/>
      <w:bookmarkEnd w:id="0"/>
    </w:p>
    <w:p w14:paraId="5A6816F0" w14:textId="77777777" w:rsidR="009E4A44" w:rsidRDefault="009E4A44" w:rsidP="00E62997">
      <w:pPr>
        <w:ind w:right="-18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506C959C" w14:textId="67C38A19" w:rsidR="00C809BA" w:rsidRDefault="00C809BA" w:rsidP="0055142F">
      <w:pPr>
        <w:ind w:right="-18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Examen #:  </w:t>
      </w:r>
      <w:r w:rsidR="00E62997">
        <w:rPr>
          <w:rFonts w:ascii="Arial Narrow" w:hAnsi="Arial Narrow"/>
          <w:b/>
          <w:color w:val="000000"/>
          <w:sz w:val="18"/>
          <w:szCs w:val="18"/>
          <w:u w:val="single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                 </w:t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</w:t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       </w:t>
      </w:r>
      <w:r w:rsidR="007C5A06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      </w:t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Fecha del examen:  </w:t>
      </w:r>
      <w:r w:rsidR="000A5E9E">
        <w:rPr>
          <w:rFonts w:ascii="Arial Narrow" w:hAnsi="Arial Narrow"/>
          <w:b/>
          <w:color w:val="000000"/>
          <w:sz w:val="18"/>
          <w:szCs w:val="18"/>
          <w:lang w:val="es-PR"/>
        </w:rPr>
        <w:t>____________________________________________</w:t>
      </w:r>
    </w:p>
    <w:p w14:paraId="4AB95239" w14:textId="77777777" w:rsidR="0017594C" w:rsidRDefault="0017594C" w:rsidP="0055142F">
      <w:pPr>
        <w:ind w:right="-180"/>
        <w:rPr>
          <w:rFonts w:ascii="Arial Narrow" w:hAnsi="Arial Narrow" w:cs="Calibri"/>
          <w:b/>
          <w:bCs/>
          <w:color w:val="000000"/>
          <w:sz w:val="18"/>
          <w:szCs w:val="18"/>
          <w:lang w:val="es-PR"/>
        </w:rPr>
      </w:pPr>
    </w:p>
    <w:p w14:paraId="50A70C31" w14:textId="338B96EF" w:rsidR="0017594C" w:rsidRPr="0055142F" w:rsidRDefault="0055142F" w:rsidP="0055142F">
      <w:pPr>
        <w:ind w:right="-180"/>
        <w:rPr>
          <w:rFonts w:ascii="Arial Narrow" w:hAnsi="Arial Narrow" w:cs="Calibri"/>
          <w:b/>
          <w:bCs/>
          <w:color w:val="000000"/>
          <w:sz w:val="18"/>
          <w:szCs w:val="18"/>
          <w:lang w:val="es-PR"/>
        </w:rPr>
      </w:pPr>
      <w:r w:rsidRPr="0055142F">
        <w:rPr>
          <w:rFonts w:ascii="Arial Narrow" w:hAnsi="Arial Narrow" w:cs="Calibri"/>
          <w:b/>
          <w:bCs/>
          <w:color w:val="000000"/>
          <w:sz w:val="18"/>
          <w:szCs w:val="18"/>
          <w:lang w:val="es-PR"/>
        </w:rPr>
        <w:t>Opción seleccionada:</w:t>
      </w:r>
    </w:p>
    <w:p w14:paraId="70B45AAF" w14:textId="77777777" w:rsidR="00C809BA" w:rsidRPr="003254A9" w:rsidRDefault="00C809BA" w:rsidP="00C809BA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1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Área - Pregunta # __________</w:t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5207E3AF" w14:textId="77777777" w:rsidR="00C809BA" w:rsidRPr="003254A9" w:rsidRDefault="00C809BA" w:rsidP="00C809BA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2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estudiante en mutuo acuerdo con el Área - Pregunta # __________</w:t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13B69103" w14:textId="77777777" w:rsidR="00C809BA" w:rsidRPr="003254A9" w:rsidRDefault="00C809BA" w:rsidP="00C809BA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3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Presentación oral de un tema de la especialidad y propuesta de investigación</w:t>
      </w:r>
    </w:p>
    <w:p w14:paraId="5DE5CACC" w14:textId="3D3BC4D0" w:rsidR="00C809BA" w:rsidRPr="003254A9" w:rsidRDefault="000A5E9E" w:rsidP="00C809BA">
      <w:pPr>
        <w:autoSpaceDE w:val="0"/>
        <w:autoSpaceDN w:val="0"/>
        <w:adjustRightInd w:val="0"/>
        <w:rPr>
          <w:rFonts w:ascii="Arial Narrow" w:hAnsi="Arial Narrow" w:cs="Calibri"/>
          <w:color w:val="FF0000"/>
          <w:sz w:val="18"/>
          <w:szCs w:val="18"/>
          <w:lang w:val="es-PR"/>
        </w:rPr>
      </w:pPr>
      <w:r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4"/>
      <w:r w:rsidR="00C809BA"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Propuesta de investigación con</w:t>
      </w:r>
      <w:r w:rsidR="00094E46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tres capítulos (I</w:t>
      </w:r>
      <w:r w:rsidR="00EC2274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ntroducción, marco conceptual y </w:t>
      </w:r>
      <w:r w:rsidR="00094E46">
        <w:rPr>
          <w:rFonts w:ascii="Arial Narrow" w:hAnsi="Arial Narrow" w:cs="Calibri"/>
          <w:color w:val="000000"/>
          <w:sz w:val="18"/>
          <w:szCs w:val="18"/>
          <w:lang w:val="es-PR"/>
        </w:rPr>
        <w:t>m</w:t>
      </w:r>
      <w:r w:rsidR="00C809BA"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>étodo</w:t>
      </w:r>
      <w:r w:rsidR="00E62997">
        <w:rPr>
          <w:rFonts w:ascii="Arial Narrow" w:hAnsi="Arial Narrow" w:cs="Calibri"/>
          <w:color w:val="000000"/>
          <w:sz w:val="18"/>
          <w:szCs w:val="18"/>
          <w:lang w:val="es-PR"/>
        </w:rPr>
        <w:t>)</w:t>
      </w:r>
    </w:p>
    <w:p w14:paraId="53A1E27A" w14:textId="77777777" w:rsidR="00C809BA" w:rsidRPr="003254A9" w:rsidRDefault="00C809BA" w:rsidP="00C809BA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5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Portafolio </w:t>
      </w:r>
    </w:p>
    <w:p w14:paraId="047A5185" w14:textId="77777777" w:rsidR="00C809BA" w:rsidRPr="003254A9" w:rsidRDefault="00C809BA" w:rsidP="00C809BA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6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para publicación </w:t>
      </w:r>
    </w:p>
    <w:p w14:paraId="6395FDB5" w14:textId="77777777" w:rsidR="00C809BA" w:rsidRPr="003254A9" w:rsidRDefault="00C809BA" w:rsidP="00C809BA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7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publicado en revistas arbitradas por pares</w:t>
      </w:r>
    </w:p>
    <w:p w14:paraId="0C32F0E8" w14:textId="77777777" w:rsidR="00C809BA" w:rsidRPr="006970FF" w:rsidRDefault="00C809BA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1"/>
        <w:gridCol w:w="2830"/>
        <w:gridCol w:w="2831"/>
        <w:gridCol w:w="1020"/>
        <w:gridCol w:w="591"/>
        <w:gridCol w:w="593"/>
      </w:tblGrid>
      <w:tr w:rsidR="007C5A06" w:rsidRPr="0017594C" w14:paraId="1B5FBF75" w14:textId="77777777" w:rsidTr="00FB70B9">
        <w:trPr>
          <w:trHeight w:val="198"/>
        </w:trPr>
        <w:tc>
          <w:tcPr>
            <w:tcW w:w="13526" w:type="dxa"/>
            <w:gridSpan w:val="7"/>
          </w:tcPr>
          <w:p w14:paraId="1B0EA1BE" w14:textId="71034AA6" w:rsidR="007C5A06" w:rsidRPr="007B2F13" w:rsidRDefault="007C5A06" w:rsidP="007C5A06">
            <w:pPr>
              <w:ind w:left="-90" w:right="-90"/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Problema y j</w:t>
            </w:r>
            <w:r w:rsidRPr="007B2F13">
              <w:rPr>
                <w:rFonts w:ascii="Arial Narrow" w:hAnsi="Arial Narrow"/>
                <w:b/>
                <w:sz w:val="18"/>
                <w:szCs w:val="18"/>
                <w:lang w:val="es-PR"/>
              </w:rPr>
              <w:t xml:space="preserve">ustificación </w:t>
            </w: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de la i</w:t>
            </w:r>
            <w:r w:rsidRPr="007B2F13">
              <w:rPr>
                <w:rFonts w:ascii="Arial Narrow" w:hAnsi="Arial Narrow"/>
                <w:b/>
                <w:sz w:val="18"/>
                <w:szCs w:val="18"/>
                <w:lang w:val="es-PR"/>
              </w:rPr>
              <w:t>nvestigación</w:t>
            </w:r>
          </w:p>
        </w:tc>
      </w:tr>
      <w:tr w:rsidR="00E044D0" w:rsidRPr="007B2F13" w14:paraId="1A51CA95" w14:textId="77777777" w:rsidTr="00FB70B9">
        <w:trPr>
          <w:trHeight w:val="412"/>
        </w:trPr>
        <w:tc>
          <w:tcPr>
            <w:tcW w:w="2830" w:type="dxa"/>
            <w:vAlign w:val="center"/>
          </w:tcPr>
          <w:p w14:paraId="14D44A5B" w14:textId="32143DCD" w:rsidR="007C5A06" w:rsidRPr="00D0337B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3</w:t>
            </w:r>
          </w:p>
        </w:tc>
        <w:tc>
          <w:tcPr>
            <w:tcW w:w="2831" w:type="dxa"/>
            <w:vAlign w:val="center"/>
          </w:tcPr>
          <w:p w14:paraId="43409F48" w14:textId="2CDF9340" w:rsidR="007C5A06" w:rsidRPr="00D0337B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2</w:t>
            </w:r>
          </w:p>
        </w:tc>
        <w:tc>
          <w:tcPr>
            <w:tcW w:w="2830" w:type="dxa"/>
            <w:vAlign w:val="center"/>
          </w:tcPr>
          <w:p w14:paraId="212B5457" w14:textId="575FFEB0" w:rsidR="007C5A06" w:rsidRPr="00D0337B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1</w:t>
            </w:r>
          </w:p>
        </w:tc>
        <w:tc>
          <w:tcPr>
            <w:tcW w:w="2831" w:type="dxa"/>
            <w:vAlign w:val="center"/>
          </w:tcPr>
          <w:p w14:paraId="164F5683" w14:textId="2B8455AC" w:rsidR="007C5A06" w:rsidRPr="00D0337B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0</w:t>
            </w:r>
          </w:p>
        </w:tc>
        <w:tc>
          <w:tcPr>
            <w:tcW w:w="1020" w:type="dxa"/>
            <w:vAlign w:val="center"/>
          </w:tcPr>
          <w:p w14:paraId="7CB6AF4F" w14:textId="77777777" w:rsidR="007C5A06" w:rsidRPr="00D0337B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D0337B">
              <w:rPr>
                <w:rFonts w:ascii="Arial Narrow" w:hAnsi="Arial Narrow"/>
                <w:b/>
                <w:sz w:val="18"/>
                <w:szCs w:val="18"/>
                <w:lang w:val="es-PR"/>
              </w:rPr>
              <w:t>Puntuación</w:t>
            </w:r>
          </w:p>
          <w:p w14:paraId="07707418" w14:textId="22C27814" w:rsidR="007C5A06" w:rsidRPr="00D0337B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o</w:t>
            </w:r>
            <w:r w:rsidRPr="00D0337B">
              <w:rPr>
                <w:rFonts w:ascii="Arial Narrow" w:hAnsi="Arial Narrow"/>
                <w:b/>
                <w:sz w:val="18"/>
                <w:szCs w:val="18"/>
                <w:lang w:val="es-PR"/>
              </w:rPr>
              <w:t>btenida</w:t>
            </w:r>
          </w:p>
        </w:tc>
        <w:tc>
          <w:tcPr>
            <w:tcW w:w="591" w:type="dxa"/>
            <w:vAlign w:val="center"/>
          </w:tcPr>
          <w:p w14:paraId="00228315" w14:textId="77777777" w:rsidR="007C5A06" w:rsidRPr="00D0337B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D0337B">
              <w:rPr>
                <w:rFonts w:ascii="Arial Narrow" w:hAnsi="Arial Narrow"/>
                <w:b/>
                <w:sz w:val="18"/>
                <w:szCs w:val="18"/>
                <w:lang w:val="es-PR"/>
              </w:rPr>
              <w:t>Peso</w:t>
            </w:r>
          </w:p>
        </w:tc>
        <w:tc>
          <w:tcPr>
            <w:tcW w:w="593" w:type="dxa"/>
            <w:vAlign w:val="center"/>
          </w:tcPr>
          <w:p w14:paraId="470B5F3F" w14:textId="77777777" w:rsidR="007C5A06" w:rsidRPr="00D0337B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D0337B">
              <w:rPr>
                <w:rFonts w:ascii="Arial Narrow" w:hAnsi="Arial Narrow"/>
                <w:b/>
                <w:sz w:val="18"/>
                <w:szCs w:val="18"/>
                <w:lang w:val="es-PR"/>
              </w:rPr>
              <w:t>Total</w:t>
            </w:r>
          </w:p>
        </w:tc>
      </w:tr>
      <w:tr w:rsidR="00E044D0" w:rsidRPr="007B2F13" w14:paraId="12800E96" w14:textId="77777777" w:rsidTr="00FB70B9">
        <w:trPr>
          <w:trHeight w:val="854"/>
        </w:trPr>
        <w:tc>
          <w:tcPr>
            <w:tcW w:w="2830" w:type="dxa"/>
          </w:tcPr>
          <w:p w14:paraId="6EF5167F" w14:textId="299EC210" w:rsidR="00E044D0" w:rsidRPr="007B2F13" w:rsidRDefault="00E044D0" w:rsidP="00E044D0">
            <w:pPr>
              <w:rPr>
                <w:rFonts w:ascii="Arial Narrow" w:hAnsi="Arial Narrow"/>
                <w:strike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Establece</w:t>
            </w:r>
            <w:r w:rsidR="001639A4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C92A7A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 w:rsid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un problema</w:t>
            </w:r>
            <w:r w:rsidR="000A5E9E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pertinente al campo del liderazgo educativo</w:t>
            </w:r>
            <w:r w:rsidR="006C1CFB">
              <w:rPr>
                <w:rFonts w:ascii="Arial Narrow" w:hAnsi="Arial Narrow"/>
                <w:sz w:val="18"/>
                <w:szCs w:val="18"/>
                <w:lang w:val="es-PR"/>
              </w:rPr>
              <w:t>,</w:t>
            </w:r>
            <w:r w:rsidR="001A02B7">
              <w:rPr>
                <w:rFonts w:ascii="Arial Narrow" w:hAnsi="Arial Narrow"/>
                <w:sz w:val="18"/>
                <w:szCs w:val="18"/>
                <w:lang w:val="es-PR"/>
              </w:rPr>
              <w:t xml:space="preserve"> sustentado con evidencia teórica y empírica.</w:t>
            </w:r>
          </w:p>
          <w:p w14:paraId="294D9FDB" w14:textId="77777777" w:rsidR="007C5A06" w:rsidRPr="007B2F13" w:rsidRDefault="007C5A06" w:rsidP="007C5A06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2831" w:type="dxa"/>
          </w:tcPr>
          <w:p w14:paraId="6F51EDAC" w14:textId="74151025" w:rsidR="007C5A06" w:rsidRPr="007B2F13" w:rsidRDefault="007C5A06" w:rsidP="007C5A06">
            <w:pPr>
              <w:rPr>
                <w:rFonts w:ascii="Arial Narrow" w:hAnsi="Arial Narrow"/>
                <w:strike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Establece</w:t>
            </w:r>
            <w:r w:rsidR="001639A4"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c</w:t>
            </w:r>
            <w:r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on</w:t>
            </w:r>
            <w:r w:rsidRPr="00C92A7A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claridad</w:t>
            </w:r>
            <w:r w:rsid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un problema pertinente al campo del liderazgo educativo</w:t>
            </w:r>
            <w:r w:rsidR="001A02B7">
              <w:rPr>
                <w:rFonts w:ascii="Arial Narrow" w:hAnsi="Arial Narrow"/>
                <w:sz w:val="18"/>
                <w:szCs w:val="18"/>
                <w:lang w:val="es-PR"/>
              </w:rPr>
              <w:t>lo</w:t>
            </w:r>
            <w:r w:rsidR="006C1CFB">
              <w:rPr>
                <w:rFonts w:ascii="Arial Narrow" w:hAnsi="Arial Narrow"/>
                <w:sz w:val="18"/>
                <w:szCs w:val="18"/>
                <w:lang w:val="es-PR"/>
              </w:rPr>
              <w:t xml:space="preserve">, </w:t>
            </w:r>
            <w:r w:rsidR="001A02B7">
              <w:rPr>
                <w:rFonts w:ascii="Arial Narrow" w:hAnsi="Arial Narrow"/>
                <w:sz w:val="18"/>
                <w:szCs w:val="18"/>
                <w:lang w:val="es-PR"/>
              </w:rPr>
              <w:t>sustenta</w:t>
            </w:r>
            <w:r w:rsidR="006C1CFB">
              <w:rPr>
                <w:rFonts w:ascii="Arial Narrow" w:hAnsi="Arial Narrow"/>
                <w:sz w:val="18"/>
                <w:szCs w:val="18"/>
                <w:lang w:val="es-PR"/>
              </w:rPr>
              <w:t>do</w:t>
            </w:r>
            <w:r w:rsidR="001A02B7">
              <w:rPr>
                <w:rFonts w:ascii="Arial Narrow" w:hAnsi="Arial Narrow"/>
                <w:sz w:val="18"/>
                <w:szCs w:val="18"/>
                <w:lang w:val="es-PR"/>
              </w:rPr>
              <w:t xml:space="preserve"> con evidencia teórica y empírica.</w:t>
            </w:r>
          </w:p>
          <w:p w14:paraId="3517D2BA" w14:textId="77777777" w:rsidR="007C5A06" w:rsidRPr="007B2F13" w:rsidRDefault="007C5A06" w:rsidP="007C5A06">
            <w:pPr>
              <w:ind w:left="-90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2830" w:type="dxa"/>
          </w:tcPr>
          <w:p w14:paraId="4670BAE4" w14:textId="05690142" w:rsidR="00E044D0" w:rsidRPr="000A5E9E" w:rsidRDefault="007C5A06" w:rsidP="007C5A06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E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stablece</w:t>
            </w:r>
            <w:r w:rsidR="00C92A7A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C92A7A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claridad</w:t>
            </w:r>
            <w:r w:rsid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un problema</w:t>
            </w:r>
            <w:r w:rsidR="00FB70B9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pertinente al campo del liderazgo educativo</w:t>
            </w:r>
            <w:r w:rsidR="006C1CFB">
              <w:rPr>
                <w:rFonts w:ascii="Arial Narrow" w:hAnsi="Arial Narrow"/>
                <w:sz w:val="18"/>
                <w:szCs w:val="18"/>
                <w:lang w:val="es-PR"/>
              </w:rPr>
              <w:t xml:space="preserve">, </w:t>
            </w:r>
            <w:r w:rsidR="001A02B7">
              <w:rPr>
                <w:rFonts w:ascii="Arial Narrow" w:hAnsi="Arial Narrow"/>
                <w:sz w:val="18"/>
                <w:szCs w:val="18"/>
                <w:lang w:val="es-PR"/>
              </w:rPr>
              <w:t>sustenta</w:t>
            </w:r>
            <w:r w:rsidR="006C1CFB">
              <w:rPr>
                <w:rFonts w:ascii="Arial Narrow" w:hAnsi="Arial Narrow"/>
                <w:sz w:val="18"/>
                <w:szCs w:val="18"/>
                <w:lang w:val="es-PR"/>
              </w:rPr>
              <w:t>do</w:t>
            </w:r>
            <w:r w:rsidR="001A02B7">
              <w:rPr>
                <w:rFonts w:ascii="Arial Narrow" w:hAnsi="Arial Narrow"/>
                <w:sz w:val="18"/>
                <w:szCs w:val="18"/>
                <w:lang w:val="es-PR"/>
              </w:rPr>
              <w:t xml:space="preserve"> con poca evidencia teórica y empírica.</w:t>
            </w:r>
          </w:p>
        </w:tc>
        <w:tc>
          <w:tcPr>
            <w:tcW w:w="2831" w:type="dxa"/>
          </w:tcPr>
          <w:p w14:paraId="43117685" w14:textId="64956A93" w:rsidR="007C5A06" w:rsidRPr="007B2F13" w:rsidRDefault="007C5A06" w:rsidP="007C5A06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1A02B7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No establece</w:t>
            </w:r>
            <w:r w:rsidR="00C92A7A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un problema</w:t>
            </w:r>
            <w:r w:rsidR="00FB70B9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pertinente al campo del liderazgo educativo</w:t>
            </w:r>
            <w:r w:rsidR="00C92A7A">
              <w:rPr>
                <w:rFonts w:ascii="Arial Narrow" w:hAnsi="Arial Narrow"/>
                <w:sz w:val="18"/>
                <w:szCs w:val="18"/>
                <w:lang w:val="es-PR"/>
              </w:rPr>
              <w:t xml:space="preserve"> ni lo sustenta con evidencia teórica</w:t>
            </w:r>
            <w:r w:rsidR="001A02B7">
              <w:rPr>
                <w:rFonts w:ascii="Arial Narrow" w:hAnsi="Arial Narrow"/>
                <w:sz w:val="18"/>
                <w:szCs w:val="18"/>
                <w:lang w:val="es-PR"/>
              </w:rPr>
              <w:t xml:space="preserve"> ni empírica.</w:t>
            </w:r>
          </w:p>
        </w:tc>
        <w:tc>
          <w:tcPr>
            <w:tcW w:w="1020" w:type="dxa"/>
            <w:vAlign w:val="center"/>
          </w:tcPr>
          <w:p w14:paraId="0FFC95F9" w14:textId="46D1A47A" w:rsidR="007C5A06" w:rsidRPr="007B2F13" w:rsidRDefault="007C5A06" w:rsidP="00E4092C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91" w:type="dxa"/>
            <w:vMerge w:val="restart"/>
            <w:vAlign w:val="center"/>
          </w:tcPr>
          <w:p w14:paraId="68123A23" w14:textId="77777777" w:rsidR="007C5A06" w:rsidRPr="007040CD" w:rsidRDefault="007C5A06" w:rsidP="00E4092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7040CD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5</w:t>
            </w:r>
          </w:p>
        </w:tc>
        <w:tc>
          <w:tcPr>
            <w:tcW w:w="593" w:type="dxa"/>
            <w:vAlign w:val="center"/>
          </w:tcPr>
          <w:p w14:paraId="1E4D31E6" w14:textId="6FE99393" w:rsidR="007C5A06" w:rsidRPr="007B2F13" w:rsidRDefault="007C5A06" w:rsidP="00E4092C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E044D0" w:rsidRPr="0017594C" w14:paraId="472E8525" w14:textId="77777777" w:rsidTr="00FB70B9">
        <w:trPr>
          <w:trHeight w:val="890"/>
        </w:trPr>
        <w:tc>
          <w:tcPr>
            <w:tcW w:w="2830" w:type="dxa"/>
          </w:tcPr>
          <w:p w14:paraId="1BD7F9DB" w14:textId="0942E62E" w:rsidR="007C5A06" w:rsidRPr="007B2F13" w:rsidRDefault="00E044D0" w:rsidP="007C5A06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Justifica</w:t>
            </w:r>
            <w:r w:rsidR="001639A4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1A02B7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la importancia de llevar a cabo el estudio y su aportación al campo del liderazgo educativo</w:t>
            </w:r>
            <w:r w:rsidR="006C1CFB"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</w:p>
        </w:tc>
        <w:tc>
          <w:tcPr>
            <w:tcW w:w="2831" w:type="dxa"/>
          </w:tcPr>
          <w:p w14:paraId="5BC5A0CA" w14:textId="4A5145E0" w:rsidR="007C5A06" w:rsidRPr="007C5A06" w:rsidRDefault="007C5A06" w:rsidP="007C5A06">
            <w:pPr>
              <w:rPr>
                <w:rFonts w:ascii="Arial Narrow" w:hAnsi="Arial Narrow"/>
                <w:strike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Justifica</w:t>
            </w:r>
            <w:r w:rsidR="001639A4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1A02B7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la importancia de llevar a cabo el estudio y su aportación al campo del liderazgo educativo.</w:t>
            </w:r>
          </w:p>
        </w:tc>
        <w:tc>
          <w:tcPr>
            <w:tcW w:w="2830" w:type="dxa"/>
          </w:tcPr>
          <w:p w14:paraId="6766AF84" w14:textId="0B1F1B2F" w:rsidR="00E044D0" w:rsidRPr="007055F7" w:rsidRDefault="007C5A06" w:rsidP="007C5A06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J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ustifica</w:t>
            </w:r>
            <w:r w:rsidR="001639A4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1A02B7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</w:t>
            </w:r>
            <w:r w:rsid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la importancia de llevar a cabo el estudio y su aportación al campo del liderazgo educativo.</w:t>
            </w:r>
          </w:p>
        </w:tc>
        <w:tc>
          <w:tcPr>
            <w:tcW w:w="2831" w:type="dxa"/>
          </w:tcPr>
          <w:p w14:paraId="61CEB29A" w14:textId="704DCE19" w:rsidR="007C5A06" w:rsidRPr="007B2F13" w:rsidRDefault="007C5A06" w:rsidP="007C5A06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1A02B7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No justifica</w:t>
            </w:r>
            <w:r w:rsidR="001A02B7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la</w:t>
            </w:r>
            <w:r w:rsidR="00AB5336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importancia de llevar a cabo el estudio y su aportación al campo del liderazgo educativo.</w:t>
            </w:r>
          </w:p>
        </w:tc>
        <w:tc>
          <w:tcPr>
            <w:tcW w:w="1020" w:type="dxa"/>
            <w:vAlign w:val="center"/>
          </w:tcPr>
          <w:p w14:paraId="51A69BAE" w14:textId="739FB03D" w:rsidR="007C5A06" w:rsidRPr="007B2F13" w:rsidRDefault="007C5A06" w:rsidP="00E4092C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91" w:type="dxa"/>
            <w:vMerge/>
            <w:vAlign w:val="center"/>
          </w:tcPr>
          <w:p w14:paraId="7FAF44F6" w14:textId="77777777" w:rsidR="007C5A06" w:rsidRPr="007040CD" w:rsidRDefault="007C5A06" w:rsidP="00E4092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593" w:type="dxa"/>
            <w:vAlign w:val="center"/>
          </w:tcPr>
          <w:p w14:paraId="01F5A102" w14:textId="23D66475" w:rsidR="007C5A06" w:rsidRPr="007B2F13" w:rsidRDefault="007C5A06" w:rsidP="00E4092C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E044D0" w:rsidRPr="0017594C" w14:paraId="22B82E1E" w14:textId="77777777" w:rsidTr="00FB70B9">
        <w:trPr>
          <w:trHeight w:val="198"/>
        </w:trPr>
        <w:tc>
          <w:tcPr>
            <w:tcW w:w="13526" w:type="dxa"/>
            <w:gridSpan w:val="7"/>
            <w:vAlign w:val="center"/>
          </w:tcPr>
          <w:p w14:paraId="5EB6B7DB" w14:textId="7977E019" w:rsidR="00E044D0" w:rsidRPr="007040CD" w:rsidRDefault="00E044D0" w:rsidP="00E044D0">
            <w:pPr>
              <w:ind w:left="-90" w:right="-9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7040CD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Propósito, preguntas de investigación, delimitación y limitaciones del estudio</w:t>
            </w:r>
          </w:p>
        </w:tc>
      </w:tr>
      <w:tr w:rsidR="00E044D0" w:rsidRPr="007B2F13" w14:paraId="63E959F9" w14:textId="77777777" w:rsidTr="00FB70B9">
        <w:trPr>
          <w:trHeight w:val="625"/>
        </w:trPr>
        <w:tc>
          <w:tcPr>
            <w:tcW w:w="2830" w:type="dxa"/>
          </w:tcPr>
          <w:p w14:paraId="3B93F530" w14:textId="7D58A509" w:rsidR="00E044D0" w:rsidRDefault="00E044D0" w:rsidP="00E044D0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Establece</w:t>
            </w:r>
            <w:r w:rsidR="001639A4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1A02B7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 w:rsid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el propósito de la investigación</w:t>
            </w:r>
            <w:r w:rsidR="00C92A7A"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</w:p>
        </w:tc>
        <w:tc>
          <w:tcPr>
            <w:tcW w:w="2831" w:type="dxa"/>
          </w:tcPr>
          <w:p w14:paraId="238BF07B" w14:textId="043BE99F" w:rsidR="00E044D0" w:rsidRPr="007B2F13" w:rsidRDefault="00E044D0" w:rsidP="00E044D0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Establece</w:t>
            </w:r>
            <w:r w:rsidR="001639A4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1639A4"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</w:t>
            </w:r>
            <w:r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on </w:t>
            </w:r>
            <w:r w:rsidRPr="001A02B7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claridad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propósito de la investigación</w:t>
            </w:r>
          </w:p>
        </w:tc>
        <w:tc>
          <w:tcPr>
            <w:tcW w:w="2830" w:type="dxa"/>
          </w:tcPr>
          <w:p w14:paraId="38D86F7B" w14:textId="591483E1" w:rsidR="00E044D0" w:rsidRDefault="00E044D0" w:rsidP="00E044D0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Establece</w:t>
            </w:r>
            <w:r w:rsidR="001639A4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1A02B7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propósito de la investigación.</w:t>
            </w:r>
          </w:p>
          <w:p w14:paraId="5E8354CC" w14:textId="263E232E" w:rsidR="00E044D0" w:rsidRPr="007B2F13" w:rsidRDefault="00E044D0" w:rsidP="00E044D0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2831" w:type="dxa"/>
          </w:tcPr>
          <w:p w14:paraId="433360DA" w14:textId="77F90D69" w:rsidR="00E044D0" w:rsidRPr="007B2F13" w:rsidRDefault="00E044D0" w:rsidP="00E044D0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1A02B7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No establece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el propósito de la investigación.</w:t>
            </w:r>
          </w:p>
        </w:tc>
        <w:tc>
          <w:tcPr>
            <w:tcW w:w="1020" w:type="dxa"/>
            <w:vAlign w:val="center"/>
          </w:tcPr>
          <w:p w14:paraId="25176FD3" w14:textId="5038FEC8" w:rsidR="00E044D0" w:rsidRPr="007B2F13" w:rsidRDefault="00E044D0" w:rsidP="00E044D0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91" w:type="dxa"/>
            <w:vMerge w:val="restart"/>
            <w:vAlign w:val="center"/>
          </w:tcPr>
          <w:p w14:paraId="0F29C952" w14:textId="77777777" w:rsidR="00E044D0" w:rsidRPr="007040CD" w:rsidRDefault="00E044D0" w:rsidP="00E044D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7040CD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4</w:t>
            </w:r>
          </w:p>
        </w:tc>
        <w:tc>
          <w:tcPr>
            <w:tcW w:w="593" w:type="dxa"/>
            <w:vAlign w:val="center"/>
          </w:tcPr>
          <w:p w14:paraId="511D1632" w14:textId="7D627073" w:rsidR="00E044D0" w:rsidRPr="007B2F13" w:rsidRDefault="00E044D0" w:rsidP="00E044D0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E044D0" w:rsidRPr="0017594C" w14:paraId="1C13AA84" w14:textId="77777777" w:rsidTr="00FB70B9">
        <w:trPr>
          <w:trHeight w:val="825"/>
        </w:trPr>
        <w:tc>
          <w:tcPr>
            <w:tcW w:w="2830" w:type="dxa"/>
          </w:tcPr>
          <w:p w14:paraId="3713E83A" w14:textId="74658216" w:rsidR="00E044D0" w:rsidRPr="007B2F13" w:rsidRDefault="00E044D0" w:rsidP="00E044D0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Establece</w:t>
            </w:r>
            <w:r w:rsidR="001639A4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1A02B7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las preguntas</w:t>
            </w:r>
            <w:r w:rsidR="006C1CFB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o hipótesis de la investigación</w:t>
            </w:r>
            <w:r w:rsidR="008B3FA4">
              <w:rPr>
                <w:rFonts w:ascii="Arial Narrow" w:hAnsi="Arial Narrow"/>
                <w:sz w:val="18"/>
                <w:szCs w:val="18"/>
                <w:lang w:val="es-PR"/>
              </w:rPr>
              <w:t xml:space="preserve"> y están relacionadas con el problema.</w:t>
            </w:r>
          </w:p>
        </w:tc>
        <w:tc>
          <w:tcPr>
            <w:tcW w:w="2831" w:type="dxa"/>
          </w:tcPr>
          <w:p w14:paraId="328C4C5E" w14:textId="72712F6F" w:rsidR="00E044D0" w:rsidRPr="007B2F13" w:rsidRDefault="00E044D0" w:rsidP="00E044D0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Establece</w:t>
            </w:r>
            <w:r w:rsidR="001639A4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1A02B7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las preguntas o hipótesis de la investigación</w:t>
            </w:r>
            <w:r w:rsidR="008B3FA4">
              <w:rPr>
                <w:rFonts w:ascii="Arial Narrow" w:hAnsi="Arial Narrow"/>
                <w:sz w:val="18"/>
                <w:szCs w:val="18"/>
                <w:lang w:val="es-PR"/>
              </w:rPr>
              <w:t xml:space="preserve"> y</w:t>
            </w:r>
            <w:r w:rsidR="00C92A7A">
              <w:rPr>
                <w:rFonts w:ascii="Arial Narrow" w:hAnsi="Arial Narrow"/>
                <w:sz w:val="18"/>
                <w:szCs w:val="18"/>
                <w:lang w:val="es-PR"/>
              </w:rPr>
              <w:t xml:space="preserve"> casi todas están relacionadas con el problema.</w:t>
            </w:r>
          </w:p>
        </w:tc>
        <w:tc>
          <w:tcPr>
            <w:tcW w:w="2830" w:type="dxa"/>
          </w:tcPr>
          <w:p w14:paraId="6A6329F8" w14:textId="556321D6" w:rsidR="00E044D0" w:rsidRPr="007B2F13" w:rsidRDefault="00E044D0" w:rsidP="00E044D0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Establece</w:t>
            </w:r>
            <w:r w:rsidR="001639A4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1639A4"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</w:t>
            </w:r>
            <w:r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on</w:t>
            </w:r>
            <w:r w:rsidRPr="001A02B7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poca claridad</w:t>
            </w:r>
            <w:r w:rsidR="001A02B7">
              <w:rPr>
                <w:rFonts w:ascii="Arial Narrow" w:hAnsi="Arial Narrow"/>
                <w:sz w:val="18"/>
                <w:szCs w:val="18"/>
                <w:lang w:val="es-PR"/>
              </w:rPr>
              <w:t>,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las preguntas o hipótesis de la investigación</w:t>
            </w:r>
            <w:r w:rsidR="00C92A7A">
              <w:rPr>
                <w:rFonts w:ascii="Arial Narrow" w:hAnsi="Arial Narrow"/>
                <w:sz w:val="18"/>
                <w:szCs w:val="18"/>
                <w:lang w:val="es-PR"/>
              </w:rPr>
              <w:t xml:space="preserve"> y necesitan precisarse para relacionarlas con el problema.</w:t>
            </w:r>
          </w:p>
        </w:tc>
        <w:tc>
          <w:tcPr>
            <w:tcW w:w="2831" w:type="dxa"/>
          </w:tcPr>
          <w:p w14:paraId="415D576A" w14:textId="42ED97FD" w:rsidR="00E044D0" w:rsidRPr="007B2F13" w:rsidRDefault="00E044D0" w:rsidP="00E044D0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1A02B7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No establece</w:t>
            </w:r>
            <w:r w:rsidR="001A02B7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las preguntas o hipótesis de la investigación</w:t>
            </w:r>
            <w:r w:rsidR="00C92A7A">
              <w:rPr>
                <w:rFonts w:ascii="Arial Narrow" w:hAnsi="Arial Narrow"/>
                <w:sz w:val="18"/>
                <w:szCs w:val="18"/>
                <w:lang w:val="es-PR"/>
              </w:rPr>
              <w:t xml:space="preserve"> y no están relacionadas con el problema.</w:t>
            </w:r>
          </w:p>
        </w:tc>
        <w:tc>
          <w:tcPr>
            <w:tcW w:w="1020" w:type="dxa"/>
            <w:vAlign w:val="center"/>
          </w:tcPr>
          <w:p w14:paraId="34EF466A" w14:textId="35932AC7" w:rsidR="00E044D0" w:rsidRPr="007B2F13" w:rsidRDefault="00E044D0" w:rsidP="00E044D0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91" w:type="dxa"/>
            <w:vMerge/>
            <w:vAlign w:val="center"/>
          </w:tcPr>
          <w:p w14:paraId="5A6D203B" w14:textId="77777777" w:rsidR="00E044D0" w:rsidRPr="007040CD" w:rsidRDefault="00E044D0" w:rsidP="00E044D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593" w:type="dxa"/>
            <w:vAlign w:val="center"/>
          </w:tcPr>
          <w:p w14:paraId="277A5B77" w14:textId="4480EA2E" w:rsidR="00E044D0" w:rsidRPr="007B2F13" w:rsidRDefault="00E044D0" w:rsidP="00E044D0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7040CD" w:rsidRPr="0017594C" w14:paraId="564E1A2D" w14:textId="77777777" w:rsidTr="007040CD">
        <w:trPr>
          <w:trHeight w:val="54"/>
        </w:trPr>
        <w:tc>
          <w:tcPr>
            <w:tcW w:w="13526" w:type="dxa"/>
            <w:gridSpan w:val="7"/>
          </w:tcPr>
          <w:p w14:paraId="6AD3B185" w14:textId="2FA66951" w:rsidR="007040CD" w:rsidRPr="007040CD" w:rsidRDefault="007040CD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7040CD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Diseño y sujetos de la investigación</w:t>
            </w:r>
          </w:p>
        </w:tc>
      </w:tr>
      <w:tr w:rsidR="007040CD" w:rsidRPr="007040CD" w14:paraId="27392C66" w14:textId="77777777" w:rsidTr="00FB70B9">
        <w:trPr>
          <w:trHeight w:val="825"/>
        </w:trPr>
        <w:tc>
          <w:tcPr>
            <w:tcW w:w="2830" w:type="dxa"/>
          </w:tcPr>
          <w:p w14:paraId="2B743830" w14:textId="14D01EC8" w:rsidR="007040CD" w:rsidRPr="007B2F13" w:rsidRDefault="007040CD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Se describe </w:t>
            </w:r>
            <w:r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detalladamente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el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diseño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-tanto en el aspecto teórico como en el operacional-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de acuerdo con la naturaleza del método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(cuantitativo o cualitativo)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y el propósito planteado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</w:p>
        </w:tc>
        <w:tc>
          <w:tcPr>
            <w:tcW w:w="2831" w:type="dxa"/>
          </w:tcPr>
          <w:p w14:paraId="249C454F" w14:textId="0F3998E1" w:rsidR="007040CD" w:rsidRPr="007B2F13" w:rsidRDefault="007040CD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Se describe </w:t>
            </w:r>
            <w:r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parcialmente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el diseño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-tanto en el aspecto teórico como en el operacional-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de acuerdo con la naturaleza del método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(cuantitativo o cualitativo)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y el propósito planteado.</w:t>
            </w:r>
          </w:p>
        </w:tc>
        <w:tc>
          <w:tcPr>
            <w:tcW w:w="2830" w:type="dxa"/>
          </w:tcPr>
          <w:p w14:paraId="1A1BA033" w14:textId="2FAAA863" w:rsidR="007040CD" w:rsidRPr="007B2F13" w:rsidRDefault="007040CD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Se describe </w:t>
            </w:r>
            <w:r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superficialmente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el diseño, de acuerdo con la naturaleza del método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(cuantitativo o cualitativo)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y el propósito planteado.</w:t>
            </w:r>
          </w:p>
        </w:tc>
        <w:tc>
          <w:tcPr>
            <w:tcW w:w="2831" w:type="dxa"/>
          </w:tcPr>
          <w:p w14:paraId="30DD765B" w14:textId="410A9DBB" w:rsidR="007040CD" w:rsidRPr="001A02B7" w:rsidRDefault="007040CD" w:rsidP="007040CD">
            <w:pPr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E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l diseñ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o presentado </w:t>
            </w:r>
            <w:r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no está vinculado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con el propósito ni con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la naturaleza del método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(cuantitativo o cualitativo)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planteado.</w:t>
            </w:r>
          </w:p>
        </w:tc>
        <w:tc>
          <w:tcPr>
            <w:tcW w:w="1020" w:type="dxa"/>
            <w:vAlign w:val="center"/>
          </w:tcPr>
          <w:p w14:paraId="3B1252E2" w14:textId="77777777" w:rsidR="007040CD" w:rsidRPr="007B2F13" w:rsidRDefault="007040CD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91" w:type="dxa"/>
            <w:vAlign w:val="center"/>
          </w:tcPr>
          <w:p w14:paraId="49026910" w14:textId="7319D239" w:rsidR="007040CD" w:rsidRPr="007040CD" w:rsidRDefault="007040CD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7040CD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3</w:t>
            </w:r>
          </w:p>
        </w:tc>
        <w:tc>
          <w:tcPr>
            <w:tcW w:w="593" w:type="dxa"/>
            <w:vAlign w:val="center"/>
          </w:tcPr>
          <w:p w14:paraId="7C857728" w14:textId="77777777" w:rsidR="007040CD" w:rsidRPr="007B2F13" w:rsidRDefault="007040CD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7040CD" w:rsidRPr="007040CD" w14:paraId="0F7EB41D" w14:textId="77777777" w:rsidTr="00FB70B9">
        <w:trPr>
          <w:trHeight w:val="825"/>
        </w:trPr>
        <w:tc>
          <w:tcPr>
            <w:tcW w:w="2830" w:type="dxa"/>
          </w:tcPr>
          <w:p w14:paraId="19336FF1" w14:textId="4F51D883" w:rsidR="007040CD" w:rsidRPr="007B2F13" w:rsidRDefault="007040CD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Propone </w:t>
            </w:r>
            <w:r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para la selección de los participantes,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según la naturaleza y el propósito de la investigación.</w:t>
            </w:r>
          </w:p>
        </w:tc>
        <w:tc>
          <w:tcPr>
            <w:tcW w:w="2831" w:type="dxa"/>
          </w:tcPr>
          <w:p w14:paraId="655A218E" w14:textId="11EC01AB" w:rsidR="007040CD" w:rsidRPr="007B2F13" w:rsidRDefault="007040CD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Propone </w:t>
            </w:r>
            <w:r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para la selección de los participantes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, según la naturaleza y el propósito de la investigación.</w:t>
            </w:r>
          </w:p>
        </w:tc>
        <w:tc>
          <w:tcPr>
            <w:tcW w:w="2830" w:type="dxa"/>
          </w:tcPr>
          <w:p w14:paraId="4DC62D7C" w14:textId="2608BC10" w:rsidR="007040CD" w:rsidRPr="007B2F13" w:rsidRDefault="007040CD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Propone </w:t>
            </w:r>
            <w:r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claridad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y el procedimiento para la selección de los participantes,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según la naturaleza y el propósito de la investigación.</w:t>
            </w:r>
          </w:p>
        </w:tc>
        <w:tc>
          <w:tcPr>
            <w:tcW w:w="2831" w:type="dxa"/>
          </w:tcPr>
          <w:p w14:paraId="46CBD346" w14:textId="38237B78" w:rsidR="007040CD" w:rsidRPr="001A02B7" w:rsidRDefault="007040CD" w:rsidP="007040CD">
            <w:pPr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1639A4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No propone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un procedimiento para la selección de los participantes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, según la naturaleza y el propósito de la investigación.</w:t>
            </w:r>
          </w:p>
        </w:tc>
        <w:tc>
          <w:tcPr>
            <w:tcW w:w="1020" w:type="dxa"/>
            <w:vAlign w:val="center"/>
          </w:tcPr>
          <w:p w14:paraId="14750D7B" w14:textId="77777777" w:rsidR="007040CD" w:rsidRPr="007B2F13" w:rsidRDefault="007040CD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91" w:type="dxa"/>
            <w:vAlign w:val="center"/>
          </w:tcPr>
          <w:p w14:paraId="6992F47C" w14:textId="40A2C374" w:rsidR="007040CD" w:rsidRPr="007040CD" w:rsidRDefault="007040CD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7040CD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3</w:t>
            </w:r>
          </w:p>
        </w:tc>
        <w:tc>
          <w:tcPr>
            <w:tcW w:w="593" w:type="dxa"/>
            <w:vAlign w:val="center"/>
          </w:tcPr>
          <w:p w14:paraId="45BA19DB" w14:textId="77777777" w:rsidR="007040CD" w:rsidRPr="007B2F13" w:rsidRDefault="007040CD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</w:tbl>
    <w:p w14:paraId="74CE32E3" w14:textId="3875DEFC" w:rsidR="007C5A06" w:rsidRPr="007C5A06" w:rsidRDefault="007C5A06" w:rsidP="007C5A06">
      <w:pPr>
        <w:ind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lastRenderedPageBreak/>
        <w:t xml:space="preserve">Examen #: </w:t>
      </w:r>
      <w:r w:rsidR="00E62997">
        <w:rPr>
          <w:rFonts w:ascii="Arial Narrow" w:hAnsi="Arial Narrow"/>
          <w:b/>
          <w:color w:val="000000"/>
          <w:sz w:val="18"/>
          <w:szCs w:val="18"/>
          <w:u w:val="single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                  </w:t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</w:t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</w:t>
      </w:r>
    </w:p>
    <w:p w14:paraId="23237ACC" w14:textId="0D30DBB8" w:rsidR="000B7A42" w:rsidRDefault="007C5A06" w:rsidP="007C5A06">
      <w:pPr>
        <w:autoSpaceDE w:val="0"/>
        <w:autoSpaceDN w:val="0"/>
        <w:adjustRightInd w:val="0"/>
        <w:rPr>
          <w:rFonts w:ascii="Arial Narrow" w:hAnsi="Arial Narrow" w:cs="Calibri"/>
          <w:b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b/>
          <w:color w:val="000000"/>
          <w:sz w:val="18"/>
          <w:szCs w:val="18"/>
          <w:lang w:val="es-PR"/>
        </w:rPr>
        <w:t>Opción seleccionada:</w:t>
      </w:r>
    </w:p>
    <w:p w14:paraId="5E76B572" w14:textId="77777777" w:rsidR="00094E46" w:rsidRPr="003254A9" w:rsidRDefault="00094E46" w:rsidP="00094E4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Área - Pregunta # __________</w:t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0B1BC05E" w14:textId="77777777" w:rsidR="00094E46" w:rsidRPr="003254A9" w:rsidRDefault="00094E46" w:rsidP="00094E4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estudiante en mutuo acuerdo con el Área - Pregunta # __________</w:t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42AF837B" w14:textId="77777777" w:rsidR="00094E46" w:rsidRPr="003254A9" w:rsidRDefault="00094E46" w:rsidP="00094E4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Presentación oral de un tema de la especialidad y propuesta de investigación</w:t>
      </w:r>
    </w:p>
    <w:tbl>
      <w:tblPr>
        <w:tblStyle w:val="TableGrid"/>
        <w:tblpPr w:leftFromText="180" w:rightFromText="180" w:vertAnchor="page" w:horzAnchor="margin" w:tblpY="3856"/>
        <w:tblW w:w="13645" w:type="dxa"/>
        <w:tblLook w:val="04A0" w:firstRow="1" w:lastRow="0" w:firstColumn="1" w:lastColumn="0" w:noHBand="0" w:noVBand="1"/>
      </w:tblPr>
      <w:tblGrid>
        <w:gridCol w:w="2775"/>
        <w:gridCol w:w="2775"/>
        <w:gridCol w:w="2775"/>
        <w:gridCol w:w="2959"/>
        <w:gridCol w:w="1020"/>
        <w:gridCol w:w="635"/>
        <w:gridCol w:w="706"/>
      </w:tblGrid>
      <w:tr w:rsidR="001021BB" w:rsidRPr="002E5B3A" w14:paraId="6A7D2D60" w14:textId="77777777" w:rsidTr="007040CD">
        <w:trPr>
          <w:trHeight w:val="386"/>
        </w:trPr>
        <w:tc>
          <w:tcPr>
            <w:tcW w:w="2775" w:type="dxa"/>
            <w:vAlign w:val="center"/>
          </w:tcPr>
          <w:p w14:paraId="6D086EF6" w14:textId="77777777" w:rsidR="00A3233C" w:rsidRPr="002E5B3A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3</w:t>
            </w:r>
          </w:p>
        </w:tc>
        <w:tc>
          <w:tcPr>
            <w:tcW w:w="2775" w:type="dxa"/>
            <w:vAlign w:val="center"/>
          </w:tcPr>
          <w:p w14:paraId="7795B54C" w14:textId="77777777" w:rsidR="00A3233C" w:rsidRPr="002E5B3A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2</w:t>
            </w:r>
          </w:p>
        </w:tc>
        <w:tc>
          <w:tcPr>
            <w:tcW w:w="2775" w:type="dxa"/>
            <w:vAlign w:val="center"/>
          </w:tcPr>
          <w:p w14:paraId="45590E09" w14:textId="77777777" w:rsidR="00A3233C" w:rsidRPr="002E5B3A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1</w:t>
            </w:r>
          </w:p>
        </w:tc>
        <w:tc>
          <w:tcPr>
            <w:tcW w:w="2959" w:type="dxa"/>
            <w:vAlign w:val="center"/>
          </w:tcPr>
          <w:p w14:paraId="047C38A1" w14:textId="77777777" w:rsidR="00A3233C" w:rsidRPr="002E5B3A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0</w:t>
            </w:r>
          </w:p>
        </w:tc>
        <w:tc>
          <w:tcPr>
            <w:tcW w:w="1020" w:type="dxa"/>
            <w:vAlign w:val="center"/>
          </w:tcPr>
          <w:p w14:paraId="2C95254C" w14:textId="77777777" w:rsidR="00A3233C" w:rsidRPr="002E5B3A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2E5B3A">
              <w:rPr>
                <w:rFonts w:ascii="Arial Narrow" w:hAnsi="Arial Narrow"/>
                <w:b/>
                <w:sz w:val="18"/>
                <w:szCs w:val="18"/>
                <w:lang w:val="es-PR"/>
              </w:rPr>
              <w:t>Puntuación obtenida</w:t>
            </w:r>
          </w:p>
        </w:tc>
        <w:tc>
          <w:tcPr>
            <w:tcW w:w="635" w:type="dxa"/>
            <w:vAlign w:val="center"/>
          </w:tcPr>
          <w:p w14:paraId="70C49FE9" w14:textId="77777777" w:rsidR="00A3233C" w:rsidRPr="002E5B3A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2E5B3A">
              <w:rPr>
                <w:rFonts w:ascii="Arial Narrow" w:hAnsi="Arial Narrow"/>
                <w:b/>
                <w:sz w:val="18"/>
                <w:szCs w:val="18"/>
                <w:lang w:val="es-PR"/>
              </w:rPr>
              <w:t>Peso</w:t>
            </w:r>
          </w:p>
        </w:tc>
        <w:tc>
          <w:tcPr>
            <w:tcW w:w="706" w:type="dxa"/>
            <w:vAlign w:val="center"/>
          </w:tcPr>
          <w:p w14:paraId="42379C8A" w14:textId="77777777" w:rsidR="00A3233C" w:rsidRPr="002E5B3A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2E5B3A">
              <w:rPr>
                <w:rFonts w:ascii="Arial Narrow" w:hAnsi="Arial Narrow"/>
                <w:b/>
                <w:sz w:val="18"/>
                <w:szCs w:val="18"/>
                <w:lang w:val="es-PR"/>
              </w:rPr>
              <w:t>Total</w:t>
            </w:r>
          </w:p>
        </w:tc>
      </w:tr>
      <w:tr w:rsidR="00A3233C" w:rsidRPr="0017594C" w14:paraId="649AC754" w14:textId="77777777" w:rsidTr="007040CD">
        <w:trPr>
          <w:trHeight w:val="200"/>
        </w:trPr>
        <w:tc>
          <w:tcPr>
            <w:tcW w:w="13645" w:type="dxa"/>
            <w:gridSpan w:val="7"/>
            <w:vAlign w:val="center"/>
          </w:tcPr>
          <w:p w14:paraId="39008929" w14:textId="77777777" w:rsidR="00A3233C" w:rsidRPr="007B2F13" w:rsidRDefault="00A3233C" w:rsidP="007040CD">
            <w:pPr>
              <w:ind w:left="-90" w:right="-90"/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Técnicas para la recopilación de los datos, i</w:t>
            </w:r>
            <w:r w:rsidRPr="007B2F13">
              <w:rPr>
                <w:rFonts w:ascii="Arial Narrow" w:hAnsi="Arial Narrow"/>
                <w:b/>
                <w:sz w:val="18"/>
                <w:szCs w:val="18"/>
                <w:lang w:val="es-PR"/>
              </w:rPr>
              <w:t>nstrumentos</w:t>
            </w: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, v</w:t>
            </w:r>
            <w:r w:rsidRPr="007B2F13">
              <w:rPr>
                <w:rFonts w:ascii="Arial Narrow" w:hAnsi="Arial Narrow"/>
                <w:b/>
                <w:sz w:val="18"/>
                <w:szCs w:val="18"/>
                <w:lang w:val="es-PR"/>
              </w:rPr>
              <w:t>alidación</w:t>
            </w: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 xml:space="preserve"> o evaluación</w:t>
            </w:r>
          </w:p>
        </w:tc>
      </w:tr>
      <w:tr w:rsidR="001021BB" w:rsidRPr="007B2F13" w14:paraId="1559620F" w14:textId="77777777" w:rsidTr="007040CD">
        <w:trPr>
          <w:trHeight w:val="774"/>
        </w:trPr>
        <w:tc>
          <w:tcPr>
            <w:tcW w:w="2775" w:type="dxa"/>
          </w:tcPr>
          <w:p w14:paraId="20DDCEC3" w14:textId="77777777" w:rsidR="00A3233C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Describe </w:t>
            </w:r>
            <w:r w:rsidRPr="00A3233C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con mucha claridad – teórica y operacionalmente – </w:t>
            </w:r>
            <w:r w:rsidRPr="00A3233C">
              <w:rPr>
                <w:rFonts w:ascii="Arial Narrow" w:hAnsi="Arial Narrow"/>
                <w:sz w:val="18"/>
                <w:szCs w:val="18"/>
                <w:lang w:val="es-PR"/>
              </w:rPr>
              <w:t xml:space="preserve">las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técnicas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para la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recopilación de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los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datos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o la información,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de acuerdo con la naturaleza y el propósito del estudio.</w:t>
            </w:r>
          </w:p>
        </w:tc>
        <w:tc>
          <w:tcPr>
            <w:tcW w:w="2775" w:type="dxa"/>
          </w:tcPr>
          <w:p w14:paraId="7851E23B" w14:textId="77777777" w:rsidR="00A3233C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Propone </w:t>
            </w:r>
            <w:r w:rsidRPr="00A3233C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con claridad – teórica y operacionalmente –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las técnicas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para la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recopilación de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los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datos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o la información,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de acuerdo con la naturaleza y el propósito del estudio.</w:t>
            </w:r>
          </w:p>
        </w:tc>
        <w:tc>
          <w:tcPr>
            <w:tcW w:w="2775" w:type="dxa"/>
          </w:tcPr>
          <w:p w14:paraId="7860F800" w14:textId="77777777" w:rsidR="00A3233C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Propone </w:t>
            </w:r>
            <w:r w:rsidRPr="00A3233C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con poca claridad – teórica y operacionalmente –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las técnicas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para la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recopilación de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los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datos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o la información,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de acuerdo con la naturaleza y el propósito del estudio.</w:t>
            </w:r>
          </w:p>
        </w:tc>
        <w:tc>
          <w:tcPr>
            <w:tcW w:w="2959" w:type="dxa"/>
          </w:tcPr>
          <w:p w14:paraId="3B1720E5" w14:textId="77777777" w:rsidR="00A3233C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A3233C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Solo presenta las técnicas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para la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recopilación de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los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datos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o la información, sin descripción teórica ni operacional. Tampoco se evidencia relación de las técnicas con la naturaleza y propósito del estudio.</w:t>
            </w:r>
          </w:p>
        </w:tc>
        <w:tc>
          <w:tcPr>
            <w:tcW w:w="1020" w:type="dxa"/>
          </w:tcPr>
          <w:p w14:paraId="0155C5A4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528BCCE4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58401607" w14:textId="77777777" w:rsidR="00A3233C" w:rsidRPr="007B2F1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635" w:type="dxa"/>
            <w:vMerge w:val="restart"/>
            <w:vAlign w:val="center"/>
          </w:tcPr>
          <w:p w14:paraId="2D99EF9F" w14:textId="77777777" w:rsidR="00A3233C" w:rsidRPr="007040CD" w:rsidRDefault="00A3233C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7040CD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2</w:t>
            </w:r>
          </w:p>
        </w:tc>
        <w:tc>
          <w:tcPr>
            <w:tcW w:w="706" w:type="dxa"/>
          </w:tcPr>
          <w:p w14:paraId="058A81E1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DA5436C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38183FEE" w14:textId="77777777" w:rsidR="00A3233C" w:rsidRPr="007B2F1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1021BB" w:rsidRPr="0017594C" w14:paraId="1EEC465E" w14:textId="77777777" w:rsidTr="007040CD">
        <w:trPr>
          <w:trHeight w:val="693"/>
        </w:trPr>
        <w:tc>
          <w:tcPr>
            <w:tcW w:w="2775" w:type="dxa"/>
          </w:tcPr>
          <w:p w14:paraId="21138FB3" w14:textId="77777777" w:rsidR="00A3233C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Describe, </w:t>
            </w:r>
            <w:r w:rsidRPr="00A3233C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claridad,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todos los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instrumentos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para la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recopilación de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los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datos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o la información.</w:t>
            </w:r>
          </w:p>
        </w:tc>
        <w:tc>
          <w:tcPr>
            <w:tcW w:w="2775" w:type="dxa"/>
          </w:tcPr>
          <w:p w14:paraId="067C8CFD" w14:textId="77777777" w:rsidR="00A3233C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Describe, </w:t>
            </w:r>
            <w:r w:rsidRPr="00A3233C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claridad,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la mayoría de los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instrumentos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para la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recopilación de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los datos o la información.</w:t>
            </w:r>
          </w:p>
        </w:tc>
        <w:tc>
          <w:tcPr>
            <w:tcW w:w="2775" w:type="dxa"/>
            <w:shd w:val="clear" w:color="auto" w:fill="auto"/>
          </w:tcPr>
          <w:p w14:paraId="733979E8" w14:textId="77777777" w:rsidR="00A3233C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Describe, </w:t>
            </w:r>
            <w:r w:rsidRPr="00A3233C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claridad,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los instrumentos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para la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recopilación de  de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los datos o la información.</w:t>
            </w:r>
          </w:p>
        </w:tc>
        <w:tc>
          <w:tcPr>
            <w:tcW w:w="2959" w:type="dxa"/>
            <w:shd w:val="clear" w:color="auto" w:fill="auto"/>
          </w:tcPr>
          <w:p w14:paraId="7F06BBBA" w14:textId="06AAEFCB" w:rsidR="00A3233C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A3233C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Solo presenta los instrumentos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para la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recopilación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de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los datos o la información sin describirlos.</w:t>
            </w:r>
          </w:p>
        </w:tc>
        <w:tc>
          <w:tcPr>
            <w:tcW w:w="1020" w:type="dxa"/>
            <w:shd w:val="clear" w:color="auto" w:fill="auto"/>
          </w:tcPr>
          <w:p w14:paraId="405CD7EA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44D403E6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14A66ADF" w14:textId="77777777" w:rsidR="00A3233C" w:rsidRPr="007B2F1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635" w:type="dxa"/>
            <w:vMerge/>
          </w:tcPr>
          <w:p w14:paraId="4F5E9818" w14:textId="77777777" w:rsidR="00A3233C" w:rsidRPr="007040CD" w:rsidRDefault="00A3233C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706" w:type="dxa"/>
          </w:tcPr>
          <w:p w14:paraId="7AFDBB90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73118443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020BEF69" w14:textId="77777777" w:rsidR="00A3233C" w:rsidRPr="007B2F1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1021BB" w:rsidRPr="0017594C" w14:paraId="5A22AF8B" w14:textId="77777777" w:rsidTr="007040CD">
        <w:trPr>
          <w:trHeight w:val="573"/>
        </w:trPr>
        <w:tc>
          <w:tcPr>
            <w:tcW w:w="2775" w:type="dxa"/>
          </w:tcPr>
          <w:p w14:paraId="695458F8" w14:textId="77777777" w:rsidR="00A3233C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Propone </w:t>
            </w:r>
            <w:r w:rsidRPr="00A3233C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el  procedimiento para validar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o evaluar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el/los instrumento/s.</w:t>
            </w:r>
          </w:p>
        </w:tc>
        <w:tc>
          <w:tcPr>
            <w:tcW w:w="2775" w:type="dxa"/>
          </w:tcPr>
          <w:p w14:paraId="63E6043F" w14:textId="77777777" w:rsidR="00A3233C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Propone </w:t>
            </w:r>
            <w:r w:rsidRPr="00A3233C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el  procedimiento para validar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o evaluar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el/los instrumento/s.</w:t>
            </w:r>
          </w:p>
        </w:tc>
        <w:tc>
          <w:tcPr>
            <w:tcW w:w="2775" w:type="dxa"/>
          </w:tcPr>
          <w:p w14:paraId="0A3DE325" w14:textId="77777777" w:rsidR="00A3233C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Propone </w:t>
            </w:r>
            <w:r w:rsidRPr="00A3233C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para validar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o evaluar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el/los instrumento/s.</w:t>
            </w:r>
          </w:p>
        </w:tc>
        <w:tc>
          <w:tcPr>
            <w:tcW w:w="2959" w:type="dxa"/>
          </w:tcPr>
          <w:p w14:paraId="033FB865" w14:textId="66BDFFDB" w:rsidR="00A3233C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A3233C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No propone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para validar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o evaluar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el/los instrumento/s.</w:t>
            </w:r>
          </w:p>
        </w:tc>
        <w:tc>
          <w:tcPr>
            <w:tcW w:w="1020" w:type="dxa"/>
          </w:tcPr>
          <w:p w14:paraId="3E91A5C7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749187C7" w14:textId="77777777" w:rsidR="00A3233C" w:rsidRPr="007B2F1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635" w:type="dxa"/>
            <w:vMerge/>
          </w:tcPr>
          <w:p w14:paraId="0E12CEE3" w14:textId="77777777" w:rsidR="00A3233C" w:rsidRPr="007040CD" w:rsidRDefault="00A3233C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706" w:type="dxa"/>
          </w:tcPr>
          <w:p w14:paraId="02979C08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0D498FEA" w14:textId="77777777" w:rsidR="00A3233C" w:rsidRPr="007B2F1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A3233C" w:rsidRPr="0017594C" w14:paraId="685B6D1B" w14:textId="77777777" w:rsidTr="007040CD">
        <w:trPr>
          <w:trHeight w:val="186"/>
        </w:trPr>
        <w:tc>
          <w:tcPr>
            <w:tcW w:w="13645" w:type="dxa"/>
            <w:gridSpan w:val="7"/>
          </w:tcPr>
          <w:p w14:paraId="7FB5466B" w14:textId="77777777" w:rsidR="00A3233C" w:rsidRPr="007040CD" w:rsidRDefault="00A3233C" w:rsidP="007040CD">
            <w:pPr>
              <w:ind w:left="-180" w:right="-9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7040CD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Procedimiento de la investigación y análisis de los datos</w:t>
            </w:r>
          </w:p>
        </w:tc>
      </w:tr>
      <w:tr w:rsidR="001021BB" w:rsidRPr="007B2F13" w14:paraId="5AC9FE23" w14:textId="77777777" w:rsidTr="007040CD">
        <w:trPr>
          <w:trHeight w:val="523"/>
        </w:trPr>
        <w:tc>
          <w:tcPr>
            <w:tcW w:w="2775" w:type="dxa"/>
          </w:tcPr>
          <w:p w14:paraId="167596ED" w14:textId="13D440B1" w:rsidR="001021BB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>Establece c</w:t>
            </w:r>
            <w:r w:rsidRP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on mucha claridad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a seguir en la investigación</w:t>
            </w:r>
            <w:r w:rsidR="007040CD"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</w:p>
        </w:tc>
        <w:tc>
          <w:tcPr>
            <w:tcW w:w="2775" w:type="dxa"/>
          </w:tcPr>
          <w:p w14:paraId="382BCE13" w14:textId="56216108" w:rsidR="001021BB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</w:t>
            </w:r>
            <w:r w:rsidRP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a seguir en la investigación.</w:t>
            </w:r>
          </w:p>
        </w:tc>
        <w:tc>
          <w:tcPr>
            <w:tcW w:w="2775" w:type="dxa"/>
          </w:tcPr>
          <w:p w14:paraId="038D8FCA" w14:textId="4A17CBD5" w:rsidR="001021BB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</w:t>
            </w:r>
            <w:r w:rsidRP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a seguir en la investigación.</w:t>
            </w:r>
          </w:p>
        </w:tc>
        <w:tc>
          <w:tcPr>
            <w:tcW w:w="2959" w:type="dxa"/>
          </w:tcPr>
          <w:p w14:paraId="68D1E689" w14:textId="5793B105" w:rsidR="001021BB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No establece el procedimiento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a seguir en la investigación.</w:t>
            </w:r>
          </w:p>
        </w:tc>
        <w:tc>
          <w:tcPr>
            <w:tcW w:w="1020" w:type="dxa"/>
          </w:tcPr>
          <w:p w14:paraId="578611C6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4D64CA5F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EB47881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5C7FA61B" w14:textId="77777777" w:rsidR="00A3233C" w:rsidRPr="007B2F1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635" w:type="dxa"/>
            <w:vMerge w:val="restart"/>
            <w:vAlign w:val="center"/>
          </w:tcPr>
          <w:p w14:paraId="28145152" w14:textId="77777777" w:rsidR="00A3233C" w:rsidRPr="007040CD" w:rsidRDefault="00A3233C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7040CD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1</w:t>
            </w:r>
          </w:p>
        </w:tc>
        <w:tc>
          <w:tcPr>
            <w:tcW w:w="706" w:type="dxa"/>
          </w:tcPr>
          <w:p w14:paraId="2E8085C4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139874EA" w14:textId="77777777" w:rsidR="00A3233C" w:rsidRPr="007B2F1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1021BB" w:rsidRPr="0017594C" w14:paraId="030AA082" w14:textId="77777777" w:rsidTr="007040CD">
        <w:trPr>
          <w:trHeight w:val="961"/>
        </w:trPr>
        <w:tc>
          <w:tcPr>
            <w:tcW w:w="2775" w:type="dxa"/>
          </w:tcPr>
          <w:p w14:paraId="12276959" w14:textId="28FE92F0" w:rsidR="00A3233C" w:rsidRPr="001021BB" w:rsidRDefault="00A3233C" w:rsidP="007040CD">
            <w:pPr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</w:t>
            </w:r>
            <w:r w:rsidRP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 w:rsid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– teórica y operacionalmente –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las estrategias o tipos de análisis a realizar de acuerdo con la naturaleza y el propósito de la investigación.  </w:t>
            </w:r>
          </w:p>
        </w:tc>
        <w:tc>
          <w:tcPr>
            <w:tcW w:w="2775" w:type="dxa"/>
          </w:tcPr>
          <w:p w14:paraId="0D012CA3" w14:textId="13EE482D" w:rsidR="00A3233C" w:rsidRPr="007B2F1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</w:t>
            </w:r>
            <w:r w:rsidRP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– teórica y operacionalmente –</w:t>
            </w:r>
            <w:r w:rsidR="001021BB"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1021BB">
              <w:rPr>
                <w:rFonts w:ascii="Arial Narrow" w:hAnsi="Arial Narrow"/>
                <w:sz w:val="18"/>
                <w:szCs w:val="18"/>
                <w:lang w:val="es-PR"/>
              </w:rPr>
              <w:t>l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as estrategias o tipos de análisis a realizar de acuerdo con la naturaleza y el propósito de la investigación.  </w:t>
            </w:r>
          </w:p>
        </w:tc>
        <w:tc>
          <w:tcPr>
            <w:tcW w:w="2775" w:type="dxa"/>
          </w:tcPr>
          <w:p w14:paraId="011A30A0" w14:textId="1E1E5B5E" w:rsidR="00A3233C" w:rsidRPr="007B2F13" w:rsidRDefault="00A3233C" w:rsidP="007040CD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</w:t>
            </w:r>
            <w:r w:rsidRP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claridad</w:t>
            </w:r>
            <w:r w:rsid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– teórica y operacionalmente –</w:t>
            </w:r>
            <w:r w:rsidR="001021BB"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las estrategias o tipos de análisis a realizar de acuerdo con la naturaleza y el propósito de la investigación.</w:t>
            </w:r>
          </w:p>
        </w:tc>
        <w:tc>
          <w:tcPr>
            <w:tcW w:w="2959" w:type="dxa"/>
          </w:tcPr>
          <w:p w14:paraId="64C82192" w14:textId="13D549BF" w:rsidR="00A3233C" w:rsidRPr="007B2F13" w:rsidRDefault="00A3233C" w:rsidP="007040CD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No establece</w:t>
            </w:r>
            <w:r w:rsid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– teórica ni operacionalmente –</w:t>
            </w:r>
            <w:r w:rsidR="001021BB"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1021BB" w:rsidRP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</w:t>
            </w:r>
            <w:r w:rsidRPr="001021BB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las estrategias</w:t>
            </w:r>
            <w:r w:rsidRPr="007B2F13">
              <w:rPr>
                <w:rFonts w:ascii="Arial Narrow" w:hAnsi="Arial Narrow"/>
                <w:sz w:val="18"/>
                <w:szCs w:val="18"/>
                <w:lang w:val="es-PR"/>
              </w:rPr>
              <w:t xml:space="preserve"> o tipos de análisis a realizar de acuerdo con la naturaleza y el propósito de la investigación.</w:t>
            </w:r>
          </w:p>
        </w:tc>
        <w:tc>
          <w:tcPr>
            <w:tcW w:w="1020" w:type="dxa"/>
          </w:tcPr>
          <w:p w14:paraId="6CBCC7C3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1487476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73A886A4" w14:textId="77777777" w:rsidR="00A3233C" w:rsidRPr="007B2F1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635" w:type="dxa"/>
            <w:vMerge/>
          </w:tcPr>
          <w:p w14:paraId="23422F20" w14:textId="77777777" w:rsidR="00A3233C" w:rsidRPr="007B2F1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706" w:type="dxa"/>
          </w:tcPr>
          <w:p w14:paraId="3D16A7AE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92B9BDF" w14:textId="77777777" w:rsidR="00A3233C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090795CD" w14:textId="77777777" w:rsidR="00A3233C" w:rsidRPr="007B2F1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</w:tbl>
    <w:p w14:paraId="6253DB66" w14:textId="7F9B3080" w:rsidR="00094E46" w:rsidRPr="003254A9" w:rsidRDefault="000A5E9E" w:rsidP="00094E46">
      <w:pPr>
        <w:autoSpaceDE w:val="0"/>
        <w:autoSpaceDN w:val="0"/>
        <w:adjustRightInd w:val="0"/>
        <w:rPr>
          <w:rFonts w:ascii="Arial Narrow" w:hAnsi="Arial Narrow" w:cs="Calibri"/>
          <w:color w:val="FF0000"/>
          <w:sz w:val="18"/>
          <w:szCs w:val="18"/>
          <w:lang w:val="es-PR"/>
        </w:rPr>
      </w:pPr>
      <w:r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="00094E46"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Propuesta de investigación con</w:t>
      </w:r>
      <w:r w:rsidR="00094E46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tres capítulos (Introducción, marco conceptual y m</w:t>
      </w:r>
      <w:r w:rsidR="00094E46"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>étodo</w:t>
      </w:r>
      <w:r w:rsidR="00E62997">
        <w:rPr>
          <w:rFonts w:ascii="Arial Narrow" w:hAnsi="Arial Narrow" w:cs="Calibri"/>
          <w:color w:val="000000"/>
          <w:sz w:val="18"/>
          <w:szCs w:val="18"/>
          <w:lang w:val="es-PR"/>
        </w:rPr>
        <w:t>)</w:t>
      </w:r>
    </w:p>
    <w:p w14:paraId="7FF531B0" w14:textId="5F582464" w:rsidR="00A3233C" w:rsidRDefault="00094E46" w:rsidP="00094E4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Portafolio </w:t>
      </w:r>
    </w:p>
    <w:p w14:paraId="470148CE" w14:textId="2669DC97" w:rsidR="003C7369" w:rsidRDefault="000F2710" w:rsidP="000F2710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para publicación </w:t>
      </w:r>
    </w:p>
    <w:p w14:paraId="3C501656" w14:textId="697D6190" w:rsidR="000F2710" w:rsidRDefault="000F2710" w:rsidP="00094E4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</w:t>
      </w:r>
      <w:r w:rsidR="003C7369">
        <w:rPr>
          <w:rFonts w:ascii="Arial Narrow" w:hAnsi="Arial Narrow" w:cs="Calibri"/>
          <w:color w:val="000000"/>
          <w:sz w:val="18"/>
          <w:szCs w:val="18"/>
          <w:lang w:val="es-PR"/>
        </w:rPr>
        <w:t>u</w:t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>blicado en revistas arbitradas por pares</w:t>
      </w:r>
    </w:p>
    <w:p w14:paraId="0A14AE61" w14:textId="77777777" w:rsidR="007040CD" w:rsidRDefault="007040CD" w:rsidP="00094E4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</w:p>
    <w:p w14:paraId="5C5CA6F1" w14:textId="77777777" w:rsidR="007040CD" w:rsidRPr="003254A9" w:rsidRDefault="007040CD" w:rsidP="00094E4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</w:p>
    <w:p w14:paraId="4FC85CBD" w14:textId="77777777" w:rsidR="007055F7" w:rsidRDefault="007055F7" w:rsidP="000F2710">
      <w:pPr>
        <w:ind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0FC5D4F8" w14:textId="64E33D72" w:rsidR="00A3233C" w:rsidRDefault="00A3233C" w:rsidP="000F2710">
      <w:pPr>
        <w:ind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7CB93CBD" w14:textId="695C284D" w:rsidR="007040CD" w:rsidRDefault="007040CD" w:rsidP="000F2710">
      <w:pPr>
        <w:ind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0F8305BD" w14:textId="307FEF7D" w:rsidR="007040CD" w:rsidRDefault="007040CD" w:rsidP="000F2710">
      <w:pPr>
        <w:ind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3713615B" w14:textId="7D8ABCD1" w:rsidR="007040CD" w:rsidRDefault="007040CD" w:rsidP="000F2710">
      <w:pPr>
        <w:ind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4E7A992F" w14:textId="50537245" w:rsidR="007040CD" w:rsidRDefault="007040CD" w:rsidP="000F2710">
      <w:pPr>
        <w:ind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2C53A4DF" w14:textId="1FE8D6C1" w:rsidR="007040CD" w:rsidRDefault="007040CD" w:rsidP="000F2710">
      <w:pPr>
        <w:ind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4D199421" w14:textId="0D2A0E38" w:rsidR="007040CD" w:rsidRDefault="007040CD" w:rsidP="000F2710">
      <w:pPr>
        <w:ind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21702115" w14:textId="77777777" w:rsidR="0017594C" w:rsidRDefault="0017594C" w:rsidP="000F2710">
      <w:pPr>
        <w:ind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74847C8A" w14:textId="3387EE02" w:rsidR="00A3233C" w:rsidRPr="00A3233C" w:rsidRDefault="000F2710" w:rsidP="00A3233C">
      <w:pPr>
        <w:ind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lastRenderedPageBreak/>
        <w:t xml:space="preserve">Examen #: </w:t>
      </w:r>
      <w:r w:rsidR="00E62997">
        <w:rPr>
          <w:rFonts w:ascii="Arial Narrow" w:hAnsi="Arial Narrow"/>
          <w:b/>
          <w:color w:val="000000"/>
          <w:sz w:val="18"/>
          <w:szCs w:val="18"/>
          <w:u w:val="single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                  </w:t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</w:t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</w:t>
      </w:r>
    </w:p>
    <w:p w14:paraId="34717789" w14:textId="0B909240" w:rsidR="000B7A42" w:rsidRDefault="000F2710" w:rsidP="00FB70B9">
      <w:pPr>
        <w:autoSpaceDE w:val="0"/>
        <w:autoSpaceDN w:val="0"/>
        <w:adjustRightInd w:val="0"/>
        <w:rPr>
          <w:rFonts w:ascii="Arial Narrow" w:hAnsi="Arial Narrow" w:cs="Calibri"/>
          <w:b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b/>
          <w:color w:val="000000"/>
          <w:sz w:val="18"/>
          <w:szCs w:val="18"/>
          <w:lang w:val="es-PR"/>
        </w:rPr>
        <w:t>Opción seleccionada:</w:t>
      </w:r>
    </w:p>
    <w:p w14:paraId="44475B8B" w14:textId="77777777" w:rsidR="0017594C" w:rsidRPr="00FB70B9" w:rsidRDefault="0017594C" w:rsidP="00FB70B9">
      <w:pPr>
        <w:autoSpaceDE w:val="0"/>
        <w:autoSpaceDN w:val="0"/>
        <w:adjustRightInd w:val="0"/>
        <w:rPr>
          <w:rFonts w:ascii="Arial Narrow" w:hAnsi="Arial Narrow" w:cs="Calibri"/>
          <w:b/>
          <w:color w:val="000000"/>
          <w:sz w:val="18"/>
          <w:szCs w:val="18"/>
          <w:lang w:val="es-PR"/>
        </w:rPr>
      </w:pPr>
    </w:p>
    <w:p w14:paraId="50983C7B" w14:textId="77777777" w:rsidR="000F2710" w:rsidRPr="003254A9" w:rsidRDefault="000F2710" w:rsidP="000F2710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Área - Pregunta # __________</w:t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7B552994" w14:textId="77777777" w:rsidR="000F2710" w:rsidRPr="003254A9" w:rsidRDefault="000F2710" w:rsidP="000F2710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estudiante en mutuo acuerdo con el Área - Pregunta # __________</w:t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0D28FD04" w14:textId="77777777" w:rsidR="000F2710" w:rsidRPr="003254A9" w:rsidRDefault="000F2710" w:rsidP="000F2710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Presentación oral de un tema de la especialidad y propuesta de investigación</w:t>
      </w:r>
    </w:p>
    <w:p w14:paraId="787F4BCE" w14:textId="3E33DEF9" w:rsidR="000F2710" w:rsidRPr="003254A9" w:rsidRDefault="000A5E9E" w:rsidP="000F2710">
      <w:pPr>
        <w:autoSpaceDE w:val="0"/>
        <w:autoSpaceDN w:val="0"/>
        <w:adjustRightInd w:val="0"/>
        <w:rPr>
          <w:rFonts w:ascii="Arial Narrow" w:hAnsi="Arial Narrow" w:cs="Calibri"/>
          <w:color w:val="FF0000"/>
          <w:sz w:val="18"/>
          <w:szCs w:val="18"/>
          <w:lang w:val="es-PR"/>
        </w:rPr>
      </w:pPr>
      <w:r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="000F2710"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Propuesta de investigación con</w:t>
      </w:r>
      <w:r w:rsidR="000F2710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tres capítulos (Introducción, marco conceptual y m</w:t>
      </w:r>
      <w:r w:rsidR="000F2710"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>étodo</w:t>
      </w:r>
      <w:r w:rsidR="00E62997">
        <w:rPr>
          <w:rFonts w:ascii="Arial Narrow" w:hAnsi="Arial Narrow" w:cs="Calibri"/>
          <w:color w:val="000000"/>
          <w:sz w:val="18"/>
          <w:szCs w:val="18"/>
          <w:lang w:val="es-PR"/>
        </w:rPr>
        <w:t>)</w:t>
      </w:r>
    </w:p>
    <w:p w14:paraId="468C175F" w14:textId="77777777" w:rsidR="000F2710" w:rsidRPr="003254A9" w:rsidRDefault="000F2710" w:rsidP="000F2710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Portafolio </w:t>
      </w:r>
    </w:p>
    <w:p w14:paraId="076962F8" w14:textId="77777777" w:rsidR="000F2710" w:rsidRDefault="000F2710" w:rsidP="000F2710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para publicación </w:t>
      </w:r>
    </w:p>
    <w:p w14:paraId="093E12A7" w14:textId="3E3E0922" w:rsidR="000F2710" w:rsidRPr="00885C63" w:rsidRDefault="000F2710" w:rsidP="00885C63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7457C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publicado en revistas arbitradas por pares</w:t>
      </w:r>
    </w:p>
    <w:p w14:paraId="296A797D" w14:textId="77777777" w:rsidR="009E4A44" w:rsidRPr="00961079" w:rsidRDefault="009E4A44" w:rsidP="00C809BA">
      <w:pPr>
        <w:rPr>
          <w:rFonts w:ascii="Arial Narrow" w:hAnsi="Arial Narrow"/>
          <w:b/>
          <w:lang w:val="es-PR"/>
        </w:rPr>
      </w:pPr>
    </w:p>
    <w:p w14:paraId="665BCC8E" w14:textId="5A05BE82" w:rsidR="00D0337B" w:rsidRPr="007C5A06" w:rsidRDefault="00D0337B" w:rsidP="00C809BA">
      <w:pPr>
        <w:rPr>
          <w:rFonts w:ascii="Arial Narrow" w:hAnsi="Arial Narrow"/>
          <w:b/>
        </w:rPr>
      </w:pPr>
      <w:r w:rsidRPr="00D0337B">
        <w:rPr>
          <w:rFonts w:ascii="Arial Narrow" w:hAnsi="Arial Narrow"/>
          <w:b/>
        </w:rPr>
        <w:t>Clave: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809BA" w14:paraId="2EEC9D56" w14:textId="77777777" w:rsidTr="00E4092C">
        <w:tc>
          <w:tcPr>
            <w:tcW w:w="4392" w:type="dxa"/>
          </w:tcPr>
          <w:p w14:paraId="32C59AC9" w14:textId="48852CD4" w:rsidR="00C809BA" w:rsidRDefault="00C809BA" w:rsidP="00E4092C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BC3166">
              <w:rPr>
                <w:rFonts w:ascii="Arial Narrow" w:hAnsi="Arial Narrow"/>
                <w:b/>
                <w:lang w:val="es-PR"/>
              </w:rPr>
              <w:t>96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- </w:t>
            </w:r>
            <w:r w:rsidR="00BC3166">
              <w:rPr>
                <w:rFonts w:ascii="Arial Narrow" w:hAnsi="Arial Narrow"/>
                <w:b/>
                <w:lang w:val="es-PR"/>
              </w:rPr>
              <w:t>96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= 100%</w:t>
            </w:r>
          </w:p>
        </w:tc>
        <w:tc>
          <w:tcPr>
            <w:tcW w:w="4392" w:type="dxa"/>
          </w:tcPr>
          <w:p w14:paraId="61CFDA99" w14:textId="2E6D19EE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100</w:t>
            </w:r>
            <w:r w:rsidR="007C5A06">
              <w:rPr>
                <w:rFonts w:ascii="Arial Narrow" w:hAnsi="Arial Narrow"/>
                <w:b/>
                <w:lang w:val="es-PR"/>
              </w:rPr>
              <w:t xml:space="preserve"> - </w:t>
            </w:r>
            <w:r w:rsidR="00AD3F4C">
              <w:rPr>
                <w:rFonts w:ascii="Arial Narrow" w:hAnsi="Arial Narrow"/>
                <w:b/>
                <w:lang w:val="es-PR"/>
              </w:rPr>
              <w:t>7</w:t>
            </w:r>
            <w:r>
              <w:rPr>
                <w:rFonts w:ascii="Arial Narrow" w:hAnsi="Arial Narrow"/>
                <w:b/>
                <w:lang w:val="es-PR"/>
              </w:rPr>
              <w:t xml:space="preserve">0%  </w:t>
            </w:r>
            <w:r>
              <w:rPr>
                <w:rFonts w:ascii="Arial Narrow" w:hAnsi="Arial Narrow"/>
                <w:b/>
                <w:lang w:val="es-PR"/>
              </w:rPr>
              <w:tab/>
              <w:t>Aprobado</w:t>
            </w:r>
          </w:p>
        </w:tc>
        <w:tc>
          <w:tcPr>
            <w:tcW w:w="4392" w:type="dxa"/>
          </w:tcPr>
          <w:p w14:paraId="7E0207A7" w14:textId="5AE4B951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Gran total: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 w:rsidR="00961079">
              <w:rPr>
                <w:rFonts w:ascii="Arial Narrow" w:hAnsi="Arial Narrow"/>
                <w:b/>
                <w:lang w:val="es-PR"/>
              </w:rPr>
              <w:t xml:space="preserve">         _________</w:t>
            </w:r>
          </w:p>
        </w:tc>
      </w:tr>
      <w:tr w:rsidR="00C809BA" w14:paraId="27A8D64A" w14:textId="77777777" w:rsidTr="00E4092C">
        <w:tc>
          <w:tcPr>
            <w:tcW w:w="4392" w:type="dxa"/>
          </w:tcPr>
          <w:p w14:paraId="465CB5E6" w14:textId="3B71235F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BC3166">
              <w:rPr>
                <w:rFonts w:ascii="Arial Narrow" w:hAnsi="Arial Narrow"/>
                <w:b/>
                <w:lang w:val="es-PR"/>
              </w:rPr>
              <w:t>95</w:t>
            </w:r>
            <w:r w:rsidR="007040CD">
              <w:rPr>
                <w:rFonts w:ascii="Arial Narrow" w:hAnsi="Arial Narrow"/>
                <w:b/>
                <w:lang w:val="es-PR"/>
              </w:rPr>
              <w:t xml:space="preserve"> - </w:t>
            </w:r>
            <w:r w:rsidR="00BC3166">
              <w:rPr>
                <w:rFonts w:ascii="Arial Narrow" w:hAnsi="Arial Narrow"/>
                <w:b/>
                <w:lang w:val="es-PR"/>
              </w:rPr>
              <w:t>9</w:t>
            </w:r>
            <w:r w:rsidR="007040CD">
              <w:rPr>
                <w:rFonts w:ascii="Arial Narrow" w:hAnsi="Arial Narrow"/>
                <w:b/>
                <w:lang w:val="es-PR"/>
              </w:rPr>
              <w:t>1 =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 </w:t>
            </w:r>
            <w:r w:rsidR="007040CD">
              <w:rPr>
                <w:rFonts w:ascii="Arial Narrow" w:hAnsi="Arial Narrow"/>
                <w:b/>
                <w:lang w:val="es-PR"/>
              </w:rPr>
              <w:t>9</w:t>
            </w:r>
            <w:r w:rsidRPr="00405948">
              <w:rPr>
                <w:rFonts w:ascii="Arial Narrow" w:hAnsi="Arial Narrow"/>
                <w:b/>
                <w:lang w:val="es-PR"/>
              </w:rPr>
              <w:t>5%</w:t>
            </w:r>
          </w:p>
        </w:tc>
        <w:tc>
          <w:tcPr>
            <w:tcW w:w="4392" w:type="dxa"/>
          </w:tcPr>
          <w:p w14:paraId="6DBB013C" w14:textId="54CFD7C2" w:rsidR="00C809BA" w:rsidRDefault="00AD3F4C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6</w:t>
            </w:r>
            <w:r w:rsidR="00C809BA" w:rsidRPr="00405948">
              <w:rPr>
                <w:rFonts w:ascii="Arial Narrow" w:hAnsi="Arial Narrow"/>
                <w:b/>
                <w:lang w:val="es-PR"/>
              </w:rPr>
              <w:t>9% o menos</w:t>
            </w:r>
            <w:r w:rsidR="00C809BA">
              <w:rPr>
                <w:rFonts w:ascii="Arial Narrow" w:hAnsi="Arial Narrow"/>
                <w:b/>
                <w:lang w:val="es-PR"/>
              </w:rPr>
              <w:tab/>
            </w:r>
            <w:r w:rsidR="00C809BA" w:rsidRPr="00405948">
              <w:rPr>
                <w:rFonts w:ascii="Arial Narrow" w:hAnsi="Arial Narrow"/>
                <w:b/>
                <w:lang w:val="es-PR"/>
              </w:rPr>
              <w:t>No Aprobado</w:t>
            </w:r>
          </w:p>
        </w:tc>
        <w:tc>
          <w:tcPr>
            <w:tcW w:w="4392" w:type="dxa"/>
          </w:tcPr>
          <w:p w14:paraId="3A2B3BFB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C809BA" w14:paraId="5993D841" w14:textId="77777777" w:rsidTr="00E4092C">
        <w:tc>
          <w:tcPr>
            <w:tcW w:w="4392" w:type="dxa"/>
          </w:tcPr>
          <w:p w14:paraId="1331A103" w14:textId="5E46A8C1" w:rsidR="00C809BA" w:rsidRDefault="00C809BA" w:rsidP="00E4092C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BC3166">
              <w:rPr>
                <w:rFonts w:ascii="Arial Narrow" w:hAnsi="Arial Narrow"/>
                <w:b/>
                <w:lang w:val="es-PR"/>
              </w:rPr>
              <w:t>90</w:t>
            </w:r>
            <w:r w:rsidR="007040CD">
              <w:rPr>
                <w:rFonts w:ascii="Arial Narrow" w:hAnsi="Arial Narrow"/>
                <w:b/>
                <w:lang w:val="es-PR"/>
              </w:rPr>
              <w:t xml:space="preserve"> - </w:t>
            </w:r>
            <w:r w:rsidR="00BC3166">
              <w:rPr>
                <w:rFonts w:ascii="Arial Narrow" w:hAnsi="Arial Narrow"/>
                <w:b/>
                <w:lang w:val="es-PR"/>
              </w:rPr>
              <w:t>86</w:t>
            </w:r>
            <w:r w:rsidR="007040CD"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>=  90%</w:t>
            </w:r>
          </w:p>
        </w:tc>
        <w:tc>
          <w:tcPr>
            <w:tcW w:w="4392" w:type="dxa"/>
          </w:tcPr>
          <w:p w14:paraId="71FAB88B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3A869F23" w14:textId="23CCCACD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Porcentaje obtenido:</w:t>
            </w:r>
            <w:r w:rsidR="00961079">
              <w:rPr>
                <w:rFonts w:ascii="Arial Narrow" w:hAnsi="Arial Narrow"/>
                <w:b/>
                <w:lang w:val="es-PR"/>
              </w:rPr>
              <w:t xml:space="preserve">     _________</w:t>
            </w:r>
          </w:p>
        </w:tc>
      </w:tr>
      <w:tr w:rsidR="00C809BA" w14:paraId="247BAB65" w14:textId="77777777" w:rsidTr="00E4092C">
        <w:tc>
          <w:tcPr>
            <w:tcW w:w="4392" w:type="dxa"/>
          </w:tcPr>
          <w:p w14:paraId="17DC2DF3" w14:textId="5691B5A8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BC3166">
              <w:rPr>
                <w:rFonts w:ascii="Arial Narrow" w:hAnsi="Arial Narrow"/>
                <w:b/>
                <w:lang w:val="es-PR"/>
              </w:rPr>
              <w:t>85</w:t>
            </w:r>
            <w:r w:rsidR="007040CD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1252B7">
              <w:rPr>
                <w:rFonts w:ascii="Arial Narrow" w:hAnsi="Arial Narrow"/>
                <w:b/>
                <w:lang w:val="es-PR"/>
              </w:rPr>
              <w:t xml:space="preserve">- </w:t>
            </w:r>
            <w:r w:rsidR="00BC3166">
              <w:rPr>
                <w:rFonts w:ascii="Arial Narrow" w:hAnsi="Arial Narrow"/>
                <w:b/>
                <w:lang w:val="es-PR"/>
              </w:rPr>
              <w:t>8</w:t>
            </w:r>
            <w:r w:rsidR="001252B7">
              <w:rPr>
                <w:rFonts w:ascii="Arial Narrow" w:hAnsi="Arial Narrow"/>
                <w:b/>
                <w:lang w:val="es-PR"/>
              </w:rPr>
              <w:t xml:space="preserve">2 </w:t>
            </w:r>
            <w:r>
              <w:rPr>
                <w:rFonts w:ascii="Arial Narrow" w:hAnsi="Arial Narrow"/>
                <w:b/>
                <w:lang w:val="es-PR"/>
              </w:rPr>
              <w:t xml:space="preserve">= </w:t>
            </w:r>
            <w:r w:rsidR="001252B7"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>85%</w:t>
            </w:r>
            <w:r w:rsidRPr="00405948">
              <w:rPr>
                <w:rFonts w:ascii="Arial Narrow" w:hAnsi="Arial Narrow"/>
                <w:b/>
                <w:lang w:val="es-PR"/>
              </w:rPr>
              <w:tab/>
            </w:r>
          </w:p>
        </w:tc>
        <w:tc>
          <w:tcPr>
            <w:tcW w:w="4392" w:type="dxa"/>
          </w:tcPr>
          <w:p w14:paraId="74DB922D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2683AC74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C809BA" w14:paraId="5BAE29A0" w14:textId="77777777" w:rsidTr="00E4092C">
        <w:tc>
          <w:tcPr>
            <w:tcW w:w="4392" w:type="dxa"/>
          </w:tcPr>
          <w:p w14:paraId="376AFF95" w14:textId="02EFD629" w:rsidR="00C809BA" w:rsidRDefault="00C809BA" w:rsidP="00E4092C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BC3166">
              <w:rPr>
                <w:rFonts w:ascii="Arial Narrow" w:hAnsi="Arial Narrow"/>
                <w:b/>
                <w:lang w:val="es-PR"/>
              </w:rPr>
              <w:t>8</w:t>
            </w:r>
            <w:r w:rsidR="001252B7">
              <w:rPr>
                <w:rFonts w:ascii="Arial Narrow" w:hAnsi="Arial Narrow"/>
                <w:b/>
                <w:lang w:val="es-PR"/>
              </w:rPr>
              <w:t xml:space="preserve">1 - </w:t>
            </w:r>
            <w:r w:rsidR="00BC3166">
              <w:rPr>
                <w:rFonts w:ascii="Arial Narrow" w:hAnsi="Arial Narrow"/>
                <w:b/>
                <w:lang w:val="es-PR"/>
              </w:rPr>
              <w:t>77</w:t>
            </w:r>
            <w:r w:rsidR="001252B7">
              <w:rPr>
                <w:rFonts w:ascii="Arial Narrow" w:hAnsi="Arial Narrow"/>
                <w:b/>
                <w:lang w:val="es-PR"/>
              </w:rPr>
              <w:t xml:space="preserve"> </w:t>
            </w:r>
            <w:r>
              <w:rPr>
                <w:rFonts w:ascii="Arial Narrow" w:hAnsi="Arial Narrow"/>
                <w:b/>
                <w:lang w:val="es-PR"/>
              </w:rPr>
              <w:t xml:space="preserve">=  </w:t>
            </w:r>
            <w:r w:rsidR="001252B7">
              <w:rPr>
                <w:rFonts w:ascii="Arial Narrow" w:hAnsi="Arial Narrow"/>
                <w:b/>
                <w:lang w:val="es-PR"/>
              </w:rPr>
              <w:t>8</w:t>
            </w:r>
            <w:r w:rsidRPr="00405948">
              <w:rPr>
                <w:rFonts w:ascii="Arial Narrow" w:hAnsi="Arial Narrow"/>
                <w:b/>
                <w:lang w:val="es-PR"/>
              </w:rPr>
              <w:t>0%</w:t>
            </w:r>
          </w:p>
        </w:tc>
        <w:tc>
          <w:tcPr>
            <w:tcW w:w="4392" w:type="dxa"/>
          </w:tcPr>
          <w:p w14:paraId="1EDBD252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7220496F" w14:textId="0A350D42" w:rsidR="00C809BA" w:rsidRDefault="00C809BA" w:rsidP="00961079">
            <w:pPr>
              <w:ind w:right="-397"/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Decisión: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 w:rsidR="00961079">
              <w:rPr>
                <w:rFonts w:ascii="Arial Narrow" w:hAnsi="Arial Narrow"/>
                <w:b/>
                <w:lang w:val="es-PR"/>
              </w:rPr>
              <w:t xml:space="preserve">          </w:t>
            </w:r>
            <w:r w:rsidR="00961079" w:rsidRPr="003254A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79" w:rsidRPr="003254A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instrText xml:space="preserve"> FORMCHECKBOX </w:instrText>
            </w:r>
            <w:r w:rsidR="0027457C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</w:r>
            <w:r w:rsidR="0027457C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 w:rsidR="00961079" w:rsidRPr="003254A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fldChar w:fldCharType="end"/>
            </w:r>
            <w:r w:rsidR="0096107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t xml:space="preserve"> Aprobado      </w:t>
            </w:r>
            <w:r w:rsidR="00961079" w:rsidRPr="003254A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79" w:rsidRPr="003254A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instrText xml:space="preserve"> FORMCHECKBOX </w:instrText>
            </w:r>
            <w:r w:rsidR="0027457C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</w:r>
            <w:r w:rsidR="0027457C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 w:rsidR="00961079" w:rsidRPr="003254A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fldChar w:fldCharType="end"/>
            </w:r>
            <w:r w:rsidR="0096107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t xml:space="preserve"> No aprobado</w:t>
            </w:r>
          </w:p>
        </w:tc>
      </w:tr>
      <w:tr w:rsidR="00C809BA" w14:paraId="24ADC373" w14:textId="77777777" w:rsidTr="00E4092C">
        <w:tc>
          <w:tcPr>
            <w:tcW w:w="4392" w:type="dxa"/>
          </w:tcPr>
          <w:p w14:paraId="437FB42B" w14:textId="0E18E66E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 w:rsidR="00BC3166">
              <w:rPr>
                <w:rFonts w:ascii="Arial Narrow" w:hAnsi="Arial Narrow"/>
                <w:b/>
                <w:lang w:val="es-PR"/>
              </w:rPr>
              <w:t>76</w:t>
            </w:r>
            <w:r w:rsidR="001252B7">
              <w:rPr>
                <w:rFonts w:ascii="Arial Narrow" w:hAnsi="Arial Narrow"/>
                <w:b/>
                <w:lang w:val="es-PR"/>
              </w:rPr>
              <w:t xml:space="preserve"> - </w:t>
            </w:r>
            <w:r w:rsidR="00BC3166">
              <w:rPr>
                <w:rFonts w:ascii="Arial Narrow" w:hAnsi="Arial Narrow"/>
                <w:b/>
                <w:lang w:val="es-PR"/>
              </w:rPr>
              <w:t>72</w:t>
            </w:r>
            <w:r w:rsidR="001252B7">
              <w:rPr>
                <w:rFonts w:ascii="Arial Narrow" w:hAnsi="Arial Narrow"/>
                <w:b/>
                <w:lang w:val="es-PR"/>
              </w:rPr>
              <w:t xml:space="preserve"> </w:t>
            </w:r>
            <w:r>
              <w:rPr>
                <w:rFonts w:ascii="Arial Narrow" w:hAnsi="Arial Narrow"/>
                <w:b/>
                <w:lang w:val="es-PR"/>
              </w:rPr>
              <w:t xml:space="preserve">=  </w:t>
            </w:r>
            <w:r w:rsidRPr="00405948">
              <w:rPr>
                <w:rFonts w:ascii="Arial Narrow" w:hAnsi="Arial Narrow"/>
                <w:b/>
                <w:lang w:val="es-PR"/>
              </w:rPr>
              <w:t>75%</w:t>
            </w:r>
          </w:p>
        </w:tc>
        <w:tc>
          <w:tcPr>
            <w:tcW w:w="4392" w:type="dxa"/>
          </w:tcPr>
          <w:p w14:paraId="152FB5AF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6259A8CE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C809BA" w14:paraId="141357AB" w14:textId="77777777" w:rsidTr="00E4092C">
        <w:tc>
          <w:tcPr>
            <w:tcW w:w="4392" w:type="dxa"/>
          </w:tcPr>
          <w:p w14:paraId="392FD9BC" w14:textId="1C519F46" w:rsidR="00C809BA" w:rsidRDefault="00C809BA" w:rsidP="00E4092C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 w:rsidR="001252B7">
              <w:rPr>
                <w:rFonts w:ascii="Arial Narrow" w:hAnsi="Arial Narrow"/>
                <w:b/>
                <w:lang w:val="es-PR"/>
              </w:rPr>
              <w:t xml:space="preserve">              </w:t>
            </w:r>
            <w:r w:rsidR="00BC3166">
              <w:rPr>
                <w:rFonts w:ascii="Arial Narrow" w:hAnsi="Arial Narrow"/>
                <w:b/>
                <w:lang w:val="es-PR"/>
              </w:rPr>
              <w:t>71</w:t>
            </w:r>
            <w:r w:rsidR="001252B7">
              <w:rPr>
                <w:rFonts w:ascii="Arial Narrow" w:hAnsi="Arial Narrow"/>
                <w:b/>
                <w:lang w:val="es-PR"/>
              </w:rPr>
              <w:t xml:space="preserve"> - 6</w:t>
            </w:r>
            <w:r w:rsidR="00BC3166">
              <w:rPr>
                <w:rFonts w:ascii="Arial Narrow" w:hAnsi="Arial Narrow"/>
                <w:b/>
                <w:lang w:val="es-PR"/>
              </w:rPr>
              <w:t>7</w:t>
            </w:r>
            <w:r w:rsidR="001252B7">
              <w:rPr>
                <w:rFonts w:ascii="Arial Narrow" w:hAnsi="Arial Narrow"/>
                <w:b/>
                <w:lang w:val="es-PR"/>
              </w:rPr>
              <w:t xml:space="preserve"> </w:t>
            </w:r>
            <w:r>
              <w:rPr>
                <w:rFonts w:ascii="Arial Narrow" w:hAnsi="Arial Narrow"/>
                <w:b/>
                <w:lang w:val="es-PR"/>
              </w:rPr>
              <w:t xml:space="preserve">=  </w:t>
            </w:r>
            <w:r w:rsidR="001252B7">
              <w:rPr>
                <w:rFonts w:ascii="Arial Narrow" w:hAnsi="Arial Narrow"/>
                <w:b/>
                <w:lang w:val="es-PR"/>
              </w:rPr>
              <w:t>7</w:t>
            </w:r>
            <w:r w:rsidRPr="00405948">
              <w:rPr>
                <w:rFonts w:ascii="Arial Narrow" w:hAnsi="Arial Narrow"/>
                <w:b/>
                <w:lang w:val="es-PR"/>
              </w:rPr>
              <w:t>0%</w:t>
            </w:r>
          </w:p>
        </w:tc>
        <w:tc>
          <w:tcPr>
            <w:tcW w:w="4392" w:type="dxa"/>
          </w:tcPr>
          <w:p w14:paraId="7BC0DBA8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30B7BE7C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</w:tbl>
    <w:p w14:paraId="4516EC93" w14:textId="77777777" w:rsidR="00C809BA" w:rsidRDefault="00C809BA" w:rsidP="00C809BA">
      <w:pPr>
        <w:outlineLvl w:val="0"/>
        <w:rPr>
          <w:rFonts w:ascii="Arial Narrow" w:hAnsi="Arial Narrow"/>
          <w:b/>
          <w:lang w:val="es-PR"/>
        </w:rPr>
      </w:pPr>
    </w:p>
    <w:p w14:paraId="1B7E98C0" w14:textId="77777777" w:rsidR="00C809BA" w:rsidRPr="00405948" w:rsidRDefault="00C809BA" w:rsidP="00C809BA">
      <w:pPr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Observaciones:</w:t>
      </w:r>
    </w:p>
    <w:p w14:paraId="62B6ACF4" w14:textId="77777777" w:rsidR="00C809BA" w:rsidRPr="00405948" w:rsidRDefault="00C809BA" w:rsidP="00C809BA">
      <w:pPr>
        <w:outlineLvl w:val="0"/>
        <w:rPr>
          <w:rFonts w:ascii="Arial Narrow" w:hAnsi="Arial Narrow"/>
          <w:b/>
          <w:lang w:val="es-PR"/>
        </w:rPr>
      </w:pPr>
    </w:p>
    <w:p w14:paraId="1515F71E" w14:textId="77777777" w:rsidR="00C809BA" w:rsidRPr="00405948" w:rsidRDefault="00C809BA" w:rsidP="00C809BA">
      <w:pPr>
        <w:ind w:right="-27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06B5F1A6" w14:textId="77777777" w:rsidR="00C809BA" w:rsidRPr="00405948" w:rsidRDefault="00C809BA" w:rsidP="00C809BA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209B524D" w14:textId="77777777" w:rsidR="00FB70B9" w:rsidRDefault="00C809BA" w:rsidP="007C5A06">
      <w:pPr>
        <w:ind w:right="-18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  <w:r w:rsidRPr="00405948">
        <w:rPr>
          <w:rFonts w:ascii="Arial Narrow" w:hAnsi="Arial Narrow"/>
          <w:b/>
          <w:lang w:val="es-PR"/>
        </w:rPr>
        <w:br/>
      </w:r>
      <w:r w:rsidRPr="00405948">
        <w:rPr>
          <w:rFonts w:ascii="Arial Narrow" w:hAnsi="Arial Narrow"/>
          <w:b/>
          <w:lang w:val="es-PR"/>
        </w:rPr>
        <w:br/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  <w:r w:rsidRPr="00405948">
        <w:rPr>
          <w:rFonts w:ascii="Arial Narrow" w:hAnsi="Arial Narrow"/>
          <w:b/>
          <w:lang w:val="es-PR"/>
        </w:rPr>
        <w:br/>
      </w:r>
      <w:r w:rsidRPr="00405948">
        <w:rPr>
          <w:rFonts w:ascii="Arial Narrow" w:hAnsi="Arial Narrow"/>
          <w:b/>
          <w:lang w:val="es-PR"/>
        </w:rPr>
        <w:br/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</w:t>
      </w:r>
    </w:p>
    <w:p w14:paraId="5D94176E" w14:textId="77777777" w:rsidR="00FB70B9" w:rsidRDefault="00FB70B9" w:rsidP="00FB70B9">
      <w:pPr>
        <w:ind w:right="-270"/>
        <w:outlineLvl w:val="0"/>
        <w:rPr>
          <w:rFonts w:ascii="Arial Narrow" w:hAnsi="Arial Narrow"/>
          <w:b/>
          <w:lang w:val="es-PR"/>
        </w:rPr>
      </w:pPr>
    </w:p>
    <w:p w14:paraId="770B8DCC" w14:textId="0E9AA40C" w:rsidR="00FB70B9" w:rsidRPr="00405948" w:rsidRDefault="00FB70B9" w:rsidP="00FB70B9">
      <w:pPr>
        <w:ind w:right="-27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114BC416" w14:textId="77777777" w:rsidR="00FB70B9" w:rsidRPr="00405948" w:rsidRDefault="00FB70B9" w:rsidP="00FB70B9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144411BB" w14:textId="77777777" w:rsidR="00961079" w:rsidRPr="00405948" w:rsidRDefault="00FB70B9" w:rsidP="00961079">
      <w:pPr>
        <w:ind w:right="-27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  <w:r w:rsidRPr="00405948">
        <w:rPr>
          <w:rFonts w:ascii="Arial Narrow" w:hAnsi="Arial Narrow"/>
          <w:b/>
          <w:lang w:val="es-PR"/>
        </w:rPr>
        <w:br/>
      </w:r>
      <w:r w:rsidRPr="00405948">
        <w:rPr>
          <w:rFonts w:ascii="Arial Narrow" w:hAnsi="Arial Narrow"/>
          <w:b/>
          <w:lang w:val="es-PR"/>
        </w:rPr>
        <w:br/>
      </w:r>
      <w:r w:rsidR="00961079"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 w:rsidR="00961079">
        <w:rPr>
          <w:rFonts w:ascii="Arial Narrow" w:hAnsi="Arial Narrow"/>
          <w:b/>
          <w:lang w:val="es-PR"/>
        </w:rPr>
        <w:t>_______________</w:t>
      </w:r>
    </w:p>
    <w:p w14:paraId="1268F373" w14:textId="77777777" w:rsidR="00961079" w:rsidRPr="00405948" w:rsidRDefault="00961079" w:rsidP="00961079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636F772E" w14:textId="6B8DD9EE" w:rsidR="00961079" w:rsidRDefault="00961079" w:rsidP="00FB70B9">
      <w:pPr>
        <w:ind w:right="-18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45CD03B7" w14:textId="77777777" w:rsidR="00961079" w:rsidRDefault="00961079" w:rsidP="00FB70B9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2F87403A" w14:textId="3BEE7360" w:rsidR="00885C63" w:rsidRDefault="007C5A06" w:rsidP="00FB70B9">
      <w:pPr>
        <w:ind w:right="-180"/>
        <w:outlineLvl w:val="0"/>
        <w:rPr>
          <w:rFonts w:ascii="Arial Narrow" w:hAnsi="Arial Narrow"/>
          <w:b/>
          <w:lang w:val="es-PR"/>
        </w:rPr>
      </w:pPr>
      <w:r>
        <w:rPr>
          <w:rFonts w:ascii="Arial Narrow" w:hAnsi="Arial Narrow"/>
          <w:b/>
          <w:lang w:val="es-PR"/>
        </w:rPr>
        <w:t xml:space="preserve">Evaluadores(as):   </w:t>
      </w:r>
    </w:p>
    <w:p w14:paraId="4E1BFC1F" w14:textId="77777777" w:rsidR="00FB70B9" w:rsidRDefault="00FB70B9" w:rsidP="007C5A06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26D66E9A" w14:textId="6F5A4598" w:rsidR="00885C63" w:rsidRDefault="007C5A06" w:rsidP="007C5A06">
      <w:pPr>
        <w:ind w:right="-180"/>
        <w:outlineLvl w:val="0"/>
        <w:rPr>
          <w:rFonts w:ascii="Arial Narrow" w:hAnsi="Arial Narrow"/>
          <w:b/>
          <w:lang w:val="es-PR"/>
        </w:rPr>
      </w:pPr>
      <w:r>
        <w:rPr>
          <w:rFonts w:ascii="Arial Narrow" w:hAnsi="Arial Narrow"/>
          <w:b/>
          <w:lang w:val="es-PR"/>
        </w:rPr>
        <w:t xml:space="preserve">    </w:t>
      </w:r>
    </w:p>
    <w:p w14:paraId="5482F877" w14:textId="65B1F8F2" w:rsidR="0055142F" w:rsidRPr="0017594C" w:rsidRDefault="007C5A06" w:rsidP="0017594C">
      <w:pPr>
        <w:ind w:right="-180"/>
        <w:outlineLvl w:val="0"/>
        <w:rPr>
          <w:rFonts w:ascii="Arial Narrow" w:hAnsi="Arial Narrow"/>
          <w:b/>
          <w:lang w:val="es-PR"/>
        </w:rPr>
      </w:pPr>
      <w:r>
        <w:rPr>
          <w:rFonts w:ascii="Arial Narrow" w:hAnsi="Arial Narrow"/>
          <w:b/>
          <w:lang w:val="es-PR"/>
        </w:rPr>
        <w:t xml:space="preserve"> </w:t>
      </w:r>
      <w:r w:rsidR="00C809BA" w:rsidRPr="00405948">
        <w:rPr>
          <w:rFonts w:ascii="Arial Narrow" w:hAnsi="Arial Narrow"/>
          <w:b/>
          <w:lang w:val="es-PR"/>
        </w:rPr>
        <w:t>____________________________________________</w:t>
      </w:r>
      <w:r w:rsidR="00C809BA" w:rsidRPr="00405948">
        <w:rPr>
          <w:rFonts w:ascii="Arial Narrow" w:hAnsi="Arial Narrow"/>
          <w:b/>
          <w:lang w:val="es-PR"/>
        </w:rPr>
        <w:tab/>
      </w:r>
      <w:r w:rsidR="00C809BA" w:rsidRPr="00405948"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  <w:t xml:space="preserve">            </w:t>
      </w:r>
      <w:r w:rsidR="00885C63">
        <w:rPr>
          <w:rFonts w:ascii="Arial Narrow" w:hAnsi="Arial Narrow"/>
          <w:b/>
          <w:lang w:val="es-PR"/>
        </w:rPr>
        <w:tab/>
      </w:r>
      <w:r w:rsidR="00885C63">
        <w:rPr>
          <w:rFonts w:ascii="Arial Narrow" w:hAnsi="Arial Narrow"/>
          <w:b/>
          <w:lang w:val="es-PR"/>
        </w:rPr>
        <w:tab/>
      </w:r>
      <w:r w:rsidR="00885C63"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 xml:space="preserve"> </w:t>
      </w:r>
      <w:r w:rsidR="00C809BA" w:rsidRPr="00405948">
        <w:rPr>
          <w:rFonts w:ascii="Arial Narrow" w:hAnsi="Arial Narrow"/>
          <w:b/>
          <w:lang w:val="es-PR"/>
        </w:rPr>
        <w:t>___________</w:t>
      </w:r>
      <w:r w:rsidR="00C809BA">
        <w:rPr>
          <w:rFonts w:ascii="Arial Narrow" w:hAnsi="Arial Narrow"/>
          <w:b/>
          <w:lang w:val="es-PR"/>
        </w:rPr>
        <w:t>_______________________________</w:t>
      </w:r>
    </w:p>
    <w:p w14:paraId="15A06049" w14:textId="77777777" w:rsidR="0055142F" w:rsidRDefault="0055142F" w:rsidP="00885C63">
      <w:pPr>
        <w:jc w:val="center"/>
        <w:rPr>
          <w:rFonts w:ascii="Arial Narrow" w:hAnsi="Arial Narrow"/>
          <w:b/>
          <w:sz w:val="15"/>
          <w:szCs w:val="15"/>
          <w:lang w:val="es-PR"/>
        </w:rPr>
      </w:pPr>
    </w:p>
    <w:sectPr w:rsidR="0055142F" w:rsidSect="0055142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BA6E4" w14:textId="77777777" w:rsidR="00E06F7C" w:rsidRDefault="00E06F7C" w:rsidP="00C809BA">
      <w:r>
        <w:separator/>
      </w:r>
    </w:p>
  </w:endnote>
  <w:endnote w:type="continuationSeparator" w:id="0">
    <w:p w14:paraId="576403CF" w14:textId="77777777" w:rsidR="00E06F7C" w:rsidRDefault="00E06F7C" w:rsidP="00C8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6D5E" w14:textId="40F071C6" w:rsidR="0055142F" w:rsidRPr="00961079" w:rsidRDefault="001252B7" w:rsidP="001252B7">
    <w:pPr>
      <w:ind w:right="-72"/>
      <w:jc w:val="right"/>
      <w:rPr>
        <w:rFonts w:ascii="Arial Narrow" w:hAnsi="Arial Narrow"/>
        <w:b/>
        <w:sz w:val="13"/>
        <w:szCs w:val="13"/>
        <w:lang w:val="es-PR"/>
      </w:rPr>
    </w:pPr>
    <w:r>
      <w:rPr>
        <w:rFonts w:ascii="Arial Narrow" w:hAnsi="Arial Narrow"/>
        <w:b/>
        <w:sz w:val="13"/>
        <w:szCs w:val="13"/>
        <w:lang w:val="es-PR"/>
      </w:rPr>
      <w:t xml:space="preserve"> </w:t>
    </w:r>
    <w:r w:rsidR="00A64229">
      <w:rPr>
        <w:rFonts w:ascii="Arial Narrow" w:hAnsi="Arial Narrow"/>
        <w:b/>
        <w:sz w:val="13"/>
        <w:szCs w:val="13"/>
        <w:lang w:val="es-PR"/>
      </w:rPr>
      <w:t>REVISIÓN MARZO 2022</w:t>
    </w:r>
  </w:p>
  <w:p w14:paraId="53E8AAF6" w14:textId="77777777" w:rsidR="0055142F" w:rsidRDefault="0055142F" w:rsidP="0055142F">
    <w:pPr>
      <w:pStyle w:val="Footer"/>
      <w:ind w:right="30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A787" w14:textId="508CC110" w:rsidR="00961079" w:rsidRPr="00A64229" w:rsidRDefault="00A64229" w:rsidP="00A64229">
    <w:pPr>
      <w:pStyle w:val="Footer"/>
      <w:jc w:val="right"/>
      <w:rPr>
        <w:rFonts w:ascii="Arial Narrow" w:hAnsi="Arial Narrow"/>
        <w:b/>
        <w:bCs/>
        <w:sz w:val="16"/>
        <w:szCs w:val="16"/>
      </w:rPr>
    </w:pPr>
    <w:r w:rsidRPr="00A64229">
      <w:rPr>
        <w:rFonts w:ascii="Arial Narrow" w:hAnsi="Arial Narrow"/>
        <w:b/>
        <w:bCs/>
        <w:sz w:val="16"/>
        <w:szCs w:val="16"/>
      </w:rPr>
      <w:t>REVISIÓN MARZO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AE62" w14:textId="77777777" w:rsidR="00E06F7C" w:rsidRDefault="00E06F7C" w:rsidP="00C809BA">
      <w:r>
        <w:separator/>
      </w:r>
    </w:p>
  </w:footnote>
  <w:footnote w:type="continuationSeparator" w:id="0">
    <w:p w14:paraId="5D295FD7" w14:textId="77777777" w:rsidR="00E06F7C" w:rsidRDefault="00E06F7C" w:rsidP="00C8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4A51" w14:textId="77777777" w:rsidR="00C809BA" w:rsidRDefault="00C809BA" w:rsidP="00E71B1D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DFE5D" w14:textId="77777777" w:rsidR="00C809BA" w:rsidRDefault="00C809BA" w:rsidP="00C809B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75A1" w14:textId="1964DA43" w:rsidR="00C809BA" w:rsidRPr="00C809BA" w:rsidRDefault="00C809BA" w:rsidP="00C809BA">
    <w:pPr>
      <w:ind w:left="-90"/>
      <w:outlineLvl w:val="0"/>
      <w:rPr>
        <w:rFonts w:ascii="Arial Narrow" w:hAnsi="Arial Narrow"/>
        <w:b/>
        <w:color w:val="000000"/>
        <w:sz w:val="16"/>
        <w:szCs w:val="16"/>
        <w:lang w:val="es-PR"/>
      </w:rPr>
    </w:pPr>
    <w:r w:rsidRPr="00C809BA">
      <w:rPr>
        <w:rFonts w:ascii="Arial Narrow" w:hAnsi="Arial Narrow"/>
        <w:b/>
        <w:color w:val="000000"/>
        <w:sz w:val="16"/>
        <w:szCs w:val="16"/>
        <w:lang w:val="es-PR"/>
      </w:rPr>
      <w:t>H</w:t>
    </w:r>
    <w:r w:rsidR="007C5A06">
      <w:rPr>
        <w:rFonts w:ascii="Arial Narrow" w:hAnsi="Arial Narrow"/>
        <w:b/>
        <w:color w:val="000000"/>
        <w:sz w:val="16"/>
        <w:szCs w:val="16"/>
        <w:lang w:val="es-PR"/>
      </w:rPr>
      <w:t>oja de evaluación e</w:t>
    </w:r>
    <w:r w:rsidRPr="00C809BA">
      <w:rPr>
        <w:rFonts w:ascii="Arial Narrow" w:hAnsi="Arial Narrow"/>
        <w:b/>
        <w:color w:val="000000"/>
        <w:sz w:val="16"/>
        <w:szCs w:val="16"/>
        <w:lang w:val="es-PR"/>
      </w:rPr>
      <w:t>xamen de GRADO DOCTORAL</w:t>
    </w:r>
  </w:p>
  <w:p w14:paraId="78CE8FDB" w14:textId="1E742BD5" w:rsidR="00C809BA" w:rsidRPr="00C809BA" w:rsidRDefault="00D0337B" w:rsidP="00C809BA">
    <w:pPr>
      <w:ind w:left="-90"/>
      <w:outlineLvl w:val="0"/>
      <w:rPr>
        <w:rFonts w:ascii="Arial Narrow" w:hAnsi="Arial Narrow"/>
        <w:b/>
        <w:color w:val="000000"/>
        <w:sz w:val="16"/>
        <w:szCs w:val="16"/>
        <w:lang w:val="es-PR"/>
      </w:rPr>
    </w:pPr>
    <w:r>
      <w:rPr>
        <w:rFonts w:ascii="Arial Narrow" w:hAnsi="Arial Narrow"/>
        <w:b/>
        <w:color w:val="000000"/>
        <w:sz w:val="16"/>
        <w:szCs w:val="16"/>
        <w:lang w:val="es-PR"/>
      </w:rPr>
      <w:t>Component</w:t>
    </w:r>
    <w:r w:rsidR="007C5A06">
      <w:rPr>
        <w:rFonts w:ascii="Arial Narrow" w:hAnsi="Arial Narrow"/>
        <w:b/>
        <w:color w:val="000000"/>
        <w:sz w:val="16"/>
        <w:szCs w:val="16"/>
        <w:lang w:val="es-PR"/>
      </w:rPr>
      <w:t>e de INVESTIGACIÓN (Métodos de i</w:t>
    </w:r>
    <w:r>
      <w:rPr>
        <w:rFonts w:ascii="Arial Narrow" w:hAnsi="Arial Narrow"/>
        <w:b/>
        <w:color w:val="000000"/>
        <w:sz w:val="16"/>
        <w:szCs w:val="16"/>
        <w:lang w:val="es-PR"/>
      </w:rPr>
      <w:t>nvestigación)</w:t>
    </w:r>
  </w:p>
  <w:p w14:paraId="20791BCD" w14:textId="514FA874" w:rsidR="00C809BA" w:rsidRDefault="00C809BA" w:rsidP="007C5A06">
    <w:pPr>
      <w:pStyle w:val="Header"/>
      <w:ind w:left="-90"/>
      <w:rPr>
        <w:rStyle w:val="PageNumber"/>
        <w:rFonts w:ascii="Arial Narrow" w:hAnsi="Arial Narrow"/>
        <w:b/>
        <w:sz w:val="16"/>
        <w:szCs w:val="16"/>
      </w:rPr>
    </w:pPr>
    <w:proofErr w:type="spellStart"/>
    <w:r>
      <w:rPr>
        <w:rStyle w:val="PageNumber"/>
        <w:rFonts w:ascii="Arial Narrow" w:hAnsi="Arial Narrow"/>
        <w:b/>
        <w:sz w:val="16"/>
        <w:szCs w:val="16"/>
      </w:rPr>
      <w:t>Pá</w:t>
    </w:r>
    <w:r w:rsidRPr="00C809BA">
      <w:rPr>
        <w:rStyle w:val="PageNumber"/>
        <w:rFonts w:ascii="Arial Narrow" w:hAnsi="Arial Narrow"/>
        <w:b/>
        <w:sz w:val="16"/>
        <w:szCs w:val="16"/>
      </w:rPr>
      <w:t>gina</w:t>
    </w:r>
    <w:proofErr w:type="spellEnd"/>
    <w:r w:rsidRPr="00C809BA">
      <w:rPr>
        <w:rStyle w:val="PageNumber"/>
        <w:rFonts w:ascii="Arial Narrow" w:hAnsi="Arial Narrow"/>
        <w:b/>
        <w:sz w:val="16"/>
        <w:szCs w:val="16"/>
      </w:rPr>
      <w:t xml:space="preserve"> </w: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begin"/>
    </w:r>
    <w:r w:rsidRPr="00C809BA">
      <w:rPr>
        <w:rStyle w:val="PageNumber"/>
        <w:rFonts w:ascii="Arial Narrow" w:hAnsi="Arial Narrow"/>
        <w:b/>
        <w:sz w:val="16"/>
        <w:szCs w:val="16"/>
      </w:rPr>
      <w:instrText xml:space="preserve">PAGE  </w:instrTex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separate"/>
    </w:r>
    <w:r w:rsidR="0027457C">
      <w:rPr>
        <w:rStyle w:val="PageNumber"/>
        <w:rFonts w:ascii="Arial Narrow" w:hAnsi="Arial Narrow"/>
        <w:b/>
        <w:noProof/>
        <w:sz w:val="16"/>
        <w:szCs w:val="16"/>
      </w:rPr>
      <w:t>2</w: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end"/>
    </w:r>
  </w:p>
  <w:p w14:paraId="5113EAA1" w14:textId="77777777" w:rsidR="0017594C" w:rsidRPr="007C5A06" w:rsidRDefault="0017594C" w:rsidP="007C5A06">
    <w:pPr>
      <w:pStyle w:val="Header"/>
      <w:ind w:left="-90"/>
      <w:rPr>
        <w:rFonts w:ascii="Arial Narrow" w:hAnsi="Arial Narrow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6E22" w14:textId="77777777" w:rsidR="00C809BA" w:rsidRPr="00094E46" w:rsidRDefault="00C809BA" w:rsidP="00C809BA">
    <w:pPr>
      <w:jc w:val="center"/>
      <w:rPr>
        <w:rFonts w:ascii="Arial Narrow" w:hAnsi="Arial Narrow"/>
        <w:color w:val="000000"/>
        <w:sz w:val="16"/>
        <w:szCs w:val="16"/>
        <w:lang w:val="es-PR"/>
      </w:rPr>
    </w:pPr>
    <w:r w:rsidRPr="00094E46">
      <w:rPr>
        <w:rFonts w:ascii="Arial Narrow" w:hAnsi="Arial Narrow"/>
        <w:color w:val="000000"/>
        <w:sz w:val="16"/>
        <w:szCs w:val="16"/>
        <w:lang w:val="es-PR"/>
      </w:rPr>
      <w:t>Universidad de Puerto Rico</w:t>
    </w:r>
  </w:p>
  <w:p w14:paraId="7B0AFDC4" w14:textId="77777777" w:rsidR="00C809BA" w:rsidRPr="00094E46" w:rsidRDefault="00C809BA" w:rsidP="00C809BA">
    <w:pPr>
      <w:jc w:val="center"/>
      <w:rPr>
        <w:rFonts w:ascii="Arial Narrow" w:hAnsi="Arial Narrow"/>
        <w:color w:val="000000"/>
        <w:sz w:val="16"/>
        <w:szCs w:val="16"/>
        <w:lang w:val="es-PR"/>
      </w:rPr>
    </w:pPr>
    <w:r w:rsidRPr="00094E46">
      <w:rPr>
        <w:rFonts w:ascii="Arial Narrow" w:hAnsi="Arial Narrow"/>
        <w:color w:val="000000"/>
        <w:sz w:val="16"/>
        <w:szCs w:val="16"/>
        <w:lang w:val="es-PR"/>
      </w:rPr>
      <w:t>Facultad de Educación</w:t>
    </w:r>
  </w:p>
  <w:p w14:paraId="6FB64C4D" w14:textId="77777777" w:rsidR="00C809BA" w:rsidRPr="00094E46" w:rsidRDefault="00C809BA" w:rsidP="00C809BA">
    <w:pPr>
      <w:jc w:val="center"/>
      <w:outlineLvl w:val="0"/>
      <w:rPr>
        <w:rFonts w:ascii="Arial Narrow" w:hAnsi="Arial Narrow"/>
        <w:color w:val="000000"/>
        <w:sz w:val="16"/>
        <w:szCs w:val="16"/>
        <w:lang w:val="es-PR"/>
      </w:rPr>
    </w:pPr>
    <w:r w:rsidRPr="00094E46">
      <w:rPr>
        <w:rFonts w:ascii="Arial Narrow" w:hAnsi="Arial Narrow"/>
        <w:color w:val="000000"/>
        <w:sz w:val="16"/>
        <w:szCs w:val="16"/>
        <w:lang w:val="es-PR"/>
      </w:rPr>
      <w:t>Departamento de Estudios Graduados</w:t>
    </w:r>
  </w:p>
  <w:p w14:paraId="3F9A08CE" w14:textId="77777777" w:rsidR="00C809BA" w:rsidRPr="00094E46" w:rsidRDefault="00C809BA" w:rsidP="00C809BA">
    <w:pPr>
      <w:jc w:val="center"/>
      <w:rPr>
        <w:rFonts w:ascii="Arial Narrow" w:hAnsi="Arial Narrow"/>
        <w:color w:val="000000"/>
        <w:sz w:val="16"/>
        <w:szCs w:val="16"/>
        <w:lang w:val="es-PR"/>
      </w:rPr>
    </w:pPr>
    <w:r w:rsidRPr="00094E46">
      <w:rPr>
        <w:rFonts w:ascii="Arial Narrow" w:hAnsi="Arial Narrow"/>
        <w:color w:val="000000"/>
        <w:sz w:val="16"/>
        <w:szCs w:val="16"/>
        <w:lang w:val="es-PR"/>
      </w:rPr>
      <w:t>PROGRAMA DE LIDERAZGO EN ORGANIZACIONES EDUCATIVAS</w:t>
    </w:r>
  </w:p>
  <w:p w14:paraId="135090CB" w14:textId="77777777" w:rsidR="00C809BA" w:rsidRPr="00094E46" w:rsidRDefault="00C809BA" w:rsidP="00C809BA">
    <w:pPr>
      <w:jc w:val="center"/>
      <w:rPr>
        <w:rFonts w:ascii="Arial Narrow" w:hAnsi="Arial Narrow"/>
        <w:color w:val="000000"/>
        <w:sz w:val="16"/>
        <w:szCs w:val="16"/>
        <w:lang w:val="es-PR"/>
      </w:rPr>
    </w:pPr>
  </w:p>
  <w:p w14:paraId="14CF79F1" w14:textId="7730AB88" w:rsidR="00C809BA" w:rsidRPr="00094E46" w:rsidRDefault="00094E46" w:rsidP="00C809BA">
    <w:pPr>
      <w:jc w:val="center"/>
      <w:outlineLvl w:val="0"/>
      <w:rPr>
        <w:rFonts w:ascii="Arial Narrow" w:hAnsi="Arial Narrow"/>
        <w:b/>
        <w:color w:val="000000"/>
        <w:sz w:val="18"/>
        <w:szCs w:val="18"/>
        <w:lang w:val="es-PR"/>
      </w:rPr>
    </w:pPr>
    <w:r w:rsidRPr="00094E46">
      <w:rPr>
        <w:rFonts w:ascii="Arial Narrow" w:hAnsi="Arial Narrow"/>
        <w:b/>
        <w:color w:val="000000"/>
        <w:sz w:val="18"/>
        <w:szCs w:val="18"/>
        <w:lang w:val="es-PR"/>
      </w:rPr>
      <w:t>Hoja de evaluación e</w:t>
    </w:r>
    <w:r w:rsidR="00C809BA" w:rsidRPr="00094E46">
      <w:rPr>
        <w:rFonts w:ascii="Arial Narrow" w:hAnsi="Arial Narrow"/>
        <w:b/>
        <w:color w:val="000000"/>
        <w:sz w:val="18"/>
        <w:szCs w:val="18"/>
        <w:lang w:val="es-PR"/>
      </w:rPr>
      <w:t>xamen de GRADO DOCTORAL</w:t>
    </w:r>
  </w:p>
  <w:p w14:paraId="7685BCE2" w14:textId="3B564429" w:rsidR="00C809BA" w:rsidRPr="00094E46" w:rsidRDefault="00D0337B" w:rsidP="00D0337B">
    <w:pPr>
      <w:jc w:val="center"/>
      <w:outlineLvl w:val="0"/>
      <w:rPr>
        <w:rFonts w:ascii="Arial Narrow" w:hAnsi="Arial Narrow"/>
        <w:b/>
        <w:sz w:val="18"/>
        <w:szCs w:val="18"/>
        <w:lang w:val="es-PR"/>
      </w:rPr>
    </w:pPr>
    <w:r w:rsidRPr="00094E46">
      <w:rPr>
        <w:rFonts w:ascii="Arial Narrow" w:hAnsi="Arial Narrow"/>
        <w:b/>
        <w:sz w:val="18"/>
        <w:szCs w:val="18"/>
        <w:lang w:val="es-PR"/>
      </w:rPr>
      <w:t>Componente de INVESTIGA</w:t>
    </w:r>
    <w:r w:rsidR="00094E46" w:rsidRPr="00094E46">
      <w:rPr>
        <w:rFonts w:ascii="Arial Narrow" w:hAnsi="Arial Narrow"/>
        <w:b/>
        <w:sz w:val="18"/>
        <w:szCs w:val="18"/>
        <w:lang w:val="es-PR"/>
      </w:rPr>
      <w:t>CIÓN (Métodos de i</w:t>
    </w:r>
    <w:r w:rsidRPr="00094E46">
      <w:rPr>
        <w:rFonts w:ascii="Arial Narrow" w:hAnsi="Arial Narrow"/>
        <w:b/>
        <w:sz w:val="18"/>
        <w:szCs w:val="18"/>
        <w:lang w:val="es-PR"/>
      </w:rPr>
      <w:t>nvestigación)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BA"/>
    <w:rsid w:val="00022178"/>
    <w:rsid w:val="000703B4"/>
    <w:rsid w:val="00080E2E"/>
    <w:rsid w:val="00094E46"/>
    <w:rsid w:val="000A5E9E"/>
    <w:rsid w:val="000B7A42"/>
    <w:rsid w:val="000E55AA"/>
    <w:rsid w:val="000F2710"/>
    <w:rsid w:val="000F33FA"/>
    <w:rsid w:val="001021BB"/>
    <w:rsid w:val="00107092"/>
    <w:rsid w:val="001117C1"/>
    <w:rsid w:val="00114B65"/>
    <w:rsid w:val="001252B7"/>
    <w:rsid w:val="00153EAB"/>
    <w:rsid w:val="001639A4"/>
    <w:rsid w:val="0017594C"/>
    <w:rsid w:val="001A02B7"/>
    <w:rsid w:val="001A63C5"/>
    <w:rsid w:val="001F30F8"/>
    <w:rsid w:val="00252EE5"/>
    <w:rsid w:val="0027457C"/>
    <w:rsid w:val="002B0166"/>
    <w:rsid w:val="002D769C"/>
    <w:rsid w:val="002E5B3A"/>
    <w:rsid w:val="003254A9"/>
    <w:rsid w:val="0035679F"/>
    <w:rsid w:val="003603FF"/>
    <w:rsid w:val="00360C34"/>
    <w:rsid w:val="00363E99"/>
    <w:rsid w:val="00365793"/>
    <w:rsid w:val="003C7369"/>
    <w:rsid w:val="004049F3"/>
    <w:rsid w:val="00435997"/>
    <w:rsid w:val="00466968"/>
    <w:rsid w:val="004B5A45"/>
    <w:rsid w:val="004C6EBD"/>
    <w:rsid w:val="005206FD"/>
    <w:rsid w:val="00525218"/>
    <w:rsid w:val="0055142F"/>
    <w:rsid w:val="005A18A2"/>
    <w:rsid w:val="005A3652"/>
    <w:rsid w:val="00601E1F"/>
    <w:rsid w:val="006427E5"/>
    <w:rsid w:val="006712D6"/>
    <w:rsid w:val="006970FF"/>
    <w:rsid w:val="006C1CFB"/>
    <w:rsid w:val="006D2091"/>
    <w:rsid w:val="007040CD"/>
    <w:rsid w:val="007055F7"/>
    <w:rsid w:val="00724161"/>
    <w:rsid w:val="00760BCB"/>
    <w:rsid w:val="007A4A6D"/>
    <w:rsid w:val="007B66AE"/>
    <w:rsid w:val="007C5A06"/>
    <w:rsid w:val="007E4287"/>
    <w:rsid w:val="00810BC6"/>
    <w:rsid w:val="00885C63"/>
    <w:rsid w:val="008873A3"/>
    <w:rsid w:val="008B3FA4"/>
    <w:rsid w:val="008D2FB8"/>
    <w:rsid w:val="009168CB"/>
    <w:rsid w:val="00917F66"/>
    <w:rsid w:val="00961079"/>
    <w:rsid w:val="009B1745"/>
    <w:rsid w:val="009E4A44"/>
    <w:rsid w:val="00A3233C"/>
    <w:rsid w:val="00A3772A"/>
    <w:rsid w:val="00A42A5A"/>
    <w:rsid w:val="00A42EE9"/>
    <w:rsid w:val="00A64229"/>
    <w:rsid w:val="00AA6027"/>
    <w:rsid w:val="00AB5336"/>
    <w:rsid w:val="00AD3F4C"/>
    <w:rsid w:val="00B15953"/>
    <w:rsid w:val="00BC3166"/>
    <w:rsid w:val="00C12FB5"/>
    <w:rsid w:val="00C809BA"/>
    <w:rsid w:val="00C92A7A"/>
    <w:rsid w:val="00CC4BFE"/>
    <w:rsid w:val="00CF7778"/>
    <w:rsid w:val="00D0337B"/>
    <w:rsid w:val="00D606D1"/>
    <w:rsid w:val="00DA7155"/>
    <w:rsid w:val="00DC64CF"/>
    <w:rsid w:val="00DE2972"/>
    <w:rsid w:val="00E044D0"/>
    <w:rsid w:val="00E06F7C"/>
    <w:rsid w:val="00E36FBB"/>
    <w:rsid w:val="00E62997"/>
    <w:rsid w:val="00E64809"/>
    <w:rsid w:val="00E87C68"/>
    <w:rsid w:val="00E91762"/>
    <w:rsid w:val="00EC2274"/>
    <w:rsid w:val="00F07F07"/>
    <w:rsid w:val="00FA0280"/>
    <w:rsid w:val="00FB70B9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1288B"/>
  <w14:defaultImageDpi w14:val="300"/>
  <w15:docId w15:val="{8AF87490-BAB0-4C2B-8B72-D6113AA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B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9B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09BA"/>
  </w:style>
  <w:style w:type="paragraph" w:styleId="Footer">
    <w:name w:val="footer"/>
    <w:basedOn w:val="Normal"/>
    <w:link w:val="FooterChar"/>
    <w:uiPriority w:val="99"/>
    <w:unhideWhenUsed/>
    <w:rsid w:val="00C809B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09BA"/>
  </w:style>
  <w:style w:type="table" w:styleId="TableGrid">
    <w:name w:val="Table Grid"/>
    <w:basedOn w:val="TableNormal"/>
    <w:uiPriority w:val="59"/>
    <w:rsid w:val="00C809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8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B9455A2850D419295075C8E883D17" ma:contentTypeVersion="15" ma:contentTypeDescription="Create a new document." ma:contentTypeScope="" ma:versionID="bea0ea3cca33dafd3f3097a20a5869d8">
  <xsd:schema xmlns:xsd="http://www.w3.org/2001/XMLSchema" xmlns:xs="http://www.w3.org/2001/XMLSchema" xmlns:p="http://schemas.microsoft.com/office/2006/metadata/properties" xmlns:ns3="79374e57-a7bc-48d0-89b8-8d1001f4a990" xmlns:ns4="5b799ce1-254e-435f-b951-fcefe8b98965" targetNamespace="http://schemas.microsoft.com/office/2006/metadata/properties" ma:root="true" ma:fieldsID="688d93a9c172b2261fd10675a856b66e" ns3:_="" ns4:_="">
    <xsd:import namespace="79374e57-a7bc-48d0-89b8-8d1001f4a990"/>
    <xsd:import namespace="5b799ce1-254e-435f-b951-fcefe8b98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4e57-a7bc-48d0-89b8-8d1001f4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ce1-254e-435f-b951-fcefe8b98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BBD13-69D9-4B15-AEF1-B2B0D32CC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4e57-a7bc-48d0-89b8-8d1001f4a990"/>
    <ds:schemaRef ds:uri="5b799ce1-254e-435f-b951-fcefe8b9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8BD16-1481-4C10-A5F1-9CD2E859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D7DF8-ECDB-44BA-BA52-D991DE4C80A1}">
  <ds:schemaRefs>
    <ds:schemaRef ds:uri="http://schemas.microsoft.com/office/2006/metadata/properties"/>
    <ds:schemaRef ds:uri="http://purl.org/dc/dcmitype/"/>
    <ds:schemaRef ds:uri="http://purl.org/dc/elements/1.1/"/>
    <ds:schemaRef ds:uri="5b799ce1-254e-435f-b951-fcefe8b98965"/>
    <ds:schemaRef ds:uri="http://schemas.microsoft.com/office/infopath/2007/PartnerControls"/>
    <ds:schemaRef ds:uri="http://purl.org/dc/terms/"/>
    <ds:schemaRef ds:uri="79374e57-a7bc-48d0-89b8-8d1001f4a990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R. Rodríguez-Rivera</dc:creator>
  <cp:keywords/>
  <dc:description/>
  <cp:lastModifiedBy>JUAN C. VADI FANTAUZZI</cp:lastModifiedBy>
  <cp:revision>2</cp:revision>
  <dcterms:created xsi:type="dcterms:W3CDTF">2022-12-14T15:39:00Z</dcterms:created>
  <dcterms:modified xsi:type="dcterms:W3CDTF">2022-12-14T15:39:00Z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0x0101003E2B9455A2850D419295075C8E883D17</vt:lpwstr>
  </property>
</Properties>
</file>