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4DEF" w:rsidRPr="00E066B5" w:rsidRDefault="00DD4DEF" w:rsidP="002E5B63">
      <w:pPr>
        <w:pStyle w:val="NoSpacing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0A37501D" w14:textId="77777777" w:rsidR="002E5B63" w:rsidRPr="00915FA9" w:rsidRDefault="002E5B63" w:rsidP="002E5B63">
      <w:pPr>
        <w:jc w:val="center"/>
        <w:rPr>
          <w:rFonts w:asciiTheme="minorHAnsi" w:hAnsiTheme="minorHAnsi"/>
          <w:bCs/>
          <w:sz w:val="24"/>
          <w:szCs w:val="24"/>
          <w:lang w:val="es-PR"/>
        </w:rPr>
      </w:pPr>
      <w:r w:rsidRPr="00915FA9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F4D4792" wp14:editId="07777777">
            <wp:extent cx="17145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E18B" w14:textId="77777777" w:rsidR="002E5B63" w:rsidRPr="00F35BE3" w:rsidRDefault="002E5B63" w:rsidP="002E5B63">
      <w:pPr>
        <w:spacing w:after="0"/>
        <w:jc w:val="center"/>
        <w:rPr>
          <w:rFonts w:asciiTheme="minorHAnsi" w:hAnsiTheme="minorHAnsi"/>
          <w:b/>
          <w:bCs/>
          <w:color w:val="00B050"/>
          <w:sz w:val="24"/>
          <w:szCs w:val="24"/>
          <w:lang w:val="es-PR"/>
        </w:rPr>
      </w:pPr>
      <w:r w:rsidRPr="00F35BE3">
        <w:rPr>
          <w:rFonts w:asciiTheme="minorHAnsi" w:hAnsiTheme="minorHAnsi"/>
          <w:b/>
          <w:bCs/>
          <w:color w:val="00B050"/>
          <w:sz w:val="24"/>
          <w:szCs w:val="24"/>
          <w:lang w:val="es-PR"/>
        </w:rPr>
        <w:t>Departamento de Estudios Graduados, Facultad de Educación</w:t>
      </w:r>
    </w:p>
    <w:p w14:paraId="272C3EE5" w14:textId="77777777" w:rsidR="002E5B63" w:rsidRPr="00F35BE3" w:rsidRDefault="002E5B63" w:rsidP="002E5B63">
      <w:pPr>
        <w:spacing w:after="0"/>
        <w:jc w:val="center"/>
        <w:rPr>
          <w:rFonts w:asciiTheme="minorHAnsi" w:hAnsiTheme="minorHAnsi"/>
          <w:b/>
          <w:bCs/>
          <w:color w:val="00B050"/>
          <w:sz w:val="24"/>
          <w:szCs w:val="24"/>
          <w:lang w:val="es-PR"/>
        </w:rPr>
      </w:pPr>
      <w:r w:rsidRPr="00F35BE3">
        <w:rPr>
          <w:rFonts w:asciiTheme="minorHAnsi" w:hAnsiTheme="minorHAnsi"/>
          <w:b/>
          <w:bCs/>
          <w:color w:val="00B050"/>
          <w:sz w:val="24"/>
          <w:szCs w:val="24"/>
          <w:lang w:val="es-PR"/>
        </w:rPr>
        <w:t>Universidad de Puerto Rico, Recinto de Río Piedras</w:t>
      </w:r>
    </w:p>
    <w:p w14:paraId="4281640B" w14:textId="789F6978" w:rsidR="002E5B63" w:rsidRPr="005F39CB" w:rsidRDefault="005F39CB" w:rsidP="002E5B63">
      <w:pPr>
        <w:pStyle w:val="textomain"/>
        <w:spacing w:before="0" w:beforeAutospacing="0" w:after="0" w:afterAutospacing="0"/>
        <w:ind w:left="-90"/>
        <w:jc w:val="center"/>
        <w:rPr>
          <w:rFonts w:asciiTheme="minorHAnsi" w:hAnsiTheme="minorHAnsi"/>
          <w:b/>
          <w:bCs/>
          <w:color w:val="002060"/>
          <w:sz w:val="24"/>
          <w:szCs w:val="24"/>
          <w:lang w:val="es-PR"/>
        </w:rPr>
      </w:pPr>
      <w:r w:rsidRPr="00F35BE3">
        <w:rPr>
          <w:rFonts w:asciiTheme="minorHAnsi" w:hAnsiTheme="minorHAnsi"/>
          <w:b/>
          <w:bCs/>
          <w:color w:val="00B050"/>
          <w:sz w:val="24"/>
          <w:szCs w:val="24"/>
          <w:lang w:val="es-PR"/>
        </w:rPr>
        <w:t>Calendario Primer Semestre 2021</w:t>
      </w:r>
      <w:r w:rsidR="002E5B63" w:rsidRPr="00F35BE3">
        <w:rPr>
          <w:rFonts w:asciiTheme="minorHAnsi" w:hAnsiTheme="minorHAnsi"/>
          <w:b/>
          <w:bCs/>
          <w:color w:val="00B050"/>
          <w:sz w:val="24"/>
          <w:szCs w:val="24"/>
          <w:lang w:val="es-PR"/>
        </w:rPr>
        <w:t>-20</w:t>
      </w:r>
      <w:r w:rsidRPr="00F35BE3">
        <w:rPr>
          <w:rFonts w:asciiTheme="minorHAnsi" w:hAnsiTheme="minorHAnsi"/>
          <w:b/>
          <w:bCs/>
          <w:color w:val="00B050"/>
          <w:sz w:val="24"/>
          <w:szCs w:val="24"/>
          <w:lang w:val="es-PR"/>
        </w:rPr>
        <w:t>22</w:t>
      </w:r>
    </w:p>
    <w:p w14:paraId="5DAB6C7B" w14:textId="77777777" w:rsidR="00EA7B71" w:rsidRPr="00915FA9" w:rsidRDefault="00EA7B71" w:rsidP="002E5B63">
      <w:pPr>
        <w:pStyle w:val="textomain"/>
        <w:spacing w:before="0" w:beforeAutospacing="0" w:after="0" w:afterAutospacing="0"/>
        <w:ind w:left="-90"/>
        <w:jc w:val="center"/>
        <w:rPr>
          <w:rFonts w:asciiTheme="minorHAnsi" w:hAnsiTheme="minorHAnsi"/>
          <w:b/>
          <w:bCs/>
          <w:color w:val="943634"/>
          <w:sz w:val="24"/>
          <w:szCs w:val="24"/>
          <w:lang w:val="es-PR"/>
        </w:rPr>
      </w:pPr>
    </w:p>
    <w:tbl>
      <w:tblPr>
        <w:tblW w:w="1485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8910"/>
        <w:gridCol w:w="3060"/>
      </w:tblGrid>
      <w:tr w:rsidR="00211F72" w:rsidRPr="00915FA9" w14:paraId="36BF655D" w14:textId="242F5705" w:rsidTr="00F35BE3">
        <w:trPr>
          <w:tblHeader/>
        </w:trPr>
        <w:tc>
          <w:tcPr>
            <w:tcW w:w="2880" w:type="dxa"/>
            <w:shd w:val="clear" w:color="auto" w:fill="92D050"/>
            <w:hideMark/>
          </w:tcPr>
          <w:p w14:paraId="7D99389C" w14:textId="7A10E9E8" w:rsidR="00211F72" w:rsidRPr="00915FA9" w:rsidRDefault="00211F72" w:rsidP="00211F72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5FA9">
              <w:rPr>
                <w:rFonts w:asciiTheme="minorHAnsi" w:hAnsi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8910" w:type="dxa"/>
            <w:shd w:val="clear" w:color="auto" w:fill="92D050"/>
            <w:hideMark/>
          </w:tcPr>
          <w:p w14:paraId="1D84A03B" w14:textId="75EA6582" w:rsidR="00211F72" w:rsidRPr="001D1CF6" w:rsidRDefault="00211F72" w:rsidP="00211F72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D1CF6">
              <w:rPr>
                <w:rFonts w:asciiTheme="minorHAnsi" w:hAnsiTheme="minorHAnsi"/>
                <w:b/>
                <w:sz w:val="23"/>
                <w:szCs w:val="23"/>
              </w:rPr>
              <w:t>ACTIVIDAD</w:t>
            </w:r>
          </w:p>
        </w:tc>
        <w:tc>
          <w:tcPr>
            <w:tcW w:w="3060" w:type="dxa"/>
            <w:shd w:val="clear" w:color="auto" w:fill="92D050"/>
          </w:tcPr>
          <w:p w14:paraId="472A248C" w14:textId="37ABB9F9" w:rsidR="00211F72" w:rsidRPr="00915FA9" w:rsidRDefault="00D731CD" w:rsidP="00211F72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PERSONAL ASIGNADO</w:t>
            </w:r>
          </w:p>
        </w:tc>
      </w:tr>
      <w:tr w:rsidR="009A1223" w:rsidRPr="003646E2" w14:paraId="247418EB" w14:textId="3232CF1A" w:rsidTr="00D47DFF">
        <w:trPr>
          <w:trHeight w:val="350"/>
        </w:trPr>
        <w:tc>
          <w:tcPr>
            <w:tcW w:w="2880" w:type="dxa"/>
          </w:tcPr>
          <w:p w14:paraId="509D4F3B" w14:textId="00B6AA5E" w:rsidR="009A1223" w:rsidRPr="00211F72" w:rsidRDefault="005F39CB" w:rsidP="009A1223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sábado, 14</w:t>
            </w:r>
            <w:r w:rsidR="009A1223"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agosto</w:t>
            </w:r>
          </w:p>
        </w:tc>
        <w:tc>
          <w:tcPr>
            <w:tcW w:w="8910" w:type="dxa"/>
          </w:tcPr>
          <w:p w14:paraId="6A05A809" w14:textId="30BB1EC0" w:rsidR="009A1223" w:rsidRPr="001D1CF6" w:rsidRDefault="009A1223" w:rsidP="00CE500D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 xml:space="preserve">Comienzan las clases </w:t>
            </w:r>
            <w:r w:rsidR="007843BB"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de</w:t>
            </w: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 xml:space="preserve"> los cursos sabatinos</w:t>
            </w:r>
          </w:p>
        </w:tc>
        <w:tc>
          <w:tcPr>
            <w:tcW w:w="3060" w:type="dxa"/>
          </w:tcPr>
          <w:p w14:paraId="13A6299B" w14:textId="77777777" w:rsidR="001668E0" w:rsidRPr="001668E0" w:rsidRDefault="001668E0" w:rsidP="001668E0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1668E0">
              <w:rPr>
                <w:rFonts w:ascii="Garamond" w:hAnsi="Garamond"/>
                <w:sz w:val="20"/>
                <w:szCs w:val="20"/>
                <w:lang w:val="es-PR"/>
              </w:rPr>
              <w:t xml:space="preserve">Oficina del Registrador </w:t>
            </w:r>
          </w:p>
          <w:p w14:paraId="623FE984" w14:textId="6896CB37" w:rsidR="009A1223" w:rsidRPr="007843BB" w:rsidRDefault="001668E0" w:rsidP="001668E0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1668E0">
              <w:rPr>
                <w:rFonts w:ascii="Garamond" w:hAnsi="Garamond"/>
                <w:sz w:val="20"/>
                <w:szCs w:val="20"/>
                <w:lang w:val="es-PR"/>
              </w:rPr>
              <w:t>UPRRP</w:t>
            </w:r>
          </w:p>
        </w:tc>
      </w:tr>
      <w:tr w:rsidR="004428F9" w:rsidRPr="003646E2" w14:paraId="7BBC5F00" w14:textId="7B3247FB" w:rsidTr="00D47DFF">
        <w:trPr>
          <w:trHeight w:val="350"/>
        </w:trPr>
        <w:tc>
          <w:tcPr>
            <w:tcW w:w="2880" w:type="dxa"/>
          </w:tcPr>
          <w:p w14:paraId="5A39BBE3" w14:textId="1FC6D92D" w:rsidR="004428F9" w:rsidRPr="004428F9" w:rsidRDefault="005F39CB" w:rsidP="004428F9">
            <w:pPr>
              <w:pStyle w:val="NoSpacing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lunes, 16</w:t>
            </w:r>
            <w:r w:rsidR="004428F9"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agosto</w:t>
            </w:r>
          </w:p>
        </w:tc>
        <w:tc>
          <w:tcPr>
            <w:tcW w:w="8910" w:type="dxa"/>
          </w:tcPr>
          <w:p w14:paraId="3787A00B" w14:textId="2720E9A7" w:rsidR="004428F9" w:rsidRPr="001D1CF6" w:rsidRDefault="004428F9" w:rsidP="00CE500D">
            <w:pPr>
              <w:pStyle w:val="NoSpacing"/>
              <w:contextualSpacing/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eastAsia="Calibri" w:hAnsi="Garamond" w:cs="Calibri"/>
                <w:b/>
                <w:bCs/>
                <w:color w:val="000000" w:themeColor="text1"/>
                <w:sz w:val="23"/>
                <w:szCs w:val="23"/>
                <w:lang w:val="es-PR"/>
              </w:rPr>
              <w:t>Comienzan las clases e</w:t>
            </w:r>
            <w:r w:rsidR="00E807A8" w:rsidRPr="001D1CF6">
              <w:rPr>
                <w:rFonts w:ascii="Garamond" w:eastAsia="Calibri" w:hAnsi="Garamond" w:cs="Calibri"/>
                <w:b/>
                <w:bCs/>
                <w:color w:val="000000" w:themeColor="text1"/>
                <w:sz w:val="23"/>
                <w:szCs w:val="23"/>
                <w:lang w:val="es-PR"/>
              </w:rPr>
              <w:t>n los cursos diurnos y nocturnos</w:t>
            </w:r>
            <w:r w:rsidRPr="001D1CF6">
              <w:rPr>
                <w:rFonts w:ascii="Garamond" w:eastAsia="Calibri" w:hAnsi="Garamond" w:cs="Calibri"/>
                <w:b/>
                <w:bCs/>
                <w:color w:val="000000" w:themeColor="text1"/>
                <w:sz w:val="23"/>
                <w:szCs w:val="23"/>
                <w:lang w:val="es-PR"/>
              </w:rPr>
              <w:t xml:space="preserve"> en el Recinto</w:t>
            </w:r>
          </w:p>
        </w:tc>
        <w:tc>
          <w:tcPr>
            <w:tcW w:w="3060" w:type="dxa"/>
          </w:tcPr>
          <w:p w14:paraId="078BCE06" w14:textId="77777777" w:rsidR="001668E0" w:rsidRPr="001668E0" w:rsidRDefault="001668E0" w:rsidP="001668E0">
            <w:pPr>
              <w:pStyle w:val="NoSpacing"/>
              <w:contextualSpacing/>
              <w:rPr>
                <w:rFonts w:ascii="Garamond" w:hAnsi="Garamond"/>
                <w:sz w:val="20"/>
                <w:szCs w:val="20"/>
                <w:lang w:val="es-PR"/>
              </w:rPr>
            </w:pPr>
            <w:r w:rsidRPr="001668E0">
              <w:rPr>
                <w:rFonts w:ascii="Garamond" w:hAnsi="Garamond"/>
                <w:sz w:val="20"/>
                <w:szCs w:val="20"/>
                <w:lang w:val="es-PR"/>
              </w:rPr>
              <w:t xml:space="preserve">Oficina del Registrador </w:t>
            </w:r>
          </w:p>
          <w:p w14:paraId="5300574D" w14:textId="196B64A5" w:rsidR="004428F9" w:rsidRPr="007843BB" w:rsidRDefault="001668E0" w:rsidP="001668E0">
            <w:pPr>
              <w:pStyle w:val="NoSpacing"/>
              <w:contextualSpacing/>
              <w:rPr>
                <w:rFonts w:ascii="Garamond" w:hAnsi="Garamond"/>
                <w:sz w:val="20"/>
                <w:szCs w:val="20"/>
                <w:lang w:val="es-PR"/>
              </w:rPr>
            </w:pPr>
            <w:r w:rsidRPr="001668E0">
              <w:rPr>
                <w:rFonts w:ascii="Garamond" w:hAnsi="Garamond"/>
                <w:sz w:val="20"/>
                <w:szCs w:val="20"/>
                <w:lang w:val="es-PR"/>
              </w:rPr>
              <w:t>UPRRP</w:t>
            </w:r>
          </w:p>
        </w:tc>
      </w:tr>
      <w:tr w:rsidR="007843BB" w:rsidRPr="000B03C9" w14:paraId="4650CAF4" w14:textId="77777777" w:rsidTr="007E6FE7">
        <w:trPr>
          <w:trHeight w:val="350"/>
        </w:trPr>
        <w:tc>
          <w:tcPr>
            <w:tcW w:w="2880" w:type="dxa"/>
            <w:shd w:val="clear" w:color="auto" w:fill="FFFFFF" w:themeFill="background1"/>
          </w:tcPr>
          <w:p w14:paraId="10A9F25A" w14:textId="7B5B0FC5" w:rsidR="007843BB" w:rsidRPr="00211F72" w:rsidRDefault="007E6FE7" w:rsidP="000D1267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viernes, 27 de agosto</w:t>
            </w:r>
          </w:p>
        </w:tc>
        <w:tc>
          <w:tcPr>
            <w:tcW w:w="8910" w:type="dxa"/>
            <w:shd w:val="clear" w:color="auto" w:fill="FFFFFF" w:themeFill="background1"/>
          </w:tcPr>
          <w:p w14:paraId="62C3191F" w14:textId="26C27E33" w:rsidR="00E14D50" w:rsidRPr="00E14D50" w:rsidRDefault="007843BB" w:rsidP="000B03C9">
            <w:pPr>
              <w:pStyle w:val="NoSpacing"/>
              <w:rPr>
                <w:rFonts w:ascii="Garamond" w:hAnsi="Garamond"/>
                <w:sz w:val="23"/>
                <w:szCs w:val="23"/>
                <w:lang w:val="es-ES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Fecha límite para entregar al DEG, copia del sílabo de cursos</w:t>
            </w:r>
            <w:r w:rsidR="00CE500D"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 xml:space="preserve">. </w:t>
            </w:r>
            <w:r w:rsidR="000B03C9" w:rsidRPr="001D1CF6">
              <w:rPr>
                <w:rFonts w:ascii="Garamond" w:hAnsi="Garamond"/>
                <w:sz w:val="23"/>
                <w:szCs w:val="23"/>
                <w:lang w:val="es-PR"/>
              </w:rPr>
              <w:t>wilnelia.amador</w:t>
            </w:r>
            <w:r w:rsidRPr="001D1CF6">
              <w:rPr>
                <w:rFonts w:ascii="Garamond" w:hAnsi="Garamond"/>
                <w:sz w:val="23"/>
                <w:szCs w:val="23"/>
                <w:lang w:val="es-ES"/>
              </w:rPr>
              <w:t>@</w:t>
            </w:r>
            <w:r w:rsidR="000B03C9" w:rsidRPr="001D1CF6">
              <w:rPr>
                <w:rFonts w:ascii="Garamond" w:hAnsi="Garamond"/>
                <w:sz w:val="23"/>
                <w:szCs w:val="23"/>
                <w:lang w:val="es-ES"/>
              </w:rPr>
              <w:t>upr.edu</w:t>
            </w:r>
          </w:p>
        </w:tc>
        <w:tc>
          <w:tcPr>
            <w:tcW w:w="3060" w:type="dxa"/>
            <w:shd w:val="clear" w:color="auto" w:fill="FFFFFF" w:themeFill="background1"/>
          </w:tcPr>
          <w:p w14:paraId="71A79D77" w14:textId="0E2D7090" w:rsidR="007843BB" w:rsidRPr="007843BB" w:rsidRDefault="000B03C9" w:rsidP="00CE500D">
            <w:pPr>
              <w:pStyle w:val="NoSpacing"/>
              <w:ind w:left="-20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val="es-PR"/>
              </w:rPr>
              <w:t>Sa.</w:t>
            </w:r>
            <w:r w:rsidR="00F35BE3"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820625"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val="es-PR"/>
              </w:rPr>
              <w:t xml:space="preserve">Wilnelia </w:t>
            </w:r>
            <w:r w:rsidR="009964D2"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val="es-PR"/>
              </w:rPr>
              <w:t>Amador</w:t>
            </w:r>
            <w:r w:rsidR="00E807A8"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val="es-PR"/>
              </w:rPr>
              <w:t xml:space="preserve"> García</w:t>
            </w:r>
          </w:p>
        </w:tc>
      </w:tr>
      <w:tr w:rsidR="009A1223" w:rsidRPr="00915FA9" w14:paraId="574B21DA" w14:textId="39B14915" w:rsidTr="00D47DFF">
        <w:trPr>
          <w:trHeight w:val="350"/>
        </w:trPr>
        <w:tc>
          <w:tcPr>
            <w:tcW w:w="2880" w:type="dxa"/>
            <w:hideMark/>
          </w:tcPr>
          <w:p w14:paraId="22F346FE" w14:textId="2B513C99" w:rsidR="009A1223" w:rsidRPr="00211F72" w:rsidRDefault="000D1267" w:rsidP="009A1223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lunes, 6</w:t>
            </w:r>
            <w:r w:rsidR="009A1223"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septiembre</w:t>
            </w:r>
          </w:p>
        </w:tc>
        <w:tc>
          <w:tcPr>
            <w:tcW w:w="8910" w:type="dxa"/>
            <w:hideMark/>
          </w:tcPr>
          <w:p w14:paraId="4FEDF0B5" w14:textId="77777777" w:rsidR="009A1223" w:rsidRPr="001D1CF6" w:rsidRDefault="009A1223" w:rsidP="00CE500D">
            <w:pPr>
              <w:pStyle w:val="NoSpacing"/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Feriado: Día del Trabajo</w:t>
            </w:r>
            <w:r w:rsidRPr="001D1CF6">
              <w:rPr>
                <w:rFonts w:ascii="Garamond" w:hAnsi="Garamond"/>
                <w:sz w:val="23"/>
                <w:szCs w:val="23"/>
                <w:lang w:val="es-PR"/>
              </w:rPr>
              <w:t xml:space="preserve"> </w:t>
            </w:r>
          </w:p>
        </w:tc>
        <w:tc>
          <w:tcPr>
            <w:tcW w:w="3060" w:type="dxa"/>
          </w:tcPr>
          <w:p w14:paraId="5B90ED4E" w14:textId="77777777" w:rsidR="0032413F" w:rsidRPr="0032413F" w:rsidRDefault="0032413F" w:rsidP="0032413F">
            <w:pPr>
              <w:pStyle w:val="NoSpacing"/>
              <w:ind w:left="-20"/>
              <w:rPr>
                <w:rFonts w:ascii="Garamond" w:hAnsi="Garamond"/>
                <w:bCs/>
                <w:sz w:val="20"/>
                <w:szCs w:val="20"/>
                <w:lang w:val="es-PR"/>
              </w:rPr>
            </w:pPr>
            <w:r w:rsidRPr="0032413F">
              <w:rPr>
                <w:rFonts w:ascii="Garamond" w:hAnsi="Garamond"/>
                <w:bCs/>
                <w:sz w:val="20"/>
                <w:szCs w:val="20"/>
                <w:lang w:val="es-PR"/>
              </w:rPr>
              <w:t xml:space="preserve">Oficina del Registrador </w:t>
            </w:r>
          </w:p>
          <w:p w14:paraId="614D7DCC" w14:textId="61ECC138" w:rsidR="009A1223" w:rsidRPr="007843BB" w:rsidRDefault="0032413F" w:rsidP="0032413F">
            <w:pPr>
              <w:pStyle w:val="NoSpacing"/>
              <w:ind w:left="-20"/>
              <w:rPr>
                <w:rFonts w:ascii="Garamond" w:hAnsi="Garamond"/>
                <w:b/>
                <w:bCs/>
                <w:sz w:val="20"/>
                <w:szCs w:val="20"/>
                <w:lang w:val="es-PR"/>
              </w:rPr>
            </w:pPr>
            <w:r w:rsidRPr="0032413F">
              <w:rPr>
                <w:rFonts w:ascii="Garamond" w:hAnsi="Garamond"/>
                <w:bCs/>
                <w:sz w:val="20"/>
                <w:szCs w:val="20"/>
                <w:lang w:val="es-PR"/>
              </w:rPr>
              <w:t>UPRRP</w:t>
            </w:r>
          </w:p>
        </w:tc>
      </w:tr>
      <w:tr w:rsidR="0032413F" w:rsidRPr="00A405DD" w14:paraId="7558FB44" w14:textId="77777777" w:rsidTr="007176B7">
        <w:tc>
          <w:tcPr>
            <w:tcW w:w="2880" w:type="dxa"/>
            <w:shd w:val="clear" w:color="auto" w:fill="FFFFFF" w:themeFill="background1"/>
          </w:tcPr>
          <w:p w14:paraId="4DDD31AC" w14:textId="7F54BD02" w:rsidR="0032413F" w:rsidRPr="00211F72" w:rsidRDefault="0032413F" w:rsidP="007176B7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miércoles, 8</w:t>
            </w: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septiembre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39C78035" w14:textId="77777777" w:rsidR="0032413F" w:rsidRPr="001D1CF6" w:rsidRDefault="0032413F" w:rsidP="007176B7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Primera Reunión Comité de Estudios Graduados (DEG)</w:t>
            </w:r>
          </w:p>
          <w:p w14:paraId="358E3A3C" w14:textId="77777777" w:rsidR="0032413F" w:rsidRPr="001D1CF6" w:rsidRDefault="0032413F" w:rsidP="00211C82">
            <w:pPr>
              <w:pStyle w:val="NoSpacing"/>
              <w:numPr>
                <w:ilvl w:val="0"/>
                <w:numId w:val="35"/>
              </w:numPr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sz w:val="23"/>
                <w:szCs w:val="23"/>
                <w:lang w:val="es-PR"/>
              </w:rPr>
              <w:t>Sesión:  10:00 a.m</w:t>
            </w:r>
          </w:p>
          <w:p w14:paraId="2C5CE67E" w14:textId="339DB27A" w:rsidR="0032413F" w:rsidRPr="001D1CF6" w:rsidRDefault="00405B89" w:rsidP="00211C82">
            <w:pPr>
              <w:pStyle w:val="NoSpacing"/>
              <w:numPr>
                <w:ilvl w:val="0"/>
                <w:numId w:val="35"/>
              </w:numPr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sz w:val="23"/>
                <w:szCs w:val="23"/>
                <w:lang w:val="es-PR"/>
              </w:rPr>
              <w:t xml:space="preserve">Reunión Virtual:  </w:t>
            </w:r>
            <w:r w:rsidR="000B03C9" w:rsidRPr="001D1CF6">
              <w:rPr>
                <w:rFonts w:ascii="Garamond" w:hAnsi="Garamond"/>
                <w:sz w:val="23"/>
                <w:szCs w:val="23"/>
                <w:lang w:val="es-PR"/>
              </w:rPr>
              <w:t>Zoom</w:t>
            </w:r>
          </w:p>
        </w:tc>
        <w:tc>
          <w:tcPr>
            <w:tcW w:w="3060" w:type="dxa"/>
            <w:shd w:val="clear" w:color="auto" w:fill="FFFFFF" w:themeFill="background1"/>
          </w:tcPr>
          <w:p w14:paraId="03032953" w14:textId="77777777" w:rsidR="0032413F" w:rsidRPr="00D731CD" w:rsidRDefault="0032413F" w:rsidP="007176B7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Dr. José Soto Sonera</w:t>
            </w:r>
          </w:p>
          <w:p w14:paraId="2B54F573" w14:textId="77777777" w:rsidR="0032413F" w:rsidRPr="00211F72" w:rsidRDefault="0032413F" w:rsidP="007176B7">
            <w:pPr>
              <w:pStyle w:val="NoSpacing"/>
              <w:ind w:left="-20"/>
              <w:rPr>
                <w:rFonts w:ascii="Garamond" w:hAnsi="Garamond"/>
                <w:sz w:val="24"/>
                <w:szCs w:val="24"/>
                <w:lang w:val="es-PR"/>
              </w:rPr>
            </w:pPr>
            <w:r w:rsidRPr="00D731CD"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</w:tc>
      </w:tr>
      <w:tr w:rsidR="009A1223" w:rsidRPr="004428F9" w14:paraId="43F20850" w14:textId="19DB7A2F" w:rsidTr="00D47DFF">
        <w:tc>
          <w:tcPr>
            <w:tcW w:w="2880" w:type="dxa"/>
          </w:tcPr>
          <w:p w14:paraId="04B6B85C" w14:textId="3D3FCBC0" w:rsidR="009A1223" w:rsidRPr="00211F72" w:rsidRDefault="009A1223" w:rsidP="009A1223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>martes,</w:t>
            </w:r>
            <w:r w:rsidR="00531CF7">
              <w:rPr>
                <w:rFonts w:ascii="Garamond" w:hAnsi="Garamond"/>
                <w:sz w:val="24"/>
                <w:szCs w:val="24"/>
                <w:lang w:val="es-PR"/>
              </w:rPr>
              <w:t xml:space="preserve"> </w:t>
            </w:r>
            <w:r w:rsidR="000D1267">
              <w:rPr>
                <w:rFonts w:ascii="Garamond" w:hAnsi="Garamond"/>
                <w:sz w:val="24"/>
                <w:szCs w:val="24"/>
                <w:lang w:val="es-PR"/>
              </w:rPr>
              <w:t>14</w:t>
            </w: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septiembre</w:t>
            </w:r>
          </w:p>
        </w:tc>
        <w:tc>
          <w:tcPr>
            <w:tcW w:w="8910" w:type="dxa"/>
          </w:tcPr>
          <w:p w14:paraId="4BEC8D4B" w14:textId="1EBF2E9C" w:rsidR="009A1223" w:rsidRDefault="009A1223" w:rsidP="00CE500D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Termina el proceso para solicitar autorización para tomar cursos fuera del Recinto (Permiso Especial)</w:t>
            </w:r>
          </w:p>
          <w:p w14:paraId="70CB57BE" w14:textId="46B29435" w:rsidR="001D1CF6" w:rsidRPr="001D1CF6" w:rsidRDefault="001D1CF6" w:rsidP="00CE500D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</w:p>
        </w:tc>
        <w:tc>
          <w:tcPr>
            <w:tcW w:w="3060" w:type="dxa"/>
          </w:tcPr>
          <w:p w14:paraId="421C8029" w14:textId="77777777" w:rsidR="0032413F" w:rsidRPr="0032413F" w:rsidRDefault="0032413F" w:rsidP="0032413F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32413F">
              <w:rPr>
                <w:rFonts w:ascii="Garamond" w:hAnsi="Garamond"/>
                <w:sz w:val="20"/>
                <w:szCs w:val="20"/>
                <w:lang w:val="es-PR"/>
              </w:rPr>
              <w:t xml:space="preserve">Oficina del Registrador </w:t>
            </w:r>
          </w:p>
          <w:p w14:paraId="13EB2BFA" w14:textId="5A6D88B3" w:rsidR="009A1223" w:rsidRPr="007843BB" w:rsidRDefault="0032413F" w:rsidP="0032413F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32413F">
              <w:rPr>
                <w:rFonts w:ascii="Garamond" w:hAnsi="Garamond"/>
                <w:sz w:val="20"/>
                <w:szCs w:val="20"/>
                <w:lang w:val="es-PR"/>
              </w:rPr>
              <w:t>UPRRP</w:t>
            </w:r>
          </w:p>
        </w:tc>
      </w:tr>
      <w:tr w:rsidR="0032413F" w:rsidRPr="00211F72" w14:paraId="7D5CF304" w14:textId="77777777" w:rsidTr="007176B7">
        <w:trPr>
          <w:trHeight w:val="350"/>
        </w:trPr>
        <w:tc>
          <w:tcPr>
            <w:tcW w:w="2880" w:type="dxa"/>
            <w:shd w:val="clear" w:color="auto" w:fill="FFFFFF" w:themeFill="background1"/>
          </w:tcPr>
          <w:p w14:paraId="79D33EDC" w14:textId="6A2A4D20" w:rsidR="0032413F" w:rsidRPr="00211F72" w:rsidRDefault="0032413F" w:rsidP="007176B7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miércoles, 15</w:t>
            </w: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septiembre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381F73B6" w14:textId="77777777" w:rsidR="0032413F" w:rsidRPr="001D1CF6" w:rsidRDefault="0032413F" w:rsidP="007176B7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Primera Reunión de Ordinaria Facultad del DEG</w:t>
            </w:r>
          </w:p>
          <w:p w14:paraId="072320EF" w14:textId="77777777" w:rsidR="0032413F" w:rsidRPr="001D1CF6" w:rsidRDefault="0032413F" w:rsidP="007176B7">
            <w:pPr>
              <w:pStyle w:val="NoSpacing"/>
              <w:numPr>
                <w:ilvl w:val="0"/>
                <w:numId w:val="19"/>
              </w:numPr>
              <w:ind w:left="518" w:hanging="270"/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sz w:val="23"/>
                <w:szCs w:val="23"/>
                <w:lang w:val="es-PR"/>
              </w:rPr>
              <w:t>Sesión:  1:00 p.m.</w:t>
            </w:r>
          </w:p>
          <w:p w14:paraId="29A6D546" w14:textId="0624D39E" w:rsidR="00295404" w:rsidRPr="001D1CF6" w:rsidRDefault="00295404" w:rsidP="007176B7">
            <w:pPr>
              <w:pStyle w:val="NoSpacing"/>
              <w:numPr>
                <w:ilvl w:val="0"/>
                <w:numId w:val="19"/>
              </w:numPr>
              <w:ind w:left="518" w:hanging="270"/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Cs/>
                <w:sz w:val="23"/>
                <w:szCs w:val="23"/>
                <w:lang w:val="es-PR"/>
              </w:rPr>
              <w:t>Reunión Virtual:  Zoom</w:t>
            </w:r>
          </w:p>
        </w:tc>
        <w:tc>
          <w:tcPr>
            <w:tcW w:w="3060" w:type="dxa"/>
            <w:shd w:val="clear" w:color="auto" w:fill="FFFFFF" w:themeFill="background1"/>
          </w:tcPr>
          <w:p w14:paraId="0050B533" w14:textId="77777777" w:rsidR="0032413F" w:rsidRDefault="0032413F" w:rsidP="007176B7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Dr. José Soto Sonera</w:t>
            </w:r>
          </w:p>
          <w:p w14:paraId="3344260B" w14:textId="77777777" w:rsidR="0032413F" w:rsidRDefault="0032413F" w:rsidP="007176B7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  <w:p w14:paraId="58743688" w14:textId="1D4D75A7" w:rsidR="0032413F" w:rsidRPr="007843BB" w:rsidRDefault="000B03C9" w:rsidP="007176B7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S</w:t>
            </w:r>
            <w:r w:rsidR="0032413F">
              <w:rPr>
                <w:rFonts w:ascii="Garamond" w:hAnsi="Garamond"/>
                <w:sz w:val="20"/>
                <w:szCs w:val="20"/>
                <w:lang w:val="es-PR"/>
              </w:rPr>
              <w:t>a. Wilnelia Amador</w:t>
            </w:r>
            <w:r w:rsidR="001656C5">
              <w:rPr>
                <w:rFonts w:ascii="Garamond" w:hAnsi="Garamond"/>
                <w:sz w:val="20"/>
                <w:szCs w:val="20"/>
                <w:lang w:val="es-PR"/>
              </w:rPr>
              <w:t xml:space="preserve"> García</w:t>
            </w:r>
          </w:p>
        </w:tc>
      </w:tr>
      <w:tr w:rsidR="000B03C9" w:rsidRPr="00A405DD" w14:paraId="28EBDFD4" w14:textId="77777777" w:rsidTr="007176B7">
        <w:trPr>
          <w:trHeight w:val="350"/>
        </w:trPr>
        <w:tc>
          <w:tcPr>
            <w:tcW w:w="2880" w:type="dxa"/>
            <w:shd w:val="clear" w:color="auto" w:fill="FFFFFF" w:themeFill="background1"/>
          </w:tcPr>
          <w:p w14:paraId="21A74055" w14:textId="3610682C" w:rsidR="000B03C9" w:rsidRPr="000B03C9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 w:rsidRPr="000B03C9">
              <w:rPr>
                <w:rFonts w:ascii="Garamond" w:hAnsi="Garamond"/>
                <w:sz w:val="24"/>
                <w:szCs w:val="24"/>
                <w:lang w:val="es-PR"/>
              </w:rPr>
              <w:t>viernes,17 de septiembre</w:t>
            </w:r>
          </w:p>
          <w:p w14:paraId="2F1545A0" w14:textId="49CA43E9" w:rsidR="000B03C9" w:rsidRPr="000B03C9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</w:p>
        </w:tc>
        <w:tc>
          <w:tcPr>
            <w:tcW w:w="8910" w:type="dxa"/>
            <w:shd w:val="clear" w:color="auto" w:fill="FFFFFF" w:themeFill="background1"/>
          </w:tcPr>
          <w:p w14:paraId="5E1CEA6F" w14:textId="4E744BB1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Profesores entregan a la dirección las preguntas de los exámenes de grado de maestría, doctorado y examen calificativo.</w:t>
            </w:r>
          </w:p>
        </w:tc>
        <w:tc>
          <w:tcPr>
            <w:tcW w:w="3060" w:type="dxa"/>
            <w:shd w:val="clear" w:color="auto" w:fill="FFFFFF" w:themeFill="background1"/>
          </w:tcPr>
          <w:p w14:paraId="3C47E2FD" w14:textId="7AFDB6F0" w:rsidR="000B03C9" w:rsidRPr="000B03C9" w:rsidRDefault="00295404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Sa. Waleska Trinidad Rodríguez</w:t>
            </w:r>
          </w:p>
          <w:p w14:paraId="165A7FF7" w14:textId="3A2FAF87" w:rsidR="000B03C9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0B03C9"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</w:tc>
      </w:tr>
      <w:tr w:rsidR="000B03C9" w:rsidRPr="000B03C9" w14:paraId="344E01CE" w14:textId="77777777" w:rsidTr="007176B7">
        <w:trPr>
          <w:trHeight w:val="350"/>
        </w:trPr>
        <w:tc>
          <w:tcPr>
            <w:tcW w:w="2880" w:type="dxa"/>
            <w:shd w:val="clear" w:color="auto" w:fill="FFFFFF" w:themeFill="background1"/>
          </w:tcPr>
          <w:p w14:paraId="6BBF325B" w14:textId="77777777" w:rsidR="000B03C9" w:rsidRPr="000B03C9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</w:p>
        </w:tc>
        <w:tc>
          <w:tcPr>
            <w:tcW w:w="8910" w:type="dxa"/>
            <w:shd w:val="clear" w:color="auto" w:fill="FFFFFF" w:themeFill="background1"/>
          </w:tcPr>
          <w:p w14:paraId="02639896" w14:textId="77777777" w:rsidR="000B03C9" w:rsidRDefault="000B03C9" w:rsidP="000B03C9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•Fecha límite para solicitar sustitución de TARE para segundo semestre 2021-2022 (TARE – FORMULARIO A)</w:t>
            </w:r>
          </w:p>
          <w:p w14:paraId="20FBB18A" w14:textId="4F441843" w:rsidR="001D1CF6" w:rsidRPr="001D1CF6" w:rsidRDefault="001D1CF6" w:rsidP="000B03C9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2D6C4EF" w14:textId="1EF6466C" w:rsidR="000B03C9" w:rsidRPr="000B03C9" w:rsidRDefault="00295404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Sa. Wilnelia Amador García</w:t>
            </w:r>
          </w:p>
        </w:tc>
      </w:tr>
      <w:tr w:rsidR="000B03C9" w:rsidRPr="00A405DD" w14:paraId="2166AA58" w14:textId="77777777" w:rsidTr="007E6FE7">
        <w:tc>
          <w:tcPr>
            <w:tcW w:w="2880" w:type="dxa"/>
            <w:shd w:val="clear" w:color="auto" w:fill="FFFFFF" w:themeFill="background1"/>
          </w:tcPr>
          <w:p w14:paraId="3141A04F" w14:textId="77777777" w:rsidR="000B03C9" w:rsidRPr="000B03C9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 w:rsidRPr="000B03C9">
              <w:rPr>
                <w:rFonts w:ascii="Garamond" w:hAnsi="Garamond"/>
                <w:sz w:val="24"/>
                <w:szCs w:val="24"/>
                <w:lang w:val="es-PR"/>
              </w:rPr>
              <w:t>viernes, 17 de septiembre</w:t>
            </w:r>
          </w:p>
          <w:p w14:paraId="257E3FE8" w14:textId="77777777" w:rsidR="000B03C9" w:rsidRPr="000B03C9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</w:p>
          <w:p w14:paraId="421CF14E" w14:textId="77777777" w:rsidR="000B03C9" w:rsidRPr="000B03C9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</w:p>
          <w:p w14:paraId="0B275AB6" w14:textId="022A105B" w:rsidR="000B03C9" w:rsidRPr="000B03C9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</w:p>
        </w:tc>
        <w:tc>
          <w:tcPr>
            <w:tcW w:w="8910" w:type="dxa"/>
            <w:shd w:val="clear" w:color="auto" w:fill="FFFFFF" w:themeFill="background1"/>
          </w:tcPr>
          <w:p w14:paraId="1323ACBF" w14:textId="77777777" w:rsidR="000B03C9" w:rsidRPr="001D1CF6" w:rsidRDefault="000B03C9" w:rsidP="00485EE6">
            <w:pPr>
              <w:pStyle w:val="NoSpacing"/>
              <w:numPr>
                <w:ilvl w:val="0"/>
                <w:numId w:val="18"/>
              </w:numPr>
              <w:ind w:left="255" w:hanging="255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Fecha límite para que las Áreas sometan propuestas de programación para el segundo semestre 2021-2022 y verano 2022.</w:t>
            </w:r>
          </w:p>
          <w:p w14:paraId="330F12C7" w14:textId="16479E1F" w:rsidR="000B03C9" w:rsidRPr="001D1CF6" w:rsidRDefault="000B03C9" w:rsidP="00485EE6">
            <w:pPr>
              <w:pStyle w:val="NoSpacing"/>
              <w:numPr>
                <w:ilvl w:val="0"/>
                <w:numId w:val="18"/>
              </w:numPr>
              <w:ind w:left="255" w:hanging="255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 xml:space="preserve">Último día para someter propuestas de cursos </w:t>
            </w:r>
            <w:r w:rsidR="009964D2"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especializados</w:t>
            </w: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 xml:space="preserve"> (EDUC 8995)</w:t>
            </w:r>
          </w:p>
          <w:p w14:paraId="7FCFAD9D" w14:textId="4FA02F67" w:rsidR="000B03C9" w:rsidRPr="001D1CF6" w:rsidRDefault="000B03C9" w:rsidP="000B03C9">
            <w:pPr>
              <w:pStyle w:val="NoSpacing"/>
              <w:numPr>
                <w:ilvl w:val="0"/>
                <w:numId w:val="18"/>
              </w:numPr>
              <w:ind w:left="255" w:hanging="255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Último día para someter estudios independientes (EDUC 6995)</w:t>
            </w:r>
          </w:p>
        </w:tc>
        <w:tc>
          <w:tcPr>
            <w:tcW w:w="3060" w:type="dxa"/>
            <w:shd w:val="clear" w:color="auto" w:fill="FFFFFF" w:themeFill="background1"/>
          </w:tcPr>
          <w:p w14:paraId="13F89874" w14:textId="77777777" w:rsidR="000B03C9" w:rsidRPr="000B03C9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0B03C9"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  <w:p w14:paraId="5D445466" w14:textId="6B386E0A" w:rsidR="000B03C9" w:rsidRPr="00D731CD" w:rsidRDefault="00295404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Sa. Waleska Trinidad Rodríguez</w:t>
            </w:r>
          </w:p>
        </w:tc>
      </w:tr>
      <w:tr w:rsidR="000B03C9" w:rsidRPr="00211F72" w14:paraId="6F70145E" w14:textId="7D2B7B4B" w:rsidTr="00D47DFF">
        <w:tc>
          <w:tcPr>
            <w:tcW w:w="2880" w:type="dxa"/>
          </w:tcPr>
          <w:p w14:paraId="59B55A5E" w14:textId="7ED5A4C5" w:rsidR="000B03C9" w:rsidRPr="00211F72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lastRenderedPageBreak/>
              <w:t>lunes, 20</w:t>
            </w: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septiembre</w:t>
            </w:r>
          </w:p>
        </w:tc>
        <w:tc>
          <w:tcPr>
            <w:tcW w:w="8910" w:type="dxa"/>
          </w:tcPr>
          <w:p w14:paraId="27D082ED" w14:textId="048429AB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Fecha límite para solicitar graduación para la presente sesión académica.</w:t>
            </w:r>
          </w:p>
          <w:p w14:paraId="1D58B6F8" w14:textId="3D0BED18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(diciembre 2021)</w:t>
            </w:r>
          </w:p>
        </w:tc>
        <w:tc>
          <w:tcPr>
            <w:tcW w:w="3060" w:type="dxa"/>
          </w:tcPr>
          <w:p w14:paraId="3B90FD6C" w14:textId="77777777" w:rsidR="000B03C9" w:rsidRPr="00D731CD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D731CD">
              <w:rPr>
                <w:rFonts w:ascii="Garamond" w:hAnsi="Garamond"/>
                <w:sz w:val="20"/>
                <w:szCs w:val="20"/>
                <w:lang w:val="es-PR"/>
              </w:rPr>
              <w:t xml:space="preserve">Oficina del Registrador </w:t>
            </w:r>
          </w:p>
          <w:p w14:paraId="0825EE8D" w14:textId="482FB3BC" w:rsidR="000B03C9" w:rsidRPr="00211F72" w:rsidRDefault="000B03C9" w:rsidP="000B03C9">
            <w:pPr>
              <w:pStyle w:val="NoSpacing"/>
              <w:ind w:left="-20"/>
              <w:rPr>
                <w:rFonts w:ascii="Garamond" w:hAnsi="Garamond"/>
                <w:sz w:val="24"/>
                <w:szCs w:val="24"/>
                <w:lang w:val="es-PR"/>
              </w:rPr>
            </w:pPr>
            <w:r w:rsidRPr="00D731CD">
              <w:rPr>
                <w:rFonts w:ascii="Garamond" w:hAnsi="Garamond"/>
                <w:sz w:val="20"/>
                <w:szCs w:val="20"/>
                <w:lang w:val="es-PR"/>
              </w:rPr>
              <w:t>UPRRP</w:t>
            </w:r>
          </w:p>
        </w:tc>
      </w:tr>
      <w:tr w:rsidR="000B03C9" w:rsidRPr="00A405DD" w14:paraId="52F83AF1" w14:textId="77777777" w:rsidTr="001D1CF6">
        <w:tc>
          <w:tcPr>
            <w:tcW w:w="2880" w:type="dxa"/>
            <w:shd w:val="clear" w:color="auto" w:fill="auto"/>
          </w:tcPr>
          <w:p w14:paraId="595183C6" w14:textId="1D1EEEC7" w:rsidR="000B03C9" w:rsidRPr="001D1CF6" w:rsidRDefault="001364D0" w:rsidP="001364D0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 w:rsidRPr="001D1CF6">
              <w:rPr>
                <w:rFonts w:ascii="Garamond" w:hAnsi="Garamond"/>
                <w:sz w:val="24"/>
                <w:szCs w:val="24"/>
                <w:lang w:val="es-PR"/>
              </w:rPr>
              <w:t>miércoles, 22 de septiembre</w:t>
            </w:r>
          </w:p>
        </w:tc>
        <w:tc>
          <w:tcPr>
            <w:tcW w:w="8910" w:type="dxa"/>
            <w:shd w:val="clear" w:color="auto" w:fill="auto"/>
          </w:tcPr>
          <w:p w14:paraId="27E1178A" w14:textId="77777777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Reunión Comité Asuntos Estudiantiles</w:t>
            </w:r>
          </w:p>
          <w:p w14:paraId="1FAB1ACD" w14:textId="77777777" w:rsidR="00211C82" w:rsidRDefault="00295404" w:rsidP="00211C82">
            <w:pPr>
              <w:pStyle w:val="NoSpacing"/>
              <w:numPr>
                <w:ilvl w:val="0"/>
                <w:numId w:val="36"/>
              </w:numPr>
              <w:tabs>
                <w:tab w:val="left" w:pos="518"/>
              </w:tabs>
              <w:rPr>
                <w:rFonts w:ascii="Garamond" w:hAnsi="Garamond"/>
                <w:sz w:val="23"/>
                <w:szCs w:val="23"/>
              </w:rPr>
            </w:pPr>
            <w:r w:rsidRPr="00211C82">
              <w:rPr>
                <w:rFonts w:ascii="Garamond" w:hAnsi="Garamond"/>
                <w:sz w:val="23"/>
                <w:szCs w:val="23"/>
              </w:rPr>
              <w:t>Sesión:  10:00 a.m. a 11:00 a</w:t>
            </w:r>
            <w:r w:rsidR="000B03C9" w:rsidRPr="00211C82">
              <w:rPr>
                <w:rFonts w:ascii="Garamond" w:hAnsi="Garamond"/>
                <w:sz w:val="23"/>
                <w:szCs w:val="23"/>
              </w:rPr>
              <w:t>.m.</w:t>
            </w:r>
          </w:p>
          <w:p w14:paraId="27391F3E" w14:textId="5CC8D548" w:rsidR="000B03C9" w:rsidRPr="00211C82" w:rsidRDefault="000B03C9" w:rsidP="00211C82">
            <w:pPr>
              <w:pStyle w:val="NoSpacing"/>
              <w:numPr>
                <w:ilvl w:val="0"/>
                <w:numId w:val="36"/>
              </w:numPr>
              <w:tabs>
                <w:tab w:val="left" w:pos="518"/>
              </w:tabs>
              <w:rPr>
                <w:rFonts w:ascii="Garamond" w:hAnsi="Garamond"/>
                <w:sz w:val="23"/>
                <w:szCs w:val="23"/>
              </w:rPr>
            </w:pPr>
            <w:r w:rsidRPr="00211C82">
              <w:rPr>
                <w:rFonts w:ascii="Garamond" w:hAnsi="Garamond"/>
                <w:sz w:val="23"/>
                <w:szCs w:val="23"/>
              </w:rPr>
              <w:t>Reu</w:t>
            </w:r>
            <w:r w:rsidR="001364D0" w:rsidRPr="00211C82">
              <w:rPr>
                <w:rFonts w:ascii="Garamond" w:hAnsi="Garamond"/>
                <w:sz w:val="23"/>
                <w:szCs w:val="23"/>
              </w:rPr>
              <w:t>nión Virtual:  Google Meet</w:t>
            </w:r>
          </w:p>
        </w:tc>
        <w:tc>
          <w:tcPr>
            <w:tcW w:w="3060" w:type="dxa"/>
            <w:shd w:val="clear" w:color="auto" w:fill="auto"/>
          </w:tcPr>
          <w:p w14:paraId="27F719CE" w14:textId="77777777" w:rsidR="000B03C9" w:rsidRPr="001D1CF6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ES"/>
              </w:rPr>
            </w:pPr>
            <w:r w:rsidRPr="001D1CF6">
              <w:rPr>
                <w:rFonts w:ascii="Garamond" w:hAnsi="Garamond"/>
                <w:sz w:val="20"/>
                <w:szCs w:val="20"/>
                <w:lang w:val="es-ES"/>
              </w:rPr>
              <w:t>Dr.  Juan C. Vadi Fantauzzi</w:t>
            </w:r>
          </w:p>
          <w:p w14:paraId="0F3295E7" w14:textId="7CDB9202" w:rsidR="001364D0" w:rsidRPr="001D1CF6" w:rsidRDefault="00295404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ES"/>
              </w:rPr>
            </w:pPr>
            <w:r w:rsidRPr="001D1CF6">
              <w:rPr>
                <w:rFonts w:ascii="Garamond" w:hAnsi="Garamond"/>
                <w:sz w:val="20"/>
                <w:szCs w:val="20"/>
                <w:lang w:val="es-ES"/>
              </w:rPr>
              <w:t>Sa. Waleska Trinidad Rodríguez</w:t>
            </w:r>
          </w:p>
          <w:p w14:paraId="4F340505" w14:textId="435CBF6C" w:rsidR="001364D0" w:rsidRPr="001D1CF6" w:rsidRDefault="00B1738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ES"/>
              </w:rPr>
            </w:pPr>
            <w:r w:rsidRPr="001D1CF6">
              <w:rPr>
                <w:rFonts w:ascii="Garamond" w:hAnsi="Garamond"/>
                <w:sz w:val="20"/>
                <w:szCs w:val="20"/>
                <w:lang w:val="es-ES"/>
              </w:rPr>
              <w:t>Dr. Ariel Agosto Cepeda Cepeda</w:t>
            </w:r>
          </w:p>
          <w:p w14:paraId="55705EF8" w14:textId="7AF3F673" w:rsidR="000B03C9" w:rsidRPr="00211F72" w:rsidRDefault="00B17389" w:rsidP="000B03C9">
            <w:pPr>
              <w:pStyle w:val="NoSpacing"/>
              <w:ind w:left="-20"/>
              <w:rPr>
                <w:rFonts w:ascii="Garamond" w:hAnsi="Garamond"/>
                <w:b/>
                <w:sz w:val="24"/>
                <w:szCs w:val="24"/>
                <w:lang w:val="es-PR"/>
              </w:rPr>
            </w:pPr>
            <w:r w:rsidRPr="001D1CF6">
              <w:rPr>
                <w:rFonts w:ascii="Garamond" w:hAnsi="Garamond"/>
                <w:sz w:val="20"/>
                <w:szCs w:val="20"/>
                <w:lang w:val="es-ES"/>
              </w:rPr>
              <w:t>Dra. Lis S. Cruz Pizarro</w:t>
            </w:r>
          </w:p>
        </w:tc>
      </w:tr>
      <w:tr w:rsidR="000B03C9" w:rsidRPr="001364D0" w14:paraId="19D65A53" w14:textId="756A3B0F" w:rsidTr="00D47DFF">
        <w:tc>
          <w:tcPr>
            <w:tcW w:w="2880" w:type="dxa"/>
          </w:tcPr>
          <w:p w14:paraId="1FA8D8FB" w14:textId="18F50EA0" w:rsidR="000B03C9" w:rsidRPr="00211F72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juev</w:t>
            </w: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>es, 23 de septiembre</w:t>
            </w:r>
          </w:p>
        </w:tc>
        <w:tc>
          <w:tcPr>
            <w:tcW w:w="8910" w:type="dxa"/>
          </w:tcPr>
          <w:p w14:paraId="00BB8A40" w14:textId="12663819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sz w:val="23"/>
                <w:szCs w:val="23"/>
                <w:lang w:val="es-PR"/>
              </w:rPr>
              <w:t>Feriado: Grito de Lares</w:t>
            </w:r>
          </w:p>
          <w:p w14:paraId="7384F4A2" w14:textId="40006492" w:rsidR="000B03C9" w:rsidRPr="001D1CF6" w:rsidRDefault="000B03C9" w:rsidP="000B03C9">
            <w:pPr>
              <w:pStyle w:val="NoSpacing"/>
              <w:ind w:left="720"/>
              <w:rPr>
                <w:rFonts w:ascii="Garamond" w:hAnsi="Garamond"/>
                <w:sz w:val="23"/>
                <w:szCs w:val="23"/>
                <w:lang w:val="es-PR"/>
              </w:rPr>
            </w:pPr>
          </w:p>
        </w:tc>
        <w:tc>
          <w:tcPr>
            <w:tcW w:w="3060" w:type="dxa"/>
          </w:tcPr>
          <w:p w14:paraId="07689495" w14:textId="3752D27D" w:rsidR="000B03C9" w:rsidRPr="0094601E" w:rsidRDefault="000B03C9" w:rsidP="001D1CF6">
            <w:pPr>
              <w:pStyle w:val="NoSpacing"/>
              <w:ind w:left="-20"/>
              <w:rPr>
                <w:rFonts w:ascii="Garamond" w:hAnsi="Garamond"/>
                <w:b/>
                <w:sz w:val="20"/>
                <w:szCs w:val="20"/>
                <w:lang w:val="es-PR"/>
              </w:rPr>
            </w:pPr>
            <w:r w:rsidRPr="0094601E">
              <w:rPr>
                <w:rFonts w:ascii="Garamond" w:hAnsi="Garamond"/>
                <w:sz w:val="20"/>
                <w:szCs w:val="20"/>
                <w:lang w:val="es-PR"/>
              </w:rPr>
              <w:t>Oficina del Registrador</w:t>
            </w:r>
            <w:r w:rsidR="001D1CF6">
              <w:rPr>
                <w:rFonts w:ascii="Garamond" w:hAnsi="Garamond"/>
                <w:sz w:val="20"/>
                <w:szCs w:val="20"/>
                <w:lang w:val="es-PR"/>
              </w:rPr>
              <w:t xml:space="preserve">, </w:t>
            </w:r>
            <w:r w:rsidRPr="0094601E">
              <w:rPr>
                <w:rFonts w:ascii="Garamond" w:hAnsi="Garamond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4860CA" w14:paraId="36D609C4" w14:textId="77777777" w:rsidTr="001C528F">
        <w:tc>
          <w:tcPr>
            <w:tcW w:w="2880" w:type="dxa"/>
            <w:shd w:val="clear" w:color="auto" w:fill="auto"/>
          </w:tcPr>
          <w:p w14:paraId="1E646D5F" w14:textId="77777777" w:rsidR="00211568" w:rsidRPr="001C528F" w:rsidRDefault="00211568" w:rsidP="00102B9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 w:rsidRPr="001C528F">
              <w:rPr>
                <w:rFonts w:ascii="Garamond" w:hAnsi="Garamond"/>
                <w:sz w:val="24"/>
                <w:szCs w:val="24"/>
                <w:lang w:val="es-PR"/>
              </w:rPr>
              <w:t>viernes, 1 de octubre</w:t>
            </w:r>
          </w:p>
        </w:tc>
        <w:tc>
          <w:tcPr>
            <w:tcW w:w="8910" w:type="dxa"/>
            <w:shd w:val="clear" w:color="auto" w:fill="auto"/>
          </w:tcPr>
          <w:p w14:paraId="0DC48565" w14:textId="6D3E44C0" w:rsidR="00211568" w:rsidRPr="001C528F" w:rsidRDefault="00211568" w:rsidP="001D1CF6">
            <w:pPr>
              <w:pStyle w:val="NoSpacing"/>
              <w:rPr>
                <w:rFonts w:ascii="Garamond" w:hAnsi="Garamond"/>
                <w:b/>
                <w:sz w:val="23"/>
                <w:szCs w:val="23"/>
                <w:lang w:val="es-PR"/>
              </w:rPr>
            </w:pPr>
            <w:r w:rsidRPr="001C528F">
              <w:rPr>
                <w:rFonts w:ascii="Garamond" w:hAnsi="Garamond"/>
                <w:b/>
                <w:sz w:val="23"/>
                <w:szCs w:val="23"/>
                <w:lang w:val="es-PR"/>
              </w:rPr>
              <w:t>Fecha límite para solicitar admisión</w:t>
            </w:r>
            <w:r w:rsidR="001D1CF6" w:rsidRPr="001C528F">
              <w:rPr>
                <w:rFonts w:ascii="Garamond" w:hAnsi="Garamond"/>
                <w:b/>
                <w:sz w:val="23"/>
                <w:szCs w:val="23"/>
                <w:lang w:val="es-PR"/>
              </w:rPr>
              <w:t>, r</w:t>
            </w:r>
            <w:r w:rsidRPr="001C528F">
              <w:rPr>
                <w:rFonts w:ascii="Garamond" w:hAnsi="Garamond"/>
                <w:b/>
                <w:sz w:val="23"/>
                <w:szCs w:val="23"/>
                <w:lang w:val="es-PR"/>
              </w:rPr>
              <w:t xml:space="preserve">eadmisión o </w:t>
            </w:r>
            <w:r w:rsidR="001D1CF6" w:rsidRPr="001C528F">
              <w:rPr>
                <w:rFonts w:ascii="Garamond" w:hAnsi="Garamond"/>
                <w:b/>
                <w:sz w:val="23"/>
                <w:szCs w:val="23"/>
                <w:lang w:val="es-PR"/>
              </w:rPr>
              <w:t>e</w:t>
            </w:r>
            <w:r w:rsidRPr="001C528F">
              <w:rPr>
                <w:rFonts w:ascii="Garamond" w:hAnsi="Garamond"/>
                <w:b/>
                <w:sz w:val="23"/>
                <w:szCs w:val="23"/>
                <w:lang w:val="es-PR"/>
              </w:rPr>
              <w:t>studios</w:t>
            </w:r>
            <w:r w:rsidR="001D1CF6" w:rsidRPr="001C528F">
              <w:rPr>
                <w:rFonts w:ascii="Garamond" w:hAnsi="Garamond"/>
                <w:b/>
                <w:sz w:val="23"/>
                <w:szCs w:val="23"/>
                <w:lang w:val="es-PR"/>
              </w:rPr>
              <w:t xml:space="preserve"> transitorios</w:t>
            </w:r>
          </w:p>
        </w:tc>
        <w:tc>
          <w:tcPr>
            <w:tcW w:w="3060" w:type="dxa"/>
            <w:shd w:val="clear" w:color="auto" w:fill="auto"/>
          </w:tcPr>
          <w:p w14:paraId="473E29CA" w14:textId="46AA6138" w:rsidR="00211568" w:rsidRPr="0094601E" w:rsidRDefault="001C528F" w:rsidP="00102B9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1C528F">
              <w:rPr>
                <w:rFonts w:ascii="Garamond" w:hAnsi="Garamond"/>
                <w:sz w:val="20"/>
                <w:szCs w:val="20"/>
                <w:lang w:val="es-PR"/>
              </w:rPr>
              <w:t>DEGI</w:t>
            </w:r>
          </w:p>
        </w:tc>
      </w:tr>
      <w:tr w:rsidR="000B03C9" w:rsidRPr="003646E2" w14:paraId="5DBE177C" w14:textId="19DAE6EB" w:rsidTr="001668E0">
        <w:tc>
          <w:tcPr>
            <w:tcW w:w="2880" w:type="dxa"/>
          </w:tcPr>
          <w:p w14:paraId="2655251B" w14:textId="33C39CCF" w:rsidR="000B03C9" w:rsidRPr="00211F72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miércoles, 6</w:t>
            </w: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octubr</w:t>
            </w:r>
            <w:r>
              <w:rPr>
                <w:rFonts w:ascii="Garamond" w:hAnsi="Garamond"/>
                <w:sz w:val="24"/>
                <w:szCs w:val="24"/>
                <w:lang w:val="es-PR"/>
              </w:rPr>
              <w:t>e</w:t>
            </w:r>
          </w:p>
        </w:tc>
        <w:tc>
          <w:tcPr>
            <w:tcW w:w="8910" w:type="dxa"/>
            <w:shd w:val="clear" w:color="auto" w:fill="FFFFFF" w:themeFill="background1"/>
          </w:tcPr>
          <w:p w14:paraId="31152572" w14:textId="69F3FE99" w:rsidR="000B03C9" w:rsidRPr="001D1CF6" w:rsidRDefault="000B03C9" w:rsidP="000B03C9">
            <w:pPr>
              <w:pStyle w:val="NoSpacing"/>
              <w:numPr>
                <w:ilvl w:val="0"/>
                <w:numId w:val="15"/>
              </w:numPr>
              <w:shd w:val="clear" w:color="auto" w:fill="FFFFFF" w:themeFill="background1"/>
              <w:rPr>
                <w:rFonts w:ascii="Garamond" w:hAnsi="Garamond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sz w:val="23"/>
                <w:szCs w:val="23"/>
                <w:lang w:val="es-PR"/>
              </w:rPr>
              <w:t>Examen Doctoral Componente de Especialidad Áreas de:</w:t>
            </w:r>
          </w:p>
          <w:p w14:paraId="7E14149F" w14:textId="50D70572" w:rsidR="000B03C9" w:rsidRPr="001D1CF6" w:rsidRDefault="000B03C9" w:rsidP="000B03C9">
            <w:pPr>
              <w:pStyle w:val="NoSpacing"/>
              <w:numPr>
                <w:ilvl w:val="0"/>
                <w:numId w:val="26"/>
              </w:numPr>
              <w:shd w:val="clear" w:color="auto" w:fill="FFFFFF" w:themeFill="background1"/>
              <w:rPr>
                <w:rFonts w:ascii="Garamond" w:hAnsi="Garamond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sz w:val="23"/>
                <w:szCs w:val="23"/>
                <w:lang w:val="es-PR"/>
              </w:rPr>
              <w:t>Currículo y Enseñanza      b) Orientación y Consejería</w:t>
            </w:r>
          </w:p>
          <w:p w14:paraId="40935F3A" w14:textId="77777777" w:rsidR="000B03C9" w:rsidRPr="001D1CF6" w:rsidRDefault="000B03C9" w:rsidP="00211C82">
            <w:pPr>
              <w:pStyle w:val="NoSpacing"/>
              <w:numPr>
                <w:ilvl w:val="1"/>
                <w:numId w:val="15"/>
              </w:numPr>
              <w:shd w:val="clear" w:color="auto" w:fill="FFFFFF" w:themeFill="background1"/>
              <w:rPr>
                <w:rFonts w:ascii="Garamond" w:hAnsi="Garamond"/>
                <w:sz w:val="23"/>
                <w:szCs w:val="23"/>
              </w:rPr>
            </w:pPr>
            <w:r w:rsidRPr="001D1CF6">
              <w:rPr>
                <w:rFonts w:ascii="Garamond" w:hAnsi="Garamond"/>
                <w:sz w:val="23"/>
                <w:szCs w:val="23"/>
              </w:rPr>
              <w:t xml:space="preserve">Sesión: 10:00 a.m. a 2:00 p.m. </w:t>
            </w:r>
          </w:p>
          <w:p w14:paraId="4B94D5A5" w14:textId="626DED42" w:rsidR="000B03C9" w:rsidRPr="001D1CF6" w:rsidRDefault="000B03C9" w:rsidP="000B03C9">
            <w:pPr>
              <w:pStyle w:val="NoSpacing"/>
              <w:shd w:val="clear" w:color="auto" w:fill="FFFFFF" w:themeFill="background1"/>
              <w:ind w:left="720"/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sz w:val="23"/>
                <w:szCs w:val="23"/>
                <w:lang w:val="es-PR"/>
              </w:rPr>
              <w:t>(se extiende 1 hora a estudiantes con acomodo razonable)</w:t>
            </w:r>
          </w:p>
        </w:tc>
        <w:tc>
          <w:tcPr>
            <w:tcW w:w="3060" w:type="dxa"/>
          </w:tcPr>
          <w:p w14:paraId="7B496075" w14:textId="4A459A54" w:rsidR="000B03C9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Dr. José Soto Sonera</w:t>
            </w:r>
          </w:p>
          <w:p w14:paraId="49065A05" w14:textId="77777777" w:rsidR="000B03C9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  <w:p w14:paraId="13B852DA" w14:textId="7965BB3D" w:rsidR="000B03C9" w:rsidRDefault="00295404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Sa. Waleska Trinidad Rodríguez</w:t>
            </w:r>
          </w:p>
          <w:p w14:paraId="7DD98030" w14:textId="2CF29A9F" w:rsidR="000B03C9" w:rsidRPr="00B2651B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</w:p>
        </w:tc>
      </w:tr>
      <w:tr w:rsidR="000B03C9" w:rsidRPr="00A405DD" w14:paraId="04CF4FB1" w14:textId="77777777" w:rsidTr="00D47DFF">
        <w:tc>
          <w:tcPr>
            <w:tcW w:w="2880" w:type="dxa"/>
          </w:tcPr>
          <w:p w14:paraId="7EEFDE49" w14:textId="5402FC14" w:rsidR="000B03C9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 xml:space="preserve">jueves, 7 de octubre </w:t>
            </w:r>
          </w:p>
        </w:tc>
        <w:tc>
          <w:tcPr>
            <w:tcW w:w="8910" w:type="dxa"/>
          </w:tcPr>
          <w:p w14:paraId="4D8EB27A" w14:textId="05498256" w:rsidR="000B03C9" w:rsidRPr="001D1CF6" w:rsidRDefault="000B03C9" w:rsidP="000B03C9">
            <w:pPr>
              <w:pStyle w:val="NoSpacing"/>
              <w:ind w:left="255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Examen Maestría Componente de Especialidad y Examen Calificativo</w:t>
            </w:r>
          </w:p>
          <w:p w14:paraId="77B0393F" w14:textId="32F0A367" w:rsidR="000B03C9" w:rsidRPr="001D1CF6" w:rsidRDefault="000B03C9" w:rsidP="00211C82">
            <w:pPr>
              <w:pStyle w:val="NoSpacing"/>
              <w:numPr>
                <w:ilvl w:val="0"/>
                <w:numId w:val="19"/>
              </w:numPr>
              <w:rPr>
                <w:rFonts w:ascii="Garamond" w:hAnsi="Garamond"/>
                <w:bCs/>
                <w:sz w:val="23"/>
                <w:szCs w:val="23"/>
              </w:rPr>
            </w:pPr>
            <w:r w:rsidRPr="001D1CF6">
              <w:rPr>
                <w:rFonts w:ascii="Garamond" w:hAnsi="Garamond"/>
                <w:bCs/>
                <w:sz w:val="23"/>
                <w:szCs w:val="23"/>
              </w:rPr>
              <w:t>Sesión: 10:00 a.m. a 2:00 p.m.</w:t>
            </w:r>
          </w:p>
          <w:p w14:paraId="532F979F" w14:textId="30F15363" w:rsidR="000B03C9" w:rsidRPr="001D1CF6" w:rsidRDefault="006A75B8" w:rsidP="000B03C9">
            <w:pPr>
              <w:pStyle w:val="NoSpacing"/>
              <w:ind w:left="255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Cs/>
                <w:sz w:val="23"/>
                <w:szCs w:val="23"/>
              </w:rPr>
              <w:t xml:space="preserve">       </w:t>
            </w:r>
            <w:r w:rsidR="000B03C9" w:rsidRPr="001D1CF6">
              <w:rPr>
                <w:rFonts w:ascii="Garamond" w:hAnsi="Garamond"/>
                <w:bCs/>
                <w:sz w:val="23"/>
                <w:szCs w:val="23"/>
                <w:lang w:val="es-PR"/>
              </w:rPr>
              <w:t>(se extiende 1 hora a estudiantes con acomodo razonable)</w:t>
            </w:r>
          </w:p>
        </w:tc>
        <w:tc>
          <w:tcPr>
            <w:tcW w:w="3060" w:type="dxa"/>
          </w:tcPr>
          <w:p w14:paraId="57FA964D" w14:textId="77777777" w:rsidR="0094601E" w:rsidRPr="0094601E" w:rsidRDefault="0094601E" w:rsidP="0094601E">
            <w:pPr>
              <w:pStyle w:val="NoSpacing"/>
              <w:rPr>
                <w:rFonts w:ascii="Garamond" w:hAnsi="Garamond"/>
                <w:sz w:val="20"/>
                <w:szCs w:val="20"/>
                <w:lang w:val="es-PR"/>
              </w:rPr>
            </w:pPr>
            <w:r w:rsidRPr="0094601E"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  <w:p w14:paraId="63D88766" w14:textId="2C97C6AB" w:rsidR="000B03C9" w:rsidRDefault="00295404" w:rsidP="0094601E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Sa. Waleska Trinidad Rodríguez</w:t>
            </w:r>
          </w:p>
        </w:tc>
      </w:tr>
      <w:tr w:rsidR="000B03C9" w:rsidRPr="00A405DD" w14:paraId="134FE775" w14:textId="0813CEBC" w:rsidTr="00D47DFF">
        <w:tc>
          <w:tcPr>
            <w:tcW w:w="2880" w:type="dxa"/>
          </w:tcPr>
          <w:p w14:paraId="52C788C8" w14:textId="023ACFEE" w:rsidR="000B03C9" w:rsidRPr="00211F72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viernes, 8</w:t>
            </w: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octubre</w:t>
            </w:r>
          </w:p>
        </w:tc>
        <w:tc>
          <w:tcPr>
            <w:tcW w:w="8910" w:type="dxa"/>
          </w:tcPr>
          <w:p w14:paraId="4BD7345A" w14:textId="100D8E0E" w:rsidR="000B03C9" w:rsidRPr="001D1CF6" w:rsidRDefault="000B03C9" w:rsidP="000B03C9">
            <w:pPr>
              <w:pStyle w:val="NoSpacing"/>
              <w:jc w:val="both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Examen Doctoral Componente de Especialidad e Investigación</w:t>
            </w:r>
          </w:p>
          <w:p w14:paraId="730F772A" w14:textId="0A1A3384" w:rsidR="000B03C9" w:rsidRPr="001D1CF6" w:rsidRDefault="000B03C9" w:rsidP="000B03C9">
            <w:pPr>
              <w:pStyle w:val="NoSpacing"/>
              <w:jc w:val="both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Área de Liderazgo en Organizaciones Educativas</w:t>
            </w:r>
          </w:p>
          <w:p w14:paraId="1EDEF7EB" w14:textId="76FBCB3D" w:rsidR="000B03C9" w:rsidRPr="001D1CF6" w:rsidRDefault="000B03C9" w:rsidP="000B03C9">
            <w:pPr>
              <w:pStyle w:val="NoSpacing"/>
              <w:jc w:val="both"/>
              <w:rPr>
                <w:rFonts w:ascii="Garamond" w:hAnsi="Garamond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Cs/>
                <w:sz w:val="23"/>
                <w:szCs w:val="23"/>
                <w:lang w:val="es-PR"/>
              </w:rPr>
              <w:t xml:space="preserve">Entrega digital de modalidad de propuesta de investigación que incluye los componentes de especialidad e investigación por email a la </w:t>
            </w:r>
            <w:r w:rsidR="00295404" w:rsidRPr="001D1CF6">
              <w:rPr>
                <w:rFonts w:ascii="Garamond" w:hAnsi="Garamond"/>
                <w:bCs/>
                <w:sz w:val="23"/>
                <w:szCs w:val="23"/>
                <w:lang w:val="es-PR"/>
              </w:rPr>
              <w:t>Sa. Waleska Trinidad Rodríguez</w:t>
            </w:r>
          </w:p>
          <w:p w14:paraId="1534528F" w14:textId="172205AF" w:rsidR="000B03C9" w:rsidRPr="001D1CF6" w:rsidRDefault="00B17389" w:rsidP="000B03C9">
            <w:pPr>
              <w:pStyle w:val="NoSpacing"/>
              <w:jc w:val="both"/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Cs/>
                <w:sz w:val="23"/>
                <w:szCs w:val="23"/>
                <w:lang w:val="es-PR"/>
              </w:rPr>
              <w:t>(</w:t>
            </w:r>
            <w:r w:rsidR="000B03C9" w:rsidRPr="001D1CF6">
              <w:rPr>
                <w:rFonts w:ascii="Garamond" w:hAnsi="Garamond"/>
                <w:bCs/>
                <w:sz w:val="23"/>
                <w:szCs w:val="23"/>
                <w:lang w:val="es-PR"/>
              </w:rPr>
              <w:t>hasta las 4:00 p.m.)</w:t>
            </w:r>
          </w:p>
        </w:tc>
        <w:tc>
          <w:tcPr>
            <w:tcW w:w="3060" w:type="dxa"/>
          </w:tcPr>
          <w:p w14:paraId="5265C867" w14:textId="7CE4C86F" w:rsidR="000B03C9" w:rsidRPr="00925EAE" w:rsidRDefault="00295404" w:rsidP="000B03C9">
            <w:pPr>
              <w:pStyle w:val="NoSpacing"/>
              <w:ind w:left="-20"/>
              <w:jc w:val="both"/>
              <w:rPr>
                <w:rFonts w:ascii="Garamond" w:hAnsi="Garamond"/>
                <w:sz w:val="21"/>
                <w:szCs w:val="21"/>
                <w:lang w:val="es-PR"/>
              </w:rPr>
            </w:pPr>
            <w:r>
              <w:rPr>
                <w:rFonts w:ascii="Garamond" w:hAnsi="Garamond"/>
                <w:sz w:val="21"/>
                <w:szCs w:val="21"/>
                <w:lang w:val="es-PR"/>
              </w:rPr>
              <w:t>Sa. Waleska Trinidad Rodríguez</w:t>
            </w:r>
          </w:p>
          <w:p w14:paraId="7AEEB492" w14:textId="728CBCCF" w:rsidR="000B03C9" w:rsidRPr="00211F72" w:rsidRDefault="000B03C9" w:rsidP="000B03C9">
            <w:pPr>
              <w:pStyle w:val="NoSpacing"/>
              <w:ind w:left="-20"/>
              <w:jc w:val="both"/>
              <w:rPr>
                <w:rFonts w:ascii="Garamond" w:hAnsi="Garamond"/>
                <w:sz w:val="24"/>
                <w:szCs w:val="24"/>
                <w:lang w:val="es-PR"/>
              </w:rPr>
            </w:pPr>
            <w:r w:rsidRPr="00925EAE">
              <w:rPr>
                <w:rFonts w:ascii="Garamond" w:hAnsi="Garamond"/>
                <w:sz w:val="21"/>
                <w:szCs w:val="21"/>
                <w:lang w:val="es-PR"/>
              </w:rPr>
              <w:t>Dr. Juan C. Vadi Fantauzzi</w:t>
            </w:r>
          </w:p>
        </w:tc>
      </w:tr>
      <w:tr w:rsidR="000B03C9" w:rsidRPr="0032413F" w14:paraId="5709E776" w14:textId="2FC7D53C" w:rsidTr="00D47DFF">
        <w:tc>
          <w:tcPr>
            <w:tcW w:w="2880" w:type="dxa"/>
          </w:tcPr>
          <w:p w14:paraId="4F03287C" w14:textId="5AD450D4" w:rsidR="000B03C9" w:rsidRPr="00211F72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ES"/>
              </w:rPr>
            </w:pPr>
            <w:r w:rsidRPr="00211F72">
              <w:rPr>
                <w:rFonts w:ascii="Garamond" w:hAnsi="Garamond"/>
                <w:sz w:val="24"/>
                <w:szCs w:val="24"/>
                <w:lang w:val="es-ES"/>
              </w:rPr>
              <w:t xml:space="preserve">lunes,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11</w:t>
            </w:r>
            <w:r w:rsidRPr="00211F72">
              <w:rPr>
                <w:rFonts w:ascii="Garamond" w:hAnsi="Garamond"/>
                <w:sz w:val="24"/>
                <w:szCs w:val="24"/>
                <w:lang w:val="es-ES"/>
              </w:rPr>
              <w:t xml:space="preserve"> de octubre</w:t>
            </w:r>
          </w:p>
        </w:tc>
        <w:tc>
          <w:tcPr>
            <w:tcW w:w="8910" w:type="dxa"/>
          </w:tcPr>
          <w:p w14:paraId="4734FE3B" w14:textId="6040EE9B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sz w:val="23"/>
                <w:szCs w:val="23"/>
                <w:lang w:val="es-PR"/>
              </w:rPr>
              <w:t>Feriado: Día de la Raza</w:t>
            </w:r>
          </w:p>
        </w:tc>
        <w:tc>
          <w:tcPr>
            <w:tcW w:w="3060" w:type="dxa"/>
          </w:tcPr>
          <w:p w14:paraId="365EA58A" w14:textId="77777777" w:rsidR="000B03C9" w:rsidRPr="00A4148F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4"/>
                <w:lang w:val="es-PR"/>
              </w:rPr>
            </w:pPr>
            <w:r w:rsidRPr="00A4148F">
              <w:rPr>
                <w:rFonts w:ascii="Garamond" w:hAnsi="Garamond"/>
                <w:sz w:val="20"/>
                <w:szCs w:val="24"/>
                <w:lang w:val="es-PR"/>
              </w:rPr>
              <w:t xml:space="preserve">Oficina del Registrador </w:t>
            </w:r>
          </w:p>
          <w:p w14:paraId="204C34F7" w14:textId="68016F4E" w:rsidR="000B03C9" w:rsidRPr="00A4148F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4"/>
                <w:lang w:val="es-PR"/>
              </w:rPr>
            </w:pPr>
            <w:r w:rsidRPr="00A4148F">
              <w:rPr>
                <w:rFonts w:ascii="Garamond" w:hAnsi="Garamond"/>
                <w:sz w:val="20"/>
                <w:szCs w:val="24"/>
                <w:lang w:val="es-PR"/>
              </w:rPr>
              <w:t>UPRRP</w:t>
            </w:r>
          </w:p>
        </w:tc>
      </w:tr>
      <w:tr w:rsidR="00211568" w:rsidRPr="00405B89" w14:paraId="642D2107" w14:textId="77777777" w:rsidTr="0021156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0BC8" w14:textId="77777777" w:rsidR="00211568" w:rsidRPr="001C528F" w:rsidRDefault="00211568" w:rsidP="00211568">
            <w:pPr>
              <w:pStyle w:val="NoSpacing"/>
              <w:rPr>
                <w:rFonts w:ascii="Garamond" w:hAnsi="Garamond"/>
                <w:sz w:val="24"/>
                <w:szCs w:val="24"/>
                <w:lang w:val="es-ES"/>
              </w:rPr>
            </w:pPr>
            <w:r w:rsidRPr="001C528F">
              <w:rPr>
                <w:rFonts w:ascii="Garamond" w:hAnsi="Garamond"/>
                <w:sz w:val="24"/>
                <w:szCs w:val="24"/>
                <w:lang w:val="es-ES"/>
              </w:rPr>
              <w:t xml:space="preserve">martes,12 al viernes,15 </w:t>
            </w:r>
          </w:p>
          <w:p w14:paraId="164C47AF" w14:textId="1DDFBC78" w:rsidR="00211568" w:rsidRPr="001C528F" w:rsidRDefault="00211568" w:rsidP="00211568">
            <w:pPr>
              <w:pStyle w:val="NoSpacing"/>
              <w:rPr>
                <w:rFonts w:ascii="Garamond" w:hAnsi="Garamond"/>
                <w:sz w:val="24"/>
                <w:szCs w:val="24"/>
                <w:lang w:val="es-ES"/>
              </w:rPr>
            </w:pPr>
            <w:r w:rsidRPr="001C528F">
              <w:rPr>
                <w:rFonts w:ascii="Garamond" w:hAnsi="Garamond"/>
                <w:sz w:val="24"/>
                <w:szCs w:val="24"/>
                <w:lang w:val="es-ES"/>
              </w:rPr>
              <w:t xml:space="preserve">de octubre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CD55" w14:textId="77777777" w:rsidR="00211568" w:rsidRPr="001C528F" w:rsidRDefault="00211568" w:rsidP="00211568">
            <w:pPr>
              <w:pStyle w:val="NoSpacing"/>
              <w:rPr>
                <w:rFonts w:ascii="Garamond" w:hAnsi="Garamond"/>
                <w:b/>
                <w:sz w:val="23"/>
                <w:szCs w:val="23"/>
                <w:lang w:val="es-PR"/>
              </w:rPr>
            </w:pPr>
            <w:r w:rsidRPr="001C528F">
              <w:rPr>
                <w:rFonts w:ascii="Garamond" w:hAnsi="Garamond"/>
                <w:b/>
                <w:sz w:val="23"/>
                <w:szCs w:val="23"/>
                <w:lang w:val="es-PR"/>
              </w:rPr>
              <w:t>Entrevistas para admisión en enero de 2022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F7AB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/>
                <w:sz w:val="20"/>
                <w:szCs w:val="24"/>
                <w:lang w:val="es-PR"/>
              </w:rPr>
            </w:pPr>
            <w:r w:rsidRPr="001C528F">
              <w:rPr>
                <w:rFonts w:ascii="Garamond" w:hAnsi="Garamond"/>
                <w:sz w:val="20"/>
                <w:szCs w:val="24"/>
                <w:lang w:val="es-PR"/>
              </w:rPr>
              <w:t>DEGI</w:t>
            </w:r>
          </w:p>
        </w:tc>
      </w:tr>
      <w:tr w:rsidR="000B03C9" w:rsidRPr="00A405DD" w14:paraId="72D38DDC" w14:textId="77777777" w:rsidTr="00D47DFF">
        <w:tc>
          <w:tcPr>
            <w:tcW w:w="2880" w:type="dxa"/>
          </w:tcPr>
          <w:p w14:paraId="5EFBF8D3" w14:textId="0911EE24" w:rsidR="000B03C9" w:rsidRPr="00211F72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>miércoles, 13 de octubre</w:t>
            </w:r>
          </w:p>
        </w:tc>
        <w:tc>
          <w:tcPr>
            <w:tcW w:w="8910" w:type="dxa"/>
          </w:tcPr>
          <w:p w14:paraId="43B0AA5D" w14:textId="1B45F17A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sz w:val="23"/>
                <w:szCs w:val="23"/>
                <w:lang w:val="es-PR"/>
              </w:rPr>
              <w:t>Examen doctoral Componente de Investigación – Área Orientación y Consejería</w:t>
            </w:r>
          </w:p>
          <w:p w14:paraId="79D0691A" w14:textId="5B2CA00E" w:rsidR="000B03C9" w:rsidRPr="001D1CF6" w:rsidRDefault="000B03C9" w:rsidP="001D1CF6">
            <w:pPr>
              <w:pStyle w:val="NoSpacing"/>
              <w:numPr>
                <w:ilvl w:val="0"/>
                <w:numId w:val="15"/>
              </w:numPr>
              <w:rPr>
                <w:rFonts w:ascii="Garamond" w:hAnsi="Garamond"/>
                <w:sz w:val="23"/>
                <w:szCs w:val="23"/>
              </w:rPr>
            </w:pPr>
            <w:r w:rsidRPr="001D1CF6">
              <w:rPr>
                <w:rFonts w:ascii="Garamond" w:hAnsi="Garamond"/>
                <w:sz w:val="23"/>
                <w:szCs w:val="23"/>
              </w:rPr>
              <w:t xml:space="preserve">Sesión: 10:00 a.m. a 2:00 p.m. </w:t>
            </w:r>
          </w:p>
          <w:p w14:paraId="0385AA7F" w14:textId="657AE5D3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sz w:val="23"/>
                <w:szCs w:val="23"/>
                <w:lang w:val="es-PR"/>
              </w:rPr>
              <w:t>(se extiende 1 hora a estudiantes con acomodo razonable)</w:t>
            </w:r>
          </w:p>
        </w:tc>
        <w:tc>
          <w:tcPr>
            <w:tcW w:w="3060" w:type="dxa"/>
          </w:tcPr>
          <w:p w14:paraId="3FA251C8" w14:textId="77777777" w:rsidR="00A4148F" w:rsidRPr="00A4148F" w:rsidRDefault="00A4148F" w:rsidP="00A4148F">
            <w:pPr>
              <w:pStyle w:val="NoSpacing"/>
              <w:rPr>
                <w:rFonts w:ascii="Garamond" w:hAnsi="Garamond"/>
                <w:sz w:val="20"/>
                <w:szCs w:val="24"/>
                <w:lang w:val="es-PR"/>
              </w:rPr>
            </w:pPr>
            <w:r w:rsidRPr="00A4148F">
              <w:rPr>
                <w:rFonts w:ascii="Garamond" w:hAnsi="Garamond"/>
                <w:sz w:val="20"/>
                <w:szCs w:val="24"/>
                <w:lang w:val="es-PR"/>
              </w:rPr>
              <w:t>Dr. Juan C. Vadi Fantauzzi</w:t>
            </w:r>
          </w:p>
          <w:p w14:paraId="38EAD00E" w14:textId="09511958" w:rsidR="00A4148F" w:rsidRDefault="00295404" w:rsidP="00A4148F">
            <w:pPr>
              <w:pStyle w:val="NoSpacing"/>
              <w:ind w:left="-20"/>
              <w:rPr>
                <w:rFonts w:ascii="Garamond" w:hAnsi="Garamond"/>
                <w:sz w:val="20"/>
                <w:szCs w:val="24"/>
                <w:lang w:val="es-PR"/>
              </w:rPr>
            </w:pPr>
            <w:r>
              <w:rPr>
                <w:rFonts w:ascii="Garamond" w:hAnsi="Garamond"/>
                <w:sz w:val="20"/>
                <w:szCs w:val="24"/>
                <w:lang w:val="es-PR"/>
              </w:rPr>
              <w:t>Sa. Waleska Trinidad Rodríguez</w:t>
            </w:r>
          </w:p>
          <w:p w14:paraId="39EA7692" w14:textId="518237AC" w:rsidR="000B03C9" w:rsidRPr="00A4148F" w:rsidRDefault="00A4148F" w:rsidP="00A4148F">
            <w:pPr>
              <w:pStyle w:val="NoSpacing"/>
              <w:ind w:left="-20"/>
              <w:rPr>
                <w:rFonts w:ascii="Garamond" w:hAnsi="Garamond"/>
                <w:sz w:val="20"/>
                <w:szCs w:val="24"/>
                <w:lang w:val="es-PR"/>
              </w:rPr>
            </w:pPr>
            <w:r>
              <w:rPr>
                <w:rFonts w:ascii="Garamond" w:hAnsi="Garamond"/>
                <w:sz w:val="20"/>
                <w:szCs w:val="24"/>
                <w:lang w:val="es-PR"/>
              </w:rPr>
              <w:t>Dra. Rosy Fernández</w:t>
            </w:r>
            <w:r w:rsidR="00B17389">
              <w:rPr>
                <w:rFonts w:ascii="Garamond" w:hAnsi="Garamond"/>
                <w:sz w:val="20"/>
                <w:szCs w:val="24"/>
                <w:lang w:val="es-PR"/>
              </w:rPr>
              <w:t xml:space="preserve"> García-Menocal</w:t>
            </w:r>
          </w:p>
        </w:tc>
      </w:tr>
      <w:tr w:rsidR="000B03C9" w:rsidRPr="00042D04" w14:paraId="47D30136" w14:textId="77777777" w:rsidTr="00DC0F48">
        <w:tc>
          <w:tcPr>
            <w:tcW w:w="2880" w:type="dxa"/>
            <w:shd w:val="clear" w:color="auto" w:fill="FFFFFF" w:themeFill="background1"/>
          </w:tcPr>
          <w:p w14:paraId="7AB0E6A9" w14:textId="77777777" w:rsidR="000B03C9" w:rsidRPr="00211F72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/>
                <w:sz w:val="24"/>
                <w:szCs w:val="24"/>
                <w:lang w:val="es-PR"/>
              </w:rPr>
              <w:t>miércoles, 13</w:t>
            </w:r>
            <w:r w:rsidRPr="00211F72">
              <w:rPr>
                <w:rFonts w:ascii="Garamond" w:hAnsi="Garamond"/>
                <w:sz w:val="24"/>
                <w:szCs w:val="24"/>
                <w:lang w:val="es-PR"/>
              </w:rPr>
              <w:t xml:space="preserve"> de octubre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6F8DEC62" w14:textId="77777777" w:rsidR="000B03C9" w:rsidRPr="001D1CF6" w:rsidRDefault="000B03C9" w:rsidP="000B03C9">
            <w:pPr>
              <w:pStyle w:val="NoSpacing"/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b/>
                <w:bCs/>
                <w:sz w:val="23"/>
                <w:szCs w:val="23"/>
                <w:lang w:val="es-PR"/>
              </w:rPr>
              <w:t>Segunda Reunión Comité Estudios Graduados</w:t>
            </w:r>
          </w:p>
          <w:p w14:paraId="32B269B5" w14:textId="0CBA307D" w:rsidR="000B03C9" w:rsidRPr="001D1CF6" w:rsidRDefault="000B03C9" w:rsidP="00211C82">
            <w:pPr>
              <w:pStyle w:val="NoSpacing"/>
              <w:numPr>
                <w:ilvl w:val="0"/>
                <w:numId w:val="15"/>
              </w:numPr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sz w:val="23"/>
                <w:szCs w:val="23"/>
                <w:lang w:val="es-PR"/>
              </w:rPr>
              <w:t>Sesión:  10:00 a.m.</w:t>
            </w:r>
          </w:p>
          <w:p w14:paraId="5452E260" w14:textId="77777777" w:rsidR="000B03C9" w:rsidRDefault="000B03C9" w:rsidP="00211C82">
            <w:pPr>
              <w:pStyle w:val="NoSpacing"/>
              <w:numPr>
                <w:ilvl w:val="0"/>
                <w:numId w:val="15"/>
              </w:numPr>
              <w:rPr>
                <w:rFonts w:ascii="Garamond" w:hAnsi="Garamond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/>
                <w:sz w:val="23"/>
                <w:szCs w:val="23"/>
                <w:lang w:val="es-PR"/>
              </w:rPr>
              <w:t>Reu</w:t>
            </w:r>
            <w:r w:rsidR="00A4148F" w:rsidRPr="001D1CF6">
              <w:rPr>
                <w:rFonts w:ascii="Garamond" w:hAnsi="Garamond"/>
                <w:sz w:val="23"/>
                <w:szCs w:val="23"/>
                <w:lang w:val="es-PR"/>
              </w:rPr>
              <w:t>nión Virtual: Zoom</w:t>
            </w:r>
          </w:p>
          <w:p w14:paraId="018E1335" w14:textId="4F5A3FEA" w:rsidR="00211C82" w:rsidRPr="001D1CF6" w:rsidRDefault="00211C82" w:rsidP="00211C82">
            <w:pPr>
              <w:pStyle w:val="NoSpacing"/>
              <w:ind w:left="720"/>
              <w:rPr>
                <w:rFonts w:ascii="Garamond" w:hAnsi="Garamond"/>
                <w:sz w:val="23"/>
                <w:szCs w:val="23"/>
                <w:lang w:val="es-PR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283928C" w14:textId="77777777" w:rsidR="000B03C9" w:rsidRPr="00925EAE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Dr. José Soto Sonera</w:t>
            </w:r>
          </w:p>
          <w:p w14:paraId="4C99EAD6" w14:textId="165F7B43" w:rsidR="000B03C9" w:rsidRPr="00211F72" w:rsidRDefault="000B03C9" w:rsidP="000B03C9">
            <w:pPr>
              <w:pStyle w:val="NoSpacing"/>
              <w:ind w:left="-20"/>
              <w:rPr>
                <w:rFonts w:ascii="Garamond" w:hAnsi="Garamond"/>
                <w:sz w:val="24"/>
                <w:szCs w:val="24"/>
                <w:lang w:val="es-PR"/>
              </w:rPr>
            </w:pPr>
          </w:p>
        </w:tc>
      </w:tr>
      <w:tr w:rsidR="000B03C9" w:rsidRPr="004428F9" w14:paraId="6061F521" w14:textId="77777777" w:rsidTr="00FF4F3D">
        <w:tc>
          <w:tcPr>
            <w:tcW w:w="2880" w:type="dxa"/>
            <w:shd w:val="clear" w:color="auto" w:fill="auto"/>
          </w:tcPr>
          <w:p w14:paraId="215D18BF" w14:textId="57082F2E" w:rsidR="000B03C9" w:rsidRPr="00211F72" w:rsidRDefault="000B03C9" w:rsidP="000B03C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juev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>es,</w:t>
            </w: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14 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>de octubre</w:t>
            </w:r>
          </w:p>
        </w:tc>
        <w:tc>
          <w:tcPr>
            <w:tcW w:w="8910" w:type="dxa"/>
            <w:shd w:val="clear" w:color="auto" w:fill="auto"/>
          </w:tcPr>
          <w:p w14:paraId="0B8B2EAF" w14:textId="7019DAC4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DEG entrega examen doctoral, maestría a los Coordinadores de Área</w:t>
            </w:r>
          </w:p>
        </w:tc>
        <w:tc>
          <w:tcPr>
            <w:tcW w:w="3060" w:type="dxa"/>
          </w:tcPr>
          <w:p w14:paraId="758A9423" w14:textId="22A97B78" w:rsidR="000B03C9" w:rsidRPr="00211F72" w:rsidRDefault="00295404" w:rsidP="000B03C9">
            <w:pPr>
              <w:pStyle w:val="NoSpacing"/>
              <w:ind w:left="-20"/>
              <w:jc w:val="both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0"/>
                <w:szCs w:val="20"/>
                <w:lang w:val="es-PR"/>
              </w:rPr>
              <w:t>Sa. Waleska Trinidad Rodríguez</w:t>
            </w:r>
          </w:p>
        </w:tc>
      </w:tr>
      <w:tr w:rsidR="000B03C9" w:rsidRPr="00A405DD" w14:paraId="17B8C4C5" w14:textId="77777777" w:rsidTr="001668E0">
        <w:tc>
          <w:tcPr>
            <w:tcW w:w="2880" w:type="dxa"/>
            <w:shd w:val="clear" w:color="auto" w:fill="FFFFFF" w:themeFill="background1"/>
          </w:tcPr>
          <w:p w14:paraId="3A08FAD8" w14:textId="1B409387" w:rsidR="000B03C9" w:rsidRPr="00CB0B5A" w:rsidRDefault="000B03C9" w:rsidP="000B03C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CB0B5A">
              <w:rPr>
                <w:rFonts w:ascii="Garamond" w:hAnsi="Garamond" w:cstheme="minorHAnsi"/>
                <w:sz w:val="24"/>
                <w:szCs w:val="24"/>
                <w:lang w:val="es-PR"/>
              </w:rPr>
              <w:t>viernes, 15 de octubre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10D333CF" w14:textId="77777777" w:rsidR="001D1CF6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Examen Doctoral Componente de Fundamentos – Modalidad de ensayo</w:t>
            </w:r>
          </w:p>
          <w:p w14:paraId="3B8DCBF7" w14:textId="7803F9E1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Envío d</w:t>
            </w:r>
            <w:r w:rsidR="001D1CF6"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e ensayo por email (</w:t>
            </w: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 xml:space="preserve">hasta las 4:00 p.m.) </w:t>
            </w:r>
          </w:p>
          <w:p w14:paraId="49547BD2" w14:textId="77777777" w:rsidR="001D1CF6" w:rsidRPr="001D1CF6" w:rsidRDefault="001D1CF6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</w:p>
          <w:p w14:paraId="4912AA06" w14:textId="3FB9789A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Fecha entrega de Otras modalidades – Ensayos, Foros, Presentación Oral</w:t>
            </w:r>
          </w:p>
          <w:p w14:paraId="6101E47F" w14:textId="2EDBBA95" w:rsidR="000B03C9" w:rsidRPr="001D1CF6" w:rsidRDefault="000B03C9" w:rsidP="000B03C9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lastRenderedPageBreak/>
              <w:t>Currículo y Ens</w:t>
            </w:r>
            <w:r w:rsidR="006A75B8"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 xml:space="preserve">eñanza </w:t>
            </w:r>
          </w:p>
          <w:p w14:paraId="24420C96" w14:textId="2A17177F" w:rsidR="000B03C9" w:rsidRPr="001D1CF6" w:rsidRDefault="000B03C9" w:rsidP="000B03C9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Educación del Niño</w:t>
            </w:r>
          </w:p>
          <w:p w14:paraId="055F31A7" w14:textId="2F2AD0F9" w:rsidR="006A75B8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 xml:space="preserve">Enviar documento a Waleska Trinidad </w:t>
            </w:r>
            <w:r w:rsidR="00B17389"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 xml:space="preserve">Rodríguez </w:t>
            </w: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 xml:space="preserve">– Secretaria Programas doctorales DEG </w:t>
            </w:r>
          </w:p>
          <w:p w14:paraId="058BF688" w14:textId="1698F798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 xml:space="preserve">a: </w:t>
            </w:r>
            <w:hyperlink r:id="rId11" w:history="1">
              <w:r w:rsidR="00CB0B5A" w:rsidRPr="001D1CF6">
                <w:rPr>
                  <w:rStyle w:val="Hyperlink"/>
                  <w:rFonts w:ascii="Garamond" w:hAnsi="Garamond" w:cstheme="minorHAnsi"/>
                  <w:bCs/>
                  <w:sz w:val="23"/>
                  <w:szCs w:val="23"/>
                  <w:lang w:val="es-PR"/>
                </w:rPr>
                <w:t>waleska.trinidad@upr.edu</w:t>
              </w:r>
            </w:hyperlink>
          </w:p>
        </w:tc>
        <w:tc>
          <w:tcPr>
            <w:tcW w:w="3060" w:type="dxa"/>
            <w:shd w:val="clear" w:color="auto" w:fill="FFFFFF" w:themeFill="background1"/>
          </w:tcPr>
          <w:p w14:paraId="241B7F25" w14:textId="1EF2EB82" w:rsidR="000B03C9" w:rsidRPr="001668E0" w:rsidRDefault="00295404" w:rsidP="000B03C9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>
              <w:rPr>
                <w:rFonts w:ascii="Garamond" w:hAnsi="Garamond" w:cstheme="minorHAnsi"/>
                <w:sz w:val="20"/>
                <w:szCs w:val="20"/>
                <w:lang w:val="es-PR"/>
              </w:rPr>
              <w:lastRenderedPageBreak/>
              <w:t>Sa. Waleska Trinidad Rodríguez</w:t>
            </w:r>
          </w:p>
          <w:p w14:paraId="657D6C83" w14:textId="4DE96E0E" w:rsidR="000B03C9" w:rsidRPr="00A7774A" w:rsidRDefault="000B03C9" w:rsidP="000B03C9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1668E0">
              <w:rPr>
                <w:rFonts w:ascii="Garamond" w:hAnsi="Garamond" w:cstheme="minorHAnsi"/>
                <w:sz w:val="20"/>
                <w:szCs w:val="20"/>
                <w:lang w:val="es-PR"/>
              </w:rPr>
              <w:t>Dr. Juan C. Vadi Fantauzzi</w:t>
            </w:r>
          </w:p>
        </w:tc>
      </w:tr>
      <w:tr w:rsidR="00042D04" w:rsidRPr="00042D04" w14:paraId="41740C0F" w14:textId="77777777" w:rsidTr="001C528F">
        <w:tc>
          <w:tcPr>
            <w:tcW w:w="2880" w:type="dxa"/>
            <w:shd w:val="clear" w:color="auto" w:fill="auto"/>
          </w:tcPr>
          <w:p w14:paraId="12E78C73" w14:textId="3D24F9D4" w:rsidR="00042D04" w:rsidRPr="001C528F" w:rsidRDefault="00042D04" w:rsidP="000B03C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1C528F">
              <w:rPr>
                <w:rFonts w:ascii="Garamond" w:hAnsi="Garamond" w:cstheme="minorHAnsi"/>
                <w:sz w:val="24"/>
                <w:szCs w:val="24"/>
                <w:lang w:val="es-PR"/>
              </w:rPr>
              <w:t>viernes, 15 de octubre</w:t>
            </w:r>
          </w:p>
        </w:tc>
        <w:tc>
          <w:tcPr>
            <w:tcW w:w="8910" w:type="dxa"/>
            <w:shd w:val="clear" w:color="auto" w:fill="auto"/>
          </w:tcPr>
          <w:p w14:paraId="43F22A74" w14:textId="7426A455" w:rsidR="00042D04" w:rsidRPr="001C528F" w:rsidRDefault="00042D04" w:rsidP="00042D04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C528F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Fecha límite para enviar las creaciones o cambios de cursos, con efectividad a</w:t>
            </w:r>
          </w:p>
          <w:p w14:paraId="5803DFB5" w14:textId="3C538CAB" w:rsidR="00042D04" w:rsidRPr="001C528F" w:rsidRDefault="00042D04" w:rsidP="00042D04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C528F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segundo semestre 2021-2022 (enero 2022), se entreguen en el DAA</w:t>
            </w:r>
          </w:p>
        </w:tc>
        <w:tc>
          <w:tcPr>
            <w:tcW w:w="3060" w:type="dxa"/>
            <w:shd w:val="clear" w:color="auto" w:fill="auto"/>
          </w:tcPr>
          <w:p w14:paraId="27AA0AFB" w14:textId="7A07033B" w:rsidR="00042D04" w:rsidRPr="00CB0B5A" w:rsidRDefault="00042D04" w:rsidP="00CB0B5A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s-PR"/>
              </w:rPr>
            </w:pPr>
            <w:r w:rsidRPr="001C528F">
              <w:rPr>
                <w:rFonts w:ascii="Garamond" w:hAnsi="Garamond"/>
                <w:sz w:val="20"/>
                <w:szCs w:val="20"/>
                <w:lang w:val="es-PR"/>
              </w:rPr>
              <w:t>D.A.A.</w:t>
            </w:r>
          </w:p>
        </w:tc>
      </w:tr>
      <w:tr w:rsidR="000B03C9" w:rsidRPr="00A405DD" w14:paraId="698436BC" w14:textId="77777777" w:rsidTr="001668E0">
        <w:tc>
          <w:tcPr>
            <w:tcW w:w="2880" w:type="dxa"/>
            <w:shd w:val="clear" w:color="auto" w:fill="FFFFFF" w:themeFill="background1"/>
          </w:tcPr>
          <w:p w14:paraId="6D24F031" w14:textId="783E5715" w:rsidR="000B03C9" w:rsidRDefault="000B03C9" w:rsidP="000B03C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lunes, 18 de octubre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0646C84E" w14:textId="77777777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Examen Doctoral Componente de Investigación</w:t>
            </w:r>
          </w:p>
          <w:p w14:paraId="3ABFEC64" w14:textId="3809E930" w:rsidR="000B03C9" w:rsidRPr="001D1CF6" w:rsidRDefault="00CB0B5A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Área</w:t>
            </w:r>
            <w:r w:rsidR="000B03C9"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 </w:t>
            </w: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Currículo</w:t>
            </w:r>
            <w:r w:rsidR="000B03C9"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 y Enseñanza</w:t>
            </w:r>
          </w:p>
          <w:p w14:paraId="14D358AF" w14:textId="77777777" w:rsidR="000B03C9" w:rsidRDefault="000B03C9" w:rsidP="000B03C9">
            <w:pPr>
              <w:pStyle w:val="NoSpacing"/>
              <w:jc w:val="both"/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Entrega digital a Waleska Trinidad</w:t>
            </w:r>
          </w:p>
          <w:p w14:paraId="3D1F8694" w14:textId="490D0DB3" w:rsidR="00031AF7" w:rsidRPr="001D1CF6" w:rsidRDefault="00031AF7" w:rsidP="000B03C9">
            <w:pPr>
              <w:pStyle w:val="NoSpacing"/>
              <w:jc w:val="both"/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AE81E2C" w14:textId="3641FFED" w:rsidR="00CB0B5A" w:rsidRPr="00CB0B5A" w:rsidRDefault="00295404" w:rsidP="00CB0B5A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Sa. Waleska Trinidad Rodríguez</w:t>
            </w:r>
          </w:p>
          <w:p w14:paraId="7D7AC27D" w14:textId="55DA3129" w:rsidR="000B03C9" w:rsidRPr="005D357B" w:rsidRDefault="00CB0B5A" w:rsidP="00CB0B5A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CB0B5A"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</w:tc>
      </w:tr>
      <w:tr w:rsidR="000B03C9" w:rsidRPr="000B03C9" w14:paraId="28C683D6" w14:textId="77777777" w:rsidTr="001668E0">
        <w:tc>
          <w:tcPr>
            <w:tcW w:w="2880" w:type="dxa"/>
            <w:shd w:val="clear" w:color="auto" w:fill="FFFFFF" w:themeFill="background1"/>
          </w:tcPr>
          <w:p w14:paraId="076A9E65" w14:textId="757BC3D6" w:rsidR="000B03C9" w:rsidRPr="00211F72" w:rsidRDefault="000B03C9" w:rsidP="000B03C9">
            <w:pPr>
              <w:pStyle w:val="NoSpacing"/>
              <w:rPr>
                <w:rFonts w:ascii="Garamond" w:hAnsi="Garamond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martes,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1</w:t>
            </w: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9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octubre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48C67F8B" w14:textId="099421AD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Examen Doctoral Componente de Fundamentos – modalidad de examen con preguntas abiertas y requerida</w:t>
            </w:r>
          </w:p>
          <w:p w14:paraId="4FAE3D4A" w14:textId="6DFD12F1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Cs/>
                <w:sz w:val="23"/>
                <w:szCs w:val="23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 xml:space="preserve">     </w:t>
            </w:r>
            <w:r w:rsidRPr="001D1CF6">
              <w:rPr>
                <w:rFonts w:ascii="Garamond" w:hAnsi="Garamond" w:cstheme="minorHAnsi"/>
                <w:bCs/>
                <w:sz w:val="23"/>
                <w:szCs w:val="23"/>
              </w:rPr>
              <w:t>Sesión: 10:00 a.m. a 2:00 p.m.</w:t>
            </w:r>
          </w:p>
          <w:p w14:paraId="204B368D" w14:textId="57161AAF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(se extiende 1 hora a estudiantes con acomodo razonable)</w:t>
            </w:r>
          </w:p>
        </w:tc>
        <w:tc>
          <w:tcPr>
            <w:tcW w:w="3060" w:type="dxa"/>
            <w:shd w:val="clear" w:color="auto" w:fill="FFFFFF" w:themeFill="background1"/>
          </w:tcPr>
          <w:p w14:paraId="1A6BDE87" w14:textId="3B0FA69B" w:rsidR="000B03C9" w:rsidRDefault="00295404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Sa. Waleska Trinidad Rodríguez</w:t>
            </w:r>
          </w:p>
          <w:p w14:paraId="1EF6FD12" w14:textId="77777777" w:rsidR="00CB0B5A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  <w:p w14:paraId="007878FF" w14:textId="4779CF85" w:rsidR="000B03C9" w:rsidRPr="00925EAE" w:rsidRDefault="00CB0B5A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>
              <w:rPr>
                <w:rFonts w:ascii="Garamond" w:hAnsi="Garamond"/>
                <w:sz w:val="20"/>
                <w:szCs w:val="20"/>
                <w:lang w:val="es-PR"/>
              </w:rPr>
              <w:t>Dra. Loida Martínez</w:t>
            </w:r>
          </w:p>
        </w:tc>
      </w:tr>
      <w:tr w:rsidR="00211568" w:rsidRPr="004428F9" w14:paraId="0E66292C" w14:textId="77777777" w:rsidTr="001C528F">
        <w:tc>
          <w:tcPr>
            <w:tcW w:w="2880" w:type="dxa"/>
            <w:shd w:val="clear" w:color="auto" w:fill="F2F2F2" w:themeFill="background1" w:themeFillShade="F2"/>
          </w:tcPr>
          <w:p w14:paraId="27AE4183" w14:textId="015E05D2" w:rsidR="00211568" w:rsidRPr="001C528F" w:rsidRDefault="00211568" w:rsidP="00102B9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1C528F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miércoles, 20 de octubre 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1198E2C8" w14:textId="77777777" w:rsidR="00211568" w:rsidRPr="001C528F" w:rsidRDefault="00211568" w:rsidP="00102B9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C528F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Fecha límite para que las Áreas entreguen las listas de admitidos a la dirección al DEG </w:t>
            </w:r>
          </w:p>
          <w:p w14:paraId="6314028C" w14:textId="55329C09" w:rsidR="00211C82" w:rsidRPr="001C528F" w:rsidRDefault="00211C82" w:rsidP="00102B99">
            <w:pPr>
              <w:pStyle w:val="NoSpacing"/>
              <w:jc w:val="both"/>
              <w:rPr>
                <w:rFonts w:ascii="Garamond" w:hAnsi="Garamond" w:cstheme="minorHAnsi"/>
                <w:sz w:val="23"/>
                <w:szCs w:val="23"/>
                <w:lang w:val="es-PR"/>
              </w:rPr>
            </w:pPr>
          </w:p>
        </w:tc>
        <w:tc>
          <w:tcPr>
            <w:tcW w:w="3060" w:type="dxa"/>
            <w:shd w:val="clear" w:color="auto" w:fill="auto"/>
          </w:tcPr>
          <w:p w14:paraId="11B2AB66" w14:textId="77777777" w:rsidR="00211568" w:rsidRPr="00211F72" w:rsidRDefault="00211568" w:rsidP="00102B99">
            <w:pPr>
              <w:pStyle w:val="NoSpacing"/>
              <w:ind w:left="-20"/>
              <w:jc w:val="both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1C528F">
              <w:rPr>
                <w:rFonts w:ascii="Garamond" w:hAnsi="Garamond" w:cstheme="minorHAnsi"/>
                <w:sz w:val="20"/>
                <w:szCs w:val="20"/>
                <w:lang w:val="es-PR"/>
              </w:rPr>
              <w:t>DEGI</w:t>
            </w:r>
          </w:p>
        </w:tc>
      </w:tr>
      <w:tr w:rsidR="000B03C9" w:rsidRPr="00211568" w14:paraId="3C2B4A18" w14:textId="77777777" w:rsidTr="001668E0">
        <w:tc>
          <w:tcPr>
            <w:tcW w:w="2880" w:type="dxa"/>
            <w:shd w:val="clear" w:color="auto" w:fill="FFFFFF" w:themeFill="background1"/>
          </w:tcPr>
          <w:p w14:paraId="07241281" w14:textId="339425C9" w:rsidR="000B03C9" w:rsidRDefault="000B03C9" w:rsidP="000B03C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miércoles, 20 de octubre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512A865F" w14:textId="6651CAF4" w:rsidR="000B03C9" w:rsidRPr="001D1CF6" w:rsidRDefault="000B03C9" w:rsidP="00211C82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Segunda Reunión Ordinaria Facultad del DEG</w:t>
            </w:r>
          </w:p>
          <w:p w14:paraId="6771BC1C" w14:textId="77777777" w:rsidR="000B03C9" w:rsidRPr="001D1CF6" w:rsidRDefault="000B03C9" w:rsidP="00211C82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Sesión:  1:00 p.m.</w:t>
            </w:r>
          </w:p>
          <w:p w14:paraId="0DE697E3" w14:textId="0D541FEC" w:rsidR="000B03C9" w:rsidRPr="001D1CF6" w:rsidRDefault="000B03C9" w:rsidP="00211C82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Reu</w:t>
            </w:r>
            <w:r w:rsidR="00CB0B5A"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nión Virtual:  Zoom</w:t>
            </w:r>
          </w:p>
        </w:tc>
        <w:tc>
          <w:tcPr>
            <w:tcW w:w="3060" w:type="dxa"/>
            <w:shd w:val="clear" w:color="auto" w:fill="FFFFFF" w:themeFill="background1"/>
          </w:tcPr>
          <w:p w14:paraId="625D9BB5" w14:textId="77777777" w:rsidR="000B03C9" w:rsidRDefault="000B03C9" w:rsidP="000B03C9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</w:p>
        </w:tc>
      </w:tr>
      <w:tr w:rsidR="00031AF7" w:rsidRPr="00211568" w14:paraId="46E10C31" w14:textId="77777777" w:rsidTr="001C528F">
        <w:tc>
          <w:tcPr>
            <w:tcW w:w="2880" w:type="dxa"/>
            <w:shd w:val="clear" w:color="auto" w:fill="auto"/>
          </w:tcPr>
          <w:p w14:paraId="20E8CB2F" w14:textId="735013B8" w:rsidR="00031AF7" w:rsidRPr="001C528F" w:rsidRDefault="00031AF7" w:rsidP="000B03C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1C528F">
              <w:rPr>
                <w:rFonts w:ascii="Garamond" w:hAnsi="Garamond" w:cstheme="minorHAnsi"/>
                <w:sz w:val="24"/>
                <w:szCs w:val="24"/>
                <w:lang w:val="es-PR"/>
              </w:rPr>
              <w:t>miércoles. 27 de octubre</w:t>
            </w:r>
          </w:p>
        </w:tc>
        <w:tc>
          <w:tcPr>
            <w:tcW w:w="8910" w:type="dxa"/>
            <w:shd w:val="clear" w:color="auto" w:fill="auto"/>
          </w:tcPr>
          <w:p w14:paraId="1AF5ABF5" w14:textId="314DEAAF" w:rsidR="00031AF7" w:rsidRPr="001C528F" w:rsidRDefault="00031AF7" w:rsidP="00031AF7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C528F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Entrega Examen de especialidad de Investigación y Evaluación Educativa</w:t>
            </w:r>
          </w:p>
          <w:p w14:paraId="1DC77FE0" w14:textId="5DD292D8" w:rsidR="00031AF7" w:rsidRPr="001C528F" w:rsidRDefault="00031AF7" w:rsidP="00031AF7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C528F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            Entrega por email</w:t>
            </w:r>
          </w:p>
        </w:tc>
        <w:tc>
          <w:tcPr>
            <w:tcW w:w="3060" w:type="dxa"/>
            <w:shd w:val="clear" w:color="auto" w:fill="auto"/>
          </w:tcPr>
          <w:p w14:paraId="098177E4" w14:textId="53A1E064" w:rsidR="00031AF7" w:rsidRDefault="00031AF7" w:rsidP="00031AF7">
            <w:pPr>
              <w:pStyle w:val="NoSpacing"/>
              <w:rPr>
                <w:rFonts w:ascii="Garamond" w:hAnsi="Garamond"/>
                <w:sz w:val="20"/>
                <w:szCs w:val="20"/>
                <w:lang w:val="es-PR"/>
              </w:rPr>
            </w:pPr>
            <w:r w:rsidRPr="001C528F">
              <w:rPr>
                <w:rFonts w:ascii="Garamond" w:hAnsi="Garamond"/>
                <w:sz w:val="20"/>
                <w:szCs w:val="20"/>
                <w:lang w:val="es-PR"/>
              </w:rPr>
              <w:t>Sa. Waleska Trinidad Rodríguez</w:t>
            </w:r>
          </w:p>
        </w:tc>
      </w:tr>
      <w:tr w:rsidR="00AB76DE" w:rsidRPr="000B03C9" w14:paraId="5D148A98" w14:textId="77777777" w:rsidTr="00AB7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336B" w14:textId="77777777" w:rsidR="00AB76DE" w:rsidRPr="00AB76DE" w:rsidRDefault="00AB76DE" w:rsidP="00057A24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ES"/>
              </w:rPr>
            </w:pPr>
            <w:r w:rsidRPr="00AB76DE">
              <w:rPr>
                <w:rFonts w:ascii="Garamond" w:hAnsi="Garamond" w:cstheme="minorHAnsi"/>
                <w:sz w:val="24"/>
                <w:szCs w:val="24"/>
                <w:lang w:val="es-ES"/>
              </w:rPr>
              <w:t>viernes, 5 de noviembre</w:t>
            </w:r>
          </w:p>
          <w:p w14:paraId="449F76BA" w14:textId="61AFCC25" w:rsidR="00AB76DE" w:rsidRPr="00AB76DE" w:rsidRDefault="00AB76DE" w:rsidP="00057A24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ES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952A" w14:textId="3B6E6C16" w:rsidR="00AB76DE" w:rsidRPr="001D1CF6" w:rsidRDefault="00AB76DE" w:rsidP="00211C82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Foro/Panel de Educación Especial y Diferenciada – Dra. Yolanda González</w:t>
            </w:r>
            <w:r w:rsidR="00B17389"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 Román</w:t>
            </w: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, anunciará la hora y el medio.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2CB3" w14:textId="2971B41C" w:rsidR="00AB76DE" w:rsidRPr="00AB76DE" w:rsidRDefault="00AB76DE" w:rsidP="00AB76DE">
            <w:pPr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AB76DE">
              <w:rPr>
                <w:rFonts w:ascii="Garamond" w:hAnsi="Garamond" w:cstheme="minorHAnsi"/>
                <w:sz w:val="20"/>
                <w:szCs w:val="20"/>
                <w:lang w:val="es-PR"/>
              </w:rPr>
              <w:t>Dra. Yolanda González</w:t>
            </w:r>
            <w:r w:rsidR="00B17389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 Román</w:t>
            </w:r>
          </w:p>
        </w:tc>
      </w:tr>
      <w:tr w:rsidR="000B03C9" w:rsidRPr="009964D2" w14:paraId="3CE8CFAF" w14:textId="41C17A51" w:rsidTr="00D47DFF">
        <w:tc>
          <w:tcPr>
            <w:tcW w:w="2880" w:type="dxa"/>
          </w:tcPr>
          <w:p w14:paraId="38F6A7C8" w14:textId="0C5B3EC9" w:rsidR="000B03C9" w:rsidRPr="00405B89" w:rsidRDefault="00CB0B5A" w:rsidP="00CB0B5A">
            <w:pPr>
              <w:pStyle w:val="NoSpacing"/>
              <w:rPr>
                <w:rFonts w:ascii="Garamond" w:hAnsi="Garamond" w:cstheme="minorHAnsi"/>
                <w:sz w:val="24"/>
                <w:szCs w:val="24"/>
                <w:highlight w:val="red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martes, </w:t>
            </w:r>
            <w:r w:rsidR="000B03C9">
              <w:rPr>
                <w:rFonts w:ascii="Garamond" w:hAnsi="Garamond" w:cstheme="minorHAnsi"/>
                <w:sz w:val="24"/>
                <w:szCs w:val="24"/>
                <w:lang w:val="es-PR"/>
              </w:rPr>
              <w:t>9 de noviembre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698F637E" w14:textId="3096BC33" w:rsidR="000B03C9" w:rsidRPr="00031AF7" w:rsidRDefault="000B03C9" w:rsidP="00031AF7">
            <w:pPr>
              <w:pStyle w:val="NoSpacing"/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  <w:t xml:space="preserve">Profesores entregan los resultados de los exámenes de maestría, </w:t>
            </w:r>
            <w:r w:rsidR="006A75B8" w:rsidRPr="001D1CF6"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  <w:t>doctorado y calificativo al DEG</w:t>
            </w:r>
          </w:p>
        </w:tc>
        <w:tc>
          <w:tcPr>
            <w:tcW w:w="3060" w:type="dxa"/>
            <w:shd w:val="clear" w:color="auto" w:fill="FFFFFF" w:themeFill="background1"/>
          </w:tcPr>
          <w:p w14:paraId="367E41A1" w14:textId="173CB1A7" w:rsidR="000B03C9" w:rsidRPr="005B3201" w:rsidRDefault="00295404" w:rsidP="000B03C9">
            <w:pPr>
              <w:pStyle w:val="NoSpacing"/>
              <w:ind w:left="-20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0"/>
                <w:szCs w:val="24"/>
                <w:lang w:val="es-PR"/>
              </w:rPr>
              <w:t>Sa. Waleska Trinidad Rodríguez</w:t>
            </w:r>
          </w:p>
        </w:tc>
      </w:tr>
      <w:tr w:rsidR="000B03C9" w:rsidRPr="004428F9" w14:paraId="373782B6" w14:textId="77777777" w:rsidTr="00D47DFF">
        <w:tc>
          <w:tcPr>
            <w:tcW w:w="2880" w:type="dxa"/>
          </w:tcPr>
          <w:p w14:paraId="3701E343" w14:textId="4803D105" w:rsidR="000B03C9" w:rsidRDefault="000B03C9" w:rsidP="000B03C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martes, 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9 </w:t>
            </w: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de noviembre al miércoles, 24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noviembre</w:t>
            </w:r>
          </w:p>
        </w:tc>
        <w:tc>
          <w:tcPr>
            <w:tcW w:w="8910" w:type="dxa"/>
          </w:tcPr>
          <w:p w14:paraId="5E785D6D" w14:textId="32475F9C" w:rsidR="000B03C9" w:rsidRPr="001D1CF6" w:rsidRDefault="000B03C9" w:rsidP="000B03C9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Selección única de cursos para el segundo semestre 2021-2022</w:t>
            </w:r>
          </w:p>
        </w:tc>
        <w:tc>
          <w:tcPr>
            <w:tcW w:w="3060" w:type="dxa"/>
          </w:tcPr>
          <w:p w14:paraId="6F7948E2" w14:textId="77777777" w:rsidR="000B03C9" w:rsidRPr="00723628" w:rsidRDefault="000B03C9" w:rsidP="000B03C9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72362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4AA50181" w14:textId="1AEE0209" w:rsidR="000B03C9" w:rsidRPr="00A7774A" w:rsidRDefault="000B03C9" w:rsidP="000B03C9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72362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A405DD" w14:paraId="5F336D85" w14:textId="77777777" w:rsidTr="00DC0F48">
        <w:tc>
          <w:tcPr>
            <w:tcW w:w="2880" w:type="dxa"/>
            <w:shd w:val="clear" w:color="auto" w:fill="FFFFFF" w:themeFill="background1"/>
          </w:tcPr>
          <w:p w14:paraId="4720AB7E" w14:textId="1EEDECB1" w:rsidR="00211568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miércoles, 10 de noviembre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6EE504EA" w14:textId="77777777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Tercera Reunión Comité Estudios Graduados</w:t>
            </w:r>
          </w:p>
          <w:p w14:paraId="2ADDA1B2" w14:textId="77777777" w:rsidR="00211C82" w:rsidRDefault="00211568" w:rsidP="00211568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>Sesión:  10:00 a.m.</w:t>
            </w:r>
          </w:p>
          <w:p w14:paraId="0678CE5D" w14:textId="2121DB0F" w:rsidR="00211568" w:rsidRPr="00211C82" w:rsidRDefault="00211568" w:rsidP="00211568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211C82">
              <w:rPr>
                <w:rFonts w:ascii="Garamond" w:hAnsi="Garamond" w:cstheme="minorHAnsi"/>
                <w:sz w:val="23"/>
                <w:szCs w:val="23"/>
                <w:lang w:val="es-PR"/>
              </w:rPr>
              <w:t>Reunión Virtual: Zoom</w:t>
            </w:r>
          </w:p>
        </w:tc>
        <w:tc>
          <w:tcPr>
            <w:tcW w:w="3060" w:type="dxa"/>
            <w:shd w:val="clear" w:color="auto" w:fill="FFFFFF" w:themeFill="background1"/>
          </w:tcPr>
          <w:p w14:paraId="2AEA5785" w14:textId="77777777" w:rsidR="00211568" w:rsidRPr="00EA47C4" w:rsidRDefault="00211568" w:rsidP="00211568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EA47C4">
              <w:rPr>
                <w:rFonts w:ascii="Garamond" w:hAnsi="Garamond"/>
                <w:sz w:val="20"/>
                <w:szCs w:val="20"/>
                <w:lang w:val="es-PR"/>
              </w:rPr>
              <w:t>Dr. José Soto Sonera</w:t>
            </w:r>
          </w:p>
          <w:p w14:paraId="63917B48" w14:textId="7B2C4A5A" w:rsidR="00211568" w:rsidRDefault="00211568" w:rsidP="00211568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EA47C4"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</w:tc>
      </w:tr>
      <w:tr w:rsidR="00211568" w:rsidRPr="004428F9" w14:paraId="6E7A06DD" w14:textId="3E0B75BA" w:rsidTr="00D47DFF">
        <w:tc>
          <w:tcPr>
            <w:tcW w:w="2880" w:type="dxa"/>
          </w:tcPr>
          <w:p w14:paraId="4B99056E" w14:textId="1F123E51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juev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>es, 11 de noviembre</w:t>
            </w:r>
          </w:p>
        </w:tc>
        <w:tc>
          <w:tcPr>
            <w:tcW w:w="8910" w:type="dxa"/>
          </w:tcPr>
          <w:p w14:paraId="4A8D1106" w14:textId="77777777" w:rsidR="00211568" w:rsidRDefault="00211568" w:rsidP="00211568">
            <w:pPr>
              <w:pStyle w:val="NoSpacing"/>
              <w:jc w:val="both"/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  <w:t>Feriado: Día del Veterano</w:t>
            </w: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 xml:space="preserve"> </w:t>
            </w:r>
          </w:p>
          <w:p w14:paraId="4A2701DB" w14:textId="2A10334E" w:rsidR="00211C82" w:rsidRPr="001D1CF6" w:rsidRDefault="00211C82" w:rsidP="00211568">
            <w:pPr>
              <w:pStyle w:val="NoSpacing"/>
              <w:jc w:val="both"/>
              <w:rPr>
                <w:rFonts w:ascii="Garamond" w:hAnsi="Garamond" w:cstheme="minorHAnsi"/>
                <w:sz w:val="23"/>
                <w:szCs w:val="23"/>
                <w:lang w:val="es-PR"/>
              </w:rPr>
            </w:pPr>
          </w:p>
        </w:tc>
        <w:tc>
          <w:tcPr>
            <w:tcW w:w="3060" w:type="dxa"/>
          </w:tcPr>
          <w:p w14:paraId="58B03D8E" w14:textId="4FD08092" w:rsidR="00211568" w:rsidRPr="00211F72" w:rsidRDefault="00211568" w:rsidP="001D1CF6">
            <w:pPr>
              <w:pStyle w:val="NoSpacing"/>
              <w:ind w:left="-20"/>
              <w:jc w:val="both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723628">
              <w:rPr>
                <w:rFonts w:ascii="Garamond" w:hAnsi="Garamond" w:cstheme="minorHAnsi"/>
                <w:sz w:val="20"/>
                <w:szCs w:val="20"/>
                <w:lang w:val="es-PR"/>
              </w:rPr>
              <w:t>Oficina del Registrador</w:t>
            </w:r>
            <w:r w:rsidR="001D1CF6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, </w:t>
            </w:r>
            <w:r w:rsidRPr="0072362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042D04" w14:paraId="7C0B7F8C" w14:textId="77777777" w:rsidTr="00C5223E">
        <w:tc>
          <w:tcPr>
            <w:tcW w:w="2880" w:type="dxa"/>
            <w:shd w:val="clear" w:color="auto" w:fill="FFFFFF" w:themeFill="background1"/>
            <w:hideMark/>
          </w:tcPr>
          <w:p w14:paraId="535F2528" w14:textId="77777777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miércoles, 17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noviembre</w:t>
            </w:r>
          </w:p>
        </w:tc>
        <w:tc>
          <w:tcPr>
            <w:tcW w:w="8910" w:type="dxa"/>
            <w:hideMark/>
          </w:tcPr>
          <w:p w14:paraId="303F2FAE" w14:textId="77777777" w:rsidR="00211568" w:rsidRPr="001D1CF6" w:rsidRDefault="00211568" w:rsidP="00211568">
            <w:pPr>
              <w:pStyle w:val="NoSpacing"/>
              <w:jc w:val="both"/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  <w:t>Tercera Reunión Ordinaria Facultad del DEG</w:t>
            </w:r>
          </w:p>
          <w:p w14:paraId="1BC22F92" w14:textId="77777777" w:rsidR="00211C82" w:rsidRDefault="00211568" w:rsidP="00211568"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 xml:space="preserve">Sesión:  1:00 p.m. </w:t>
            </w:r>
          </w:p>
          <w:p w14:paraId="7DDABDD9" w14:textId="2D7C7C88" w:rsidR="00211568" w:rsidRPr="00211C82" w:rsidRDefault="00211568" w:rsidP="00211568"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211C82">
              <w:rPr>
                <w:rFonts w:ascii="Garamond" w:hAnsi="Garamond" w:cstheme="minorHAnsi"/>
                <w:sz w:val="23"/>
                <w:szCs w:val="23"/>
                <w:lang w:val="es-PR"/>
              </w:rPr>
              <w:t>Reunión Virtual:  Zoom</w:t>
            </w:r>
          </w:p>
        </w:tc>
        <w:tc>
          <w:tcPr>
            <w:tcW w:w="3060" w:type="dxa"/>
            <w:shd w:val="clear" w:color="auto" w:fill="FFFFFF" w:themeFill="background1"/>
          </w:tcPr>
          <w:p w14:paraId="4BB238E6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/>
                <w:sz w:val="20"/>
                <w:szCs w:val="20"/>
                <w:lang w:val="es-PR"/>
              </w:rPr>
              <w:t>Dr. José Soto Sonera</w:t>
            </w:r>
          </w:p>
          <w:p w14:paraId="0F3DAE31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/>
                <w:sz w:val="20"/>
                <w:szCs w:val="20"/>
                <w:lang w:val="es-PR"/>
              </w:rPr>
              <w:t>Dr. Juan C. Vadi Fantauzzi</w:t>
            </w:r>
          </w:p>
          <w:p w14:paraId="4043972D" w14:textId="087FDA3E" w:rsidR="00211568" w:rsidRPr="00211568" w:rsidRDefault="00211568" w:rsidP="00211568">
            <w:pPr>
              <w:pStyle w:val="NoSpacing"/>
              <w:ind w:left="-20"/>
              <w:rPr>
                <w:rFonts w:ascii="Garamond" w:hAnsi="Garamond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/>
                <w:sz w:val="20"/>
                <w:szCs w:val="20"/>
                <w:lang w:val="es-PR"/>
              </w:rPr>
              <w:t>Sa. Wilnelia Amador García</w:t>
            </w:r>
          </w:p>
        </w:tc>
      </w:tr>
      <w:tr w:rsidR="00211568" w:rsidRPr="00B17389" w14:paraId="22744789" w14:textId="77777777" w:rsidTr="00D47DFF">
        <w:tc>
          <w:tcPr>
            <w:tcW w:w="2880" w:type="dxa"/>
          </w:tcPr>
          <w:p w14:paraId="42863614" w14:textId="77777777" w:rsidR="00211568" w:rsidRPr="005B3201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5B3201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miércoles 17 y jueves 18 </w:t>
            </w:r>
          </w:p>
          <w:p w14:paraId="68C48501" w14:textId="7391FC3A" w:rsidR="00211568" w:rsidRPr="005B3201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5B3201">
              <w:rPr>
                <w:rFonts w:ascii="Garamond" w:hAnsi="Garamond" w:cstheme="minorHAnsi"/>
                <w:sz w:val="24"/>
                <w:szCs w:val="24"/>
                <w:lang w:val="es-PR"/>
              </w:rPr>
              <w:t>de noviembre</w:t>
            </w:r>
          </w:p>
        </w:tc>
        <w:tc>
          <w:tcPr>
            <w:tcW w:w="8910" w:type="dxa"/>
          </w:tcPr>
          <w:p w14:paraId="562F7445" w14:textId="06E24463" w:rsidR="00211568" w:rsidRPr="001D1CF6" w:rsidRDefault="00211568" w:rsidP="00211568">
            <w:pPr>
              <w:pStyle w:val="NoSpacing"/>
              <w:jc w:val="both"/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  <w:t>De 9:00 a.m. en adelante se llevará a cabo la Presentación oral en línea de ensayo escrito del componente de Fundamentos de la Educación</w:t>
            </w:r>
          </w:p>
        </w:tc>
        <w:tc>
          <w:tcPr>
            <w:tcW w:w="3060" w:type="dxa"/>
          </w:tcPr>
          <w:p w14:paraId="758C4D09" w14:textId="4D43808F" w:rsidR="00211568" w:rsidRPr="00211568" w:rsidRDefault="00211568" w:rsidP="00211568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Dra. Loida Martínez Ramos</w:t>
            </w:r>
          </w:p>
        </w:tc>
      </w:tr>
      <w:tr w:rsidR="00211568" w:rsidRPr="00B17389" w14:paraId="1B5ADC4A" w14:textId="334D0EE0" w:rsidTr="00D47DFF">
        <w:tc>
          <w:tcPr>
            <w:tcW w:w="2880" w:type="dxa"/>
          </w:tcPr>
          <w:p w14:paraId="0FB78278" w14:textId="50072AC5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lastRenderedPageBreak/>
              <w:t>viern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>es,</w:t>
            </w: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>19 de noviembre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3904C1D8" w14:textId="0A09BFA4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sz w:val="23"/>
                <w:szCs w:val="23"/>
                <w:lang w:val="es-PR"/>
              </w:rPr>
              <w:t>Feriado: Descubrimiento de Puerto Rico</w:t>
            </w:r>
          </w:p>
        </w:tc>
        <w:tc>
          <w:tcPr>
            <w:tcW w:w="3060" w:type="dxa"/>
            <w:shd w:val="clear" w:color="auto" w:fill="FFFFFF" w:themeFill="background1"/>
          </w:tcPr>
          <w:p w14:paraId="2463C949" w14:textId="77777777" w:rsidR="00211568" w:rsidRPr="00211568" w:rsidRDefault="00211568" w:rsidP="00211568">
            <w:pPr>
              <w:spacing w:after="0" w:line="240" w:lineRule="auto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2E407E12" w14:textId="232DCA44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b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405B89" w14:paraId="67EEFE87" w14:textId="77777777" w:rsidTr="00D47DFF">
        <w:tc>
          <w:tcPr>
            <w:tcW w:w="2880" w:type="dxa"/>
          </w:tcPr>
          <w:p w14:paraId="290C5BD9" w14:textId="450336A4" w:rsidR="00211568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sábado, 20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noviembre</w:t>
            </w:r>
          </w:p>
        </w:tc>
        <w:tc>
          <w:tcPr>
            <w:tcW w:w="8910" w:type="dxa"/>
          </w:tcPr>
          <w:p w14:paraId="5A2C6B32" w14:textId="3919891A" w:rsidR="00211568" w:rsidRPr="001D1CF6" w:rsidRDefault="00211568" w:rsidP="00211568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Último día clases para cursos sabatinos</w:t>
            </w:r>
          </w:p>
        </w:tc>
        <w:tc>
          <w:tcPr>
            <w:tcW w:w="3060" w:type="dxa"/>
          </w:tcPr>
          <w:p w14:paraId="5F6BC47C" w14:textId="77777777" w:rsidR="00211568" w:rsidRPr="00211568" w:rsidRDefault="00211568" w:rsidP="00211568">
            <w:pPr>
              <w:spacing w:after="0" w:line="240" w:lineRule="auto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7519556C" w14:textId="445DC1AE" w:rsidR="00211568" w:rsidRPr="00211568" w:rsidRDefault="00211568" w:rsidP="00211568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4428F9" w14:paraId="45F71058" w14:textId="4FE9FF69" w:rsidTr="001C528F">
        <w:tc>
          <w:tcPr>
            <w:tcW w:w="2880" w:type="dxa"/>
            <w:shd w:val="clear" w:color="auto" w:fill="auto"/>
          </w:tcPr>
          <w:p w14:paraId="62EBF3C5" w14:textId="31BB4E4E" w:rsidR="00211568" w:rsidRPr="001C528F" w:rsidRDefault="001C528F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1C528F">
              <w:rPr>
                <w:rFonts w:ascii="Garamond" w:hAnsi="Garamond" w:cstheme="minorHAnsi"/>
                <w:sz w:val="24"/>
                <w:szCs w:val="24"/>
                <w:lang w:val="es-PR"/>
              </w:rPr>
              <w:t>lunes, 22 de noviembre</w:t>
            </w:r>
          </w:p>
        </w:tc>
        <w:tc>
          <w:tcPr>
            <w:tcW w:w="8910" w:type="dxa"/>
            <w:shd w:val="clear" w:color="auto" w:fill="auto"/>
          </w:tcPr>
          <w:p w14:paraId="395FCE93" w14:textId="353E4638" w:rsidR="00211568" w:rsidRPr="001C528F" w:rsidRDefault="00211568" w:rsidP="00211568">
            <w:pPr>
              <w:pStyle w:val="NoSpacing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C528F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Profesores entregan los resultados del ensayo de Fundamentos al DEG</w:t>
            </w:r>
          </w:p>
        </w:tc>
        <w:tc>
          <w:tcPr>
            <w:tcW w:w="3060" w:type="dxa"/>
            <w:shd w:val="clear" w:color="auto" w:fill="auto"/>
          </w:tcPr>
          <w:p w14:paraId="5EF848B8" w14:textId="3200F6B6" w:rsidR="00211568" w:rsidRPr="00211568" w:rsidRDefault="00211568" w:rsidP="00211568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1C528F">
              <w:rPr>
                <w:rFonts w:ascii="Garamond" w:hAnsi="Garamond" w:cstheme="minorHAnsi"/>
                <w:sz w:val="20"/>
                <w:szCs w:val="20"/>
                <w:lang w:val="es-PR"/>
              </w:rPr>
              <w:t>Sa. Waleska Trinidad Rodríguez</w:t>
            </w: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 </w:t>
            </w:r>
          </w:p>
        </w:tc>
      </w:tr>
      <w:tr w:rsidR="00211568" w:rsidRPr="004428F9" w14:paraId="675B73D0" w14:textId="77777777" w:rsidTr="001668E0">
        <w:tc>
          <w:tcPr>
            <w:tcW w:w="2880" w:type="dxa"/>
            <w:shd w:val="clear" w:color="auto" w:fill="FFFFFF" w:themeFill="background1"/>
          </w:tcPr>
          <w:p w14:paraId="6C0C61EE" w14:textId="7FCD6D93" w:rsidR="00211568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lunes, 22 de noviembre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3215E484" w14:textId="104B89B1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Último día para solicitar presentación de propuestas, defensas de tesis, proyectos y disertaciones</w:t>
            </w: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 xml:space="preserve"> (15 días antes del último día de clases). </w:t>
            </w:r>
          </w:p>
        </w:tc>
        <w:tc>
          <w:tcPr>
            <w:tcW w:w="3060" w:type="dxa"/>
            <w:shd w:val="clear" w:color="auto" w:fill="FFFFFF" w:themeFill="background1"/>
          </w:tcPr>
          <w:p w14:paraId="0CEC7BF1" w14:textId="4400A3D3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Sa.</w:t>
            </w:r>
            <w:r w:rsidR="00CD4EBA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 Walesk</w:t>
            </w: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a Trinidad </w:t>
            </w:r>
            <w:r w:rsidR="00CD4EBA">
              <w:rPr>
                <w:rFonts w:ascii="Garamond" w:hAnsi="Garamond" w:cstheme="minorHAnsi"/>
                <w:sz w:val="20"/>
                <w:szCs w:val="20"/>
                <w:lang w:val="es-PR"/>
              </w:rPr>
              <w:t>Rodríguez</w:t>
            </w:r>
          </w:p>
        </w:tc>
      </w:tr>
      <w:tr w:rsidR="00211568" w:rsidRPr="00405B89" w14:paraId="07B1849E" w14:textId="1C73128C" w:rsidTr="00D47DFF">
        <w:tc>
          <w:tcPr>
            <w:tcW w:w="2880" w:type="dxa"/>
          </w:tcPr>
          <w:p w14:paraId="3187D456" w14:textId="3DDD5E53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jueves, 25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</w:t>
            </w: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de noviembre al sábado, 27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noviembre</w:t>
            </w:r>
          </w:p>
          <w:p w14:paraId="5997CC1D" w14:textId="42E9B7CA" w:rsidR="00211568" w:rsidRPr="00211F72" w:rsidRDefault="00211568" w:rsidP="00211568">
            <w:pPr>
              <w:pStyle w:val="NoSpacing"/>
              <w:jc w:val="center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>(jueves a sábado)</w:t>
            </w:r>
          </w:p>
        </w:tc>
        <w:tc>
          <w:tcPr>
            <w:tcW w:w="8910" w:type="dxa"/>
            <w:shd w:val="clear" w:color="auto" w:fill="FFFFFF" w:themeFill="background1"/>
          </w:tcPr>
          <w:p w14:paraId="503B31D3" w14:textId="77777777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Receso Académico y Administrativo de Acción de Gracias</w:t>
            </w:r>
          </w:p>
        </w:tc>
        <w:tc>
          <w:tcPr>
            <w:tcW w:w="3060" w:type="dxa"/>
            <w:shd w:val="clear" w:color="auto" w:fill="FFFFFF" w:themeFill="background1"/>
          </w:tcPr>
          <w:p w14:paraId="6A2B721E" w14:textId="77777777" w:rsidR="00211568" w:rsidRPr="00211568" w:rsidRDefault="00211568" w:rsidP="00211568">
            <w:pPr>
              <w:spacing w:after="0" w:line="240" w:lineRule="auto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059B497F" w14:textId="1FC5E6B5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405B89" w14:paraId="6B39D8E0" w14:textId="77777777" w:rsidTr="00D47DFF">
        <w:tc>
          <w:tcPr>
            <w:tcW w:w="2880" w:type="dxa"/>
          </w:tcPr>
          <w:p w14:paraId="7238453E" w14:textId="00A2C1AF" w:rsidR="00211568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martes, 30 de noviembre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73C54518" w14:textId="19D21E6C" w:rsidR="00211568" w:rsidRPr="001D1CF6" w:rsidRDefault="00211568" w:rsidP="001D1C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  <w:t>Se reunirán las clases de los jueves. No se reunirán clases de martes.</w:t>
            </w:r>
          </w:p>
        </w:tc>
        <w:tc>
          <w:tcPr>
            <w:tcW w:w="3060" w:type="dxa"/>
            <w:shd w:val="clear" w:color="auto" w:fill="FFFFFF" w:themeFill="background1"/>
          </w:tcPr>
          <w:p w14:paraId="18836D50" w14:textId="77777777" w:rsidR="00211568" w:rsidRPr="00211568" w:rsidRDefault="00211568" w:rsidP="00211568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71F8A75F" w14:textId="0505518F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405B89" w14:paraId="3F6C9144" w14:textId="77777777" w:rsidTr="00D47DFF">
        <w:tc>
          <w:tcPr>
            <w:tcW w:w="2880" w:type="dxa"/>
          </w:tcPr>
          <w:p w14:paraId="725A5CE7" w14:textId="4B79D7F7" w:rsidR="00211568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miércoles, 1 de diciembre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0FAAFA3D" w14:textId="536CED91" w:rsidR="00211568" w:rsidRPr="001D1CF6" w:rsidRDefault="00211568" w:rsidP="001D1C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  <w:t>Se reunirán las clases de los viernes. No se reunirán las clases de los miércoles.</w:t>
            </w:r>
          </w:p>
        </w:tc>
        <w:tc>
          <w:tcPr>
            <w:tcW w:w="3060" w:type="dxa"/>
            <w:shd w:val="clear" w:color="auto" w:fill="FFFFFF" w:themeFill="background1"/>
          </w:tcPr>
          <w:p w14:paraId="16ED32F3" w14:textId="77777777" w:rsidR="00211568" w:rsidRPr="00211568" w:rsidRDefault="00211568" w:rsidP="00211568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2D4EB46D" w14:textId="24C843DC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4428F9" w14:paraId="32B3CFB7" w14:textId="77777777" w:rsidTr="001C52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F44B" w14:textId="0C9E2990" w:rsidR="00211568" w:rsidRPr="001C528F" w:rsidRDefault="00211568" w:rsidP="00102B99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 w:rsidRPr="001C528F">
              <w:rPr>
                <w:rFonts w:ascii="Garamond" w:hAnsi="Garamond" w:cstheme="minorHAnsi"/>
                <w:sz w:val="24"/>
                <w:szCs w:val="24"/>
                <w:lang w:val="es-PR"/>
              </w:rPr>
              <w:t>lunes, 6 de diciembre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C02E" w14:textId="26E0B97E" w:rsidR="00211568" w:rsidRPr="001C528F" w:rsidRDefault="00211568" w:rsidP="00211568">
            <w:pPr>
              <w:pStyle w:val="ListParagraph"/>
              <w:ind w:left="248" w:hanging="248"/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</w:pPr>
            <w:r w:rsidRPr="001C528F"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  <w:t>Fecha límite para solicitar reconsideración de admisión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83E0" w14:textId="77777777" w:rsidR="00211568" w:rsidRPr="00211568" w:rsidRDefault="00211568" w:rsidP="00211568">
            <w:pPr>
              <w:pStyle w:val="NoSpacing"/>
              <w:ind w:left="-20"/>
              <w:jc w:val="both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1C528F">
              <w:rPr>
                <w:rFonts w:ascii="Garamond" w:hAnsi="Garamond" w:cstheme="minorHAnsi"/>
                <w:sz w:val="20"/>
                <w:szCs w:val="20"/>
                <w:lang w:val="es-PR"/>
              </w:rPr>
              <w:t>DEGI</w:t>
            </w:r>
          </w:p>
        </w:tc>
      </w:tr>
      <w:tr w:rsidR="00211568" w:rsidRPr="00295404" w14:paraId="2435F758" w14:textId="77777777" w:rsidTr="00D47DFF">
        <w:tc>
          <w:tcPr>
            <w:tcW w:w="2880" w:type="dxa"/>
          </w:tcPr>
          <w:p w14:paraId="29917049" w14:textId="73D224DD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martes, 7 de diciembre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4B8CE9A8" w14:textId="6BC81F98" w:rsidR="00211568" w:rsidRPr="001D1CF6" w:rsidRDefault="00211568" w:rsidP="00211568">
            <w:pPr>
              <w:pStyle w:val="ListParagraph"/>
              <w:numPr>
                <w:ilvl w:val="0"/>
                <w:numId w:val="25"/>
              </w:numPr>
              <w:shd w:val="clear" w:color="auto" w:fill="F2F2F2" w:themeFill="background1" w:themeFillShade="F2"/>
              <w:spacing w:after="0" w:line="240" w:lineRule="auto"/>
              <w:ind w:left="248" w:hanging="248"/>
              <w:rPr>
                <w:rFonts w:ascii="Garamond" w:eastAsia="Times New Roman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eastAsia="Times New Roman" w:hAnsi="Garamond" w:cstheme="minorHAnsi"/>
                <w:sz w:val="23"/>
                <w:szCs w:val="23"/>
                <w:lang w:val="es-PR"/>
              </w:rPr>
              <w:t xml:space="preserve">Inicia el proceso de envío de los resultados de los exámenes de grado de maestría, doctorado y calificativo </w:t>
            </w:r>
          </w:p>
          <w:p w14:paraId="77EC9DA2" w14:textId="7D0B9609" w:rsidR="00211568" w:rsidRPr="001D1CF6" w:rsidRDefault="00211568" w:rsidP="00211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48" w:hanging="248"/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  <w:t>Último día de clases regulares en el Recinto</w:t>
            </w:r>
          </w:p>
          <w:p w14:paraId="4B683FB8" w14:textId="02A247F3" w:rsidR="00211568" w:rsidRPr="001D1CF6" w:rsidRDefault="00211568" w:rsidP="00211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48" w:hanging="248"/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  <w:t>Último día de bajas totales</w:t>
            </w:r>
          </w:p>
          <w:p w14:paraId="79615706" w14:textId="0EEE8F7A" w:rsidR="00211568" w:rsidRPr="001D1CF6" w:rsidRDefault="00211568" w:rsidP="00211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48" w:hanging="248"/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  <w:t>Último día para defender disertaciones, tesis o proyectos, y presentar propuestas</w:t>
            </w:r>
          </w:p>
          <w:p w14:paraId="26547193" w14:textId="7102EA3A" w:rsidR="00211568" w:rsidRPr="001D1CF6" w:rsidRDefault="00211568" w:rsidP="00211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48" w:hanging="248"/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</w:pPr>
            <w:r w:rsidRPr="001D1CF6"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  <w:t>Último día para solicitar permiso de estudios</w:t>
            </w:r>
          </w:p>
          <w:p w14:paraId="4B8D7616" w14:textId="20A67E9B" w:rsidR="00211568" w:rsidRPr="001D1CF6" w:rsidRDefault="00211568" w:rsidP="00211568">
            <w:pPr>
              <w:pStyle w:val="NoSpacing"/>
              <w:numPr>
                <w:ilvl w:val="0"/>
                <w:numId w:val="25"/>
              </w:numPr>
              <w:ind w:left="248" w:hanging="248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eastAsia="Times New Roman" w:hAnsi="Garamond" w:cstheme="minorHAnsi"/>
                <w:b/>
                <w:sz w:val="23"/>
                <w:szCs w:val="23"/>
                <w:lang w:val="es-PR"/>
              </w:rPr>
              <w:t>Último día para entrega de Informe TARE – Formulario B</w:t>
            </w:r>
          </w:p>
        </w:tc>
        <w:tc>
          <w:tcPr>
            <w:tcW w:w="3060" w:type="dxa"/>
            <w:shd w:val="clear" w:color="auto" w:fill="FFFFFF" w:themeFill="background1"/>
          </w:tcPr>
          <w:p w14:paraId="076157E3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2A4CF7E6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  <w:p w14:paraId="24363BA9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</w:p>
          <w:p w14:paraId="4C2DF03C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</w:p>
          <w:p w14:paraId="29C0BB60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</w:p>
          <w:p w14:paraId="4FB6305F" w14:textId="6F78F4C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Sa. Waleska Trinidad Rodríguez</w:t>
            </w:r>
          </w:p>
          <w:p w14:paraId="0E27EA5A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</w:p>
          <w:p w14:paraId="0CF81478" w14:textId="02EA3724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Sa. Wilnelia Amador García</w:t>
            </w:r>
          </w:p>
        </w:tc>
      </w:tr>
      <w:tr w:rsidR="00211568" w:rsidRPr="00A405DD" w14:paraId="40FD44CF" w14:textId="3071FF5C" w:rsidTr="00D47DFF">
        <w:tc>
          <w:tcPr>
            <w:tcW w:w="2880" w:type="dxa"/>
          </w:tcPr>
          <w:p w14:paraId="04FD782C" w14:textId="505F8F04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martes, 7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diciembre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0AF7EF9A" w14:textId="77777777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Orientación sobre los exámenes de maestría y calificativo</w:t>
            </w:r>
          </w:p>
          <w:p w14:paraId="7413D78B" w14:textId="77777777" w:rsidR="00211568" w:rsidRPr="001D1CF6" w:rsidRDefault="00211568" w:rsidP="00211568">
            <w:pPr>
              <w:pStyle w:val="NoSpacing"/>
              <w:numPr>
                <w:ilvl w:val="0"/>
                <w:numId w:val="21"/>
              </w:numPr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>Sesión:  3:00 p.m.</w:t>
            </w:r>
          </w:p>
          <w:p w14:paraId="64AFA296" w14:textId="65E3E9E6" w:rsidR="00211568" w:rsidRPr="001D1CF6" w:rsidRDefault="00211568" w:rsidP="00211568">
            <w:pPr>
              <w:pStyle w:val="NoSpacing"/>
              <w:numPr>
                <w:ilvl w:val="0"/>
                <w:numId w:val="21"/>
              </w:numPr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>Reunión Virtual: Zoom</w:t>
            </w:r>
          </w:p>
        </w:tc>
        <w:tc>
          <w:tcPr>
            <w:tcW w:w="3060" w:type="dxa"/>
            <w:shd w:val="clear" w:color="auto" w:fill="FFFFFF" w:themeFill="background1"/>
          </w:tcPr>
          <w:p w14:paraId="5EAC7DC2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Dr. Juan C. Vadi Fantauzzi </w:t>
            </w:r>
          </w:p>
          <w:p w14:paraId="1F254FAE" w14:textId="22F19A4F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Dra. Lis S. Cruz Pizarro</w:t>
            </w:r>
          </w:p>
          <w:p w14:paraId="205E43B7" w14:textId="235F1436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Dr. Ariel Agosto Cepeda Cepeda</w:t>
            </w:r>
          </w:p>
        </w:tc>
      </w:tr>
      <w:tr w:rsidR="00211568" w:rsidRPr="00A405DD" w14:paraId="3E47B7CB" w14:textId="6F5C1E32" w:rsidTr="00D47DFF">
        <w:tc>
          <w:tcPr>
            <w:tcW w:w="2880" w:type="dxa"/>
          </w:tcPr>
          <w:p w14:paraId="4F459DC1" w14:textId="7622D9BD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miércoles, 8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diciembre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3CC1C5D0" w14:textId="77777777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Orientación sobre los exámenes de doctorado </w:t>
            </w:r>
          </w:p>
          <w:p w14:paraId="2D5D5D61" w14:textId="77777777" w:rsidR="00211568" w:rsidRPr="001D1CF6" w:rsidRDefault="00211568" w:rsidP="00211568">
            <w:pPr>
              <w:pStyle w:val="NoSpacing"/>
              <w:numPr>
                <w:ilvl w:val="0"/>
                <w:numId w:val="22"/>
              </w:numPr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>Sesión: 3:00 p.m.</w:t>
            </w:r>
          </w:p>
          <w:p w14:paraId="2F6A8405" w14:textId="77777777" w:rsidR="00211568" w:rsidRPr="00211C82" w:rsidRDefault="00211568" w:rsidP="00211568">
            <w:pPr>
              <w:pStyle w:val="NoSpacing"/>
              <w:numPr>
                <w:ilvl w:val="0"/>
                <w:numId w:val="22"/>
              </w:numPr>
              <w:rPr>
                <w:rFonts w:ascii="Garamond" w:hAnsi="Garamond" w:cstheme="minorHAnsi"/>
                <w:sz w:val="23"/>
                <w:szCs w:val="23"/>
              </w:rPr>
            </w:pP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>Reunión Virtual:  Zoom</w:t>
            </w:r>
          </w:p>
          <w:p w14:paraId="70CE8816" w14:textId="6F912CA4" w:rsidR="00211C82" w:rsidRPr="001D1CF6" w:rsidRDefault="00211C82" w:rsidP="00211C82">
            <w:pPr>
              <w:pStyle w:val="NoSpacing"/>
              <w:ind w:left="7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1C12443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ES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ES"/>
              </w:rPr>
              <w:t xml:space="preserve">Dr. Juan C. Vadi Fantauzzi </w:t>
            </w:r>
          </w:p>
          <w:p w14:paraId="12D292C2" w14:textId="4D92885D" w:rsidR="00211568" w:rsidRPr="00211568" w:rsidRDefault="00211568" w:rsidP="00211568">
            <w:pPr>
              <w:pStyle w:val="NoSpacing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Dra. Lis S. Cruz Pizarro</w:t>
            </w:r>
          </w:p>
          <w:p w14:paraId="3BFF4C04" w14:textId="6F63ACC3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ES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Dr. Ariel Agosto Cepeda Cepeda</w:t>
            </w:r>
          </w:p>
        </w:tc>
      </w:tr>
      <w:tr w:rsidR="00211568" w:rsidRPr="00A405DD" w14:paraId="63133B6E" w14:textId="373711F5" w:rsidTr="00D47DFF">
        <w:tc>
          <w:tcPr>
            <w:tcW w:w="2880" w:type="dxa"/>
          </w:tcPr>
          <w:p w14:paraId="6062ADB4" w14:textId="3948A3F4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jueves, 9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diciembre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44AEACC1" w14:textId="63DC7A71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Orientación a estudiantes que inician sus trabajos de tesis, proyectos y disertaciones</w:t>
            </w:r>
          </w:p>
          <w:p w14:paraId="73DBE22B" w14:textId="30372DD9" w:rsidR="00211568" w:rsidRPr="001D1CF6" w:rsidRDefault="00211568" w:rsidP="001D1CF6">
            <w:pPr>
              <w:pStyle w:val="NoSpacing"/>
              <w:numPr>
                <w:ilvl w:val="0"/>
                <w:numId w:val="31"/>
              </w:numPr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>Sesión:  3:00 p.m.</w:t>
            </w:r>
          </w:p>
          <w:p w14:paraId="7C264432" w14:textId="28EA1846" w:rsidR="00211C82" w:rsidRPr="001D1CF6" w:rsidRDefault="00211568" w:rsidP="00211C82">
            <w:pPr>
              <w:pStyle w:val="NoSpacing"/>
              <w:numPr>
                <w:ilvl w:val="0"/>
                <w:numId w:val="31"/>
              </w:numPr>
              <w:rPr>
                <w:rFonts w:ascii="Garamond" w:hAnsi="Garamond" w:cstheme="minorHAnsi"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sz w:val="23"/>
                <w:szCs w:val="23"/>
                <w:lang w:val="es-PR"/>
              </w:rPr>
              <w:t>Reunión Virtual:  Zoom</w:t>
            </w:r>
          </w:p>
        </w:tc>
        <w:tc>
          <w:tcPr>
            <w:tcW w:w="3060" w:type="dxa"/>
            <w:shd w:val="clear" w:color="auto" w:fill="FFFFFF" w:themeFill="background1"/>
          </w:tcPr>
          <w:p w14:paraId="674A1080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ES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ES"/>
              </w:rPr>
              <w:t>Dr. Juan C. Vadi Fantauzzi</w:t>
            </w:r>
          </w:p>
          <w:p w14:paraId="1A6D3978" w14:textId="7A366F4C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Dra. Lis S. Cruz Pizarro</w:t>
            </w:r>
          </w:p>
          <w:p w14:paraId="56B8A351" w14:textId="1AC91363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Dr. Ariel Agosto Cepeda Cepeda</w:t>
            </w:r>
          </w:p>
        </w:tc>
      </w:tr>
      <w:tr w:rsidR="00211568" w:rsidRPr="00B17389" w14:paraId="1E5BC4C3" w14:textId="77777777" w:rsidTr="00D47DFF">
        <w:tc>
          <w:tcPr>
            <w:tcW w:w="2880" w:type="dxa"/>
          </w:tcPr>
          <w:p w14:paraId="20FEE98E" w14:textId="466B56A9" w:rsidR="00211568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>viernes, 10 de diciembre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2523A5C1" w14:textId="38DBD642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Orientación a los estudiantes admitidos para enero 2022</w:t>
            </w:r>
          </w:p>
          <w:p w14:paraId="639A94B5" w14:textId="594189A1" w:rsidR="00211568" w:rsidRPr="001D1CF6" w:rsidRDefault="00211568" w:rsidP="001D1CF6">
            <w:pPr>
              <w:pStyle w:val="NoSpacing"/>
              <w:numPr>
                <w:ilvl w:val="0"/>
                <w:numId w:val="32"/>
              </w:numPr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ES"/>
              </w:rPr>
              <w:t>Sesión:  1:30 p.m.</w:t>
            </w:r>
          </w:p>
          <w:p w14:paraId="6E52BD5B" w14:textId="777AAB6B" w:rsidR="00211568" w:rsidRPr="001D1CF6" w:rsidRDefault="00211568" w:rsidP="001D1CF6">
            <w:pPr>
              <w:pStyle w:val="NoSpacing"/>
              <w:numPr>
                <w:ilvl w:val="0"/>
                <w:numId w:val="32"/>
              </w:numPr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Cs/>
                <w:sz w:val="23"/>
                <w:szCs w:val="23"/>
                <w:lang w:val="es-PR"/>
              </w:rPr>
              <w:t>Reunión Virtual:  Presencial</w:t>
            </w:r>
          </w:p>
        </w:tc>
        <w:tc>
          <w:tcPr>
            <w:tcW w:w="3060" w:type="dxa"/>
            <w:shd w:val="clear" w:color="auto" w:fill="FFFFFF" w:themeFill="background1"/>
          </w:tcPr>
          <w:p w14:paraId="07A3E638" w14:textId="300FE515" w:rsidR="00211568" w:rsidRPr="00211568" w:rsidRDefault="00211568" w:rsidP="00211568">
            <w:pPr>
              <w:pStyle w:val="NoSpacing"/>
              <w:rPr>
                <w:rFonts w:ascii="Garamond" w:hAnsi="Garamond" w:cstheme="minorHAnsi"/>
                <w:sz w:val="20"/>
                <w:szCs w:val="20"/>
                <w:lang w:val="es-ES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ES"/>
              </w:rPr>
              <w:t>Dr. José Soto Sonera</w:t>
            </w:r>
          </w:p>
          <w:p w14:paraId="35C3B57B" w14:textId="77777777" w:rsidR="00211568" w:rsidRPr="00211568" w:rsidRDefault="00211568" w:rsidP="00211568">
            <w:pPr>
              <w:pStyle w:val="NoSpacing"/>
              <w:rPr>
                <w:rFonts w:ascii="Garamond" w:hAnsi="Garamond" w:cstheme="minorHAnsi"/>
                <w:sz w:val="20"/>
                <w:szCs w:val="20"/>
                <w:lang w:val="es-ES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ES"/>
              </w:rPr>
              <w:t>Dr. Juan C. Vadi Fantauzzi</w:t>
            </w:r>
          </w:p>
          <w:p w14:paraId="30160B6F" w14:textId="72324757" w:rsidR="00211568" w:rsidRPr="00211568" w:rsidRDefault="00211568" w:rsidP="00211568">
            <w:pPr>
              <w:pStyle w:val="NoSpacing"/>
              <w:rPr>
                <w:rFonts w:ascii="Garamond" w:hAnsi="Garamond" w:cstheme="minorHAnsi"/>
                <w:sz w:val="20"/>
                <w:szCs w:val="20"/>
                <w:lang w:val="es-ES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ES"/>
              </w:rPr>
              <w:t>Dra. Lis S. Cruz Pizarro</w:t>
            </w:r>
          </w:p>
          <w:p w14:paraId="0DE7B75D" w14:textId="6D4D3E4A" w:rsidR="00211568" w:rsidRPr="00211568" w:rsidRDefault="00211568" w:rsidP="00211568">
            <w:pPr>
              <w:pStyle w:val="NoSpacing"/>
              <w:rPr>
                <w:rFonts w:ascii="Garamond" w:hAnsi="Garamond" w:cstheme="minorHAnsi"/>
                <w:sz w:val="20"/>
                <w:szCs w:val="20"/>
                <w:lang w:val="es-ES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ES"/>
              </w:rPr>
              <w:t>Dr. Ariel Agosto Cepeda Cepeda</w:t>
            </w:r>
          </w:p>
          <w:p w14:paraId="773744EA" w14:textId="30779498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ES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ES"/>
              </w:rPr>
              <w:t>Sa. Waleska Trinidad Rodríguez</w:t>
            </w:r>
          </w:p>
        </w:tc>
      </w:tr>
      <w:tr w:rsidR="00211568" w:rsidRPr="00405B89" w14:paraId="4884BDB7" w14:textId="6C21F543" w:rsidTr="00D47DFF">
        <w:tc>
          <w:tcPr>
            <w:tcW w:w="2880" w:type="dxa"/>
          </w:tcPr>
          <w:p w14:paraId="34BB4840" w14:textId="0B07E1AE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lastRenderedPageBreak/>
              <w:t>lunes, 20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diciembre</w:t>
            </w:r>
          </w:p>
          <w:p w14:paraId="658632D8" w14:textId="433874E3" w:rsidR="00211568" w:rsidRPr="00211F72" w:rsidRDefault="00211568" w:rsidP="00211568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</w:p>
        </w:tc>
        <w:tc>
          <w:tcPr>
            <w:tcW w:w="8910" w:type="dxa"/>
            <w:shd w:val="clear" w:color="auto" w:fill="FFFFFF" w:themeFill="background1"/>
          </w:tcPr>
          <w:p w14:paraId="68596501" w14:textId="348E0E0C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Vence el periodo para entrega electrónica de los informes de </w:t>
            </w: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u w:val="single"/>
                <w:lang w:val="es-PR"/>
              </w:rPr>
              <w:t>calificaciones finales</w:t>
            </w: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 al Registrador y para </w:t>
            </w: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u w:val="single"/>
                <w:lang w:val="es-PR"/>
              </w:rPr>
              <w:t>remover los incompletos</w:t>
            </w: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 xml:space="preserve"> del segundo semestre 2020-21 y verano 2021.</w:t>
            </w:r>
          </w:p>
        </w:tc>
        <w:tc>
          <w:tcPr>
            <w:tcW w:w="3060" w:type="dxa"/>
            <w:shd w:val="clear" w:color="auto" w:fill="FFFFFF" w:themeFill="background1"/>
          </w:tcPr>
          <w:p w14:paraId="629017E2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6DCB07CB" w14:textId="4CF1285F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  <w:tr w:rsidR="00211568" w:rsidRPr="00C37CFB" w14:paraId="1231D6E9" w14:textId="3BBD6D6C" w:rsidTr="00DC0F48">
        <w:tc>
          <w:tcPr>
            <w:tcW w:w="2880" w:type="dxa"/>
            <w:shd w:val="clear" w:color="auto" w:fill="FFFFFF" w:themeFill="background1"/>
          </w:tcPr>
          <w:p w14:paraId="1026ABDC" w14:textId="15C57520" w:rsidR="00211568" w:rsidRPr="00211F72" w:rsidRDefault="00211568" w:rsidP="001D1CF6">
            <w:pPr>
              <w:pStyle w:val="NoSpacing"/>
              <w:rPr>
                <w:rFonts w:ascii="Garamond" w:hAnsi="Garamond" w:cstheme="minorHAnsi"/>
                <w:sz w:val="24"/>
                <w:szCs w:val="24"/>
                <w:lang w:val="es-PR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jueves, 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>23</w:t>
            </w:r>
            <w:r>
              <w:rPr>
                <w:rFonts w:ascii="Garamond" w:hAnsi="Garamond" w:cstheme="minorHAnsi"/>
                <w:sz w:val="24"/>
                <w:szCs w:val="24"/>
                <w:lang w:val="es-PR"/>
              </w:rPr>
              <w:t xml:space="preserve"> de diciembre al viernes, </w:t>
            </w:r>
            <w:r w:rsidRPr="00211F72">
              <w:rPr>
                <w:rFonts w:ascii="Garamond" w:hAnsi="Garamond" w:cstheme="minorHAnsi"/>
                <w:sz w:val="24"/>
                <w:szCs w:val="24"/>
                <w:lang w:val="es-PR"/>
              </w:rPr>
              <w:t>31 de diciembre</w:t>
            </w:r>
          </w:p>
        </w:tc>
        <w:tc>
          <w:tcPr>
            <w:tcW w:w="8910" w:type="dxa"/>
            <w:shd w:val="clear" w:color="auto" w:fill="FFFFFF" w:themeFill="background1"/>
          </w:tcPr>
          <w:p w14:paraId="369BCDC5" w14:textId="48C03E65" w:rsidR="00211568" w:rsidRPr="001D1CF6" w:rsidRDefault="00211568" w:rsidP="00211568">
            <w:pPr>
              <w:pStyle w:val="NoSpacing"/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</w:pPr>
            <w:r w:rsidRPr="001D1CF6">
              <w:rPr>
                <w:rFonts w:ascii="Garamond" w:hAnsi="Garamond" w:cstheme="minorHAnsi"/>
                <w:b/>
                <w:bCs/>
                <w:sz w:val="23"/>
                <w:szCs w:val="23"/>
                <w:lang w:val="es-PR"/>
              </w:rPr>
              <w:t>Receso Académico y Administrativo</w:t>
            </w:r>
          </w:p>
        </w:tc>
        <w:tc>
          <w:tcPr>
            <w:tcW w:w="3060" w:type="dxa"/>
            <w:shd w:val="clear" w:color="auto" w:fill="FFFFFF" w:themeFill="background1"/>
          </w:tcPr>
          <w:p w14:paraId="29491554" w14:textId="77777777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 xml:space="preserve">Oficina del Registrador </w:t>
            </w:r>
          </w:p>
          <w:p w14:paraId="6D1BACF0" w14:textId="73C3F75A" w:rsidR="00211568" w:rsidRPr="00211568" w:rsidRDefault="00211568" w:rsidP="00211568">
            <w:pPr>
              <w:pStyle w:val="NoSpacing"/>
              <w:ind w:left="-20"/>
              <w:rPr>
                <w:rFonts w:ascii="Garamond" w:hAnsi="Garamond" w:cstheme="minorHAnsi"/>
                <w:sz w:val="20"/>
                <w:szCs w:val="20"/>
                <w:lang w:val="es-PR"/>
              </w:rPr>
            </w:pPr>
            <w:r w:rsidRPr="00211568">
              <w:rPr>
                <w:rFonts w:ascii="Garamond" w:hAnsi="Garamond" w:cstheme="minorHAnsi"/>
                <w:sz w:val="20"/>
                <w:szCs w:val="20"/>
                <w:lang w:val="es-PR"/>
              </w:rPr>
              <w:t>UPRRP</w:t>
            </w:r>
          </w:p>
        </w:tc>
      </w:tr>
    </w:tbl>
    <w:p w14:paraId="6BB9E253" w14:textId="28B62507" w:rsidR="002A3FB7" w:rsidRDefault="002A3FB7" w:rsidP="009B1723">
      <w:pPr>
        <w:spacing w:line="240" w:lineRule="auto"/>
        <w:contextualSpacing/>
        <w:rPr>
          <w:rFonts w:asciiTheme="minorHAnsi" w:hAnsiTheme="minorHAnsi"/>
          <w:sz w:val="24"/>
          <w:szCs w:val="24"/>
          <w:lang w:val="es-PR"/>
        </w:rPr>
      </w:pPr>
    </w:p>
    <w:p w14:paraId="6EB738F5" w14:textId="409D2D23" w:rsidR="00705565" w:rsidRPr="001D1CF6" w:rsidRDefault="00705565" w:rsidP="009B1723">
      <w:pPr>
        <w:spacing w:line="240" w:lineRule="auto"/>
        <w:contextualSpacing/>
        <w:rPr>
          <w:rFonts w:asciiTheme="minorHAnsi" w:hAnsiTheme="minorHAnsi"/>
          <w:sz w:val="20"/>
          <w:szCs w:val="20"/>
          <w:lang w:val="es-PR"/>
        </w:rPr>
      </w:pP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>
        <w:rPr>
          <w:rFonts w:asciiTheme="minorHAnsi" w:hAnsiTheme="minorHAnsi"/>
          <w:sz w:val="24"/>
          <w:szCs w:val="24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>Rev. 9 agosto 2021/wag</w:t>
      </w:r>
    </w:p>
    <w:p w14:paraId="68D95CDF" w14:textId="2E699482" w:rsidR="00B17389" w:rsidRDefault="00B17389" w:rsidP="009B1723">
      <w:pPr>
        <w:spacing w:line="240" w:lineRule="auto"/>
        <w:contextualSpacing/>
        <w:rPr>
          <w:rFonts w:asciiTheme="minorHAnsi" w:hAnsiTheme="minorHAnsi"/>
          <w:sz w:val="20"/>
          <w:szCs w:val="20"/>
          <w:lang w:val="es-PR"/>
        </w:rPr>
      </w:pP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</w:r>
      <w:r w:rsidRPr="001D1CF6">
        <w:rPr>
          <w:rFonts w:asciiTheme="minorHAnsi" w:hAnsiTheme="minorHAnsi"/>
          <w:sz w:val="20"/>
          <w:szCs w:val="20"/>
          <w:lang w:val="es-PR"/>
        </w:rPr>
        <w:tab/>
        <w:t>12 agosto 2021</w:t>
      </w:r>
    </w:p>
    <w:p w14:paraId="23730B6E" w14:textId="404502AD" w:rsidR="001C528F" w:rsidRPr="001D1CF6" w:rsidRDefault="001C528F" w:rsidP="009B1723">
      <w:pPr>
        <w:spacing w:line="240" w:lineRule="auto"/>
        <w:contextualSpacing/>
        <w:rPr>
          <w:rFonts w:asciiTheme="minorHAnsi" w:hAnsiTheme="minorHAnsi"/>
          <w:sz w:val="20"/>
          <w:szCs w:val="20"/>
          <w:lang w:val="es-PR"/>
        </w:rPr>
      </w:pP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</w:r>
      <w:r>
        <w:rPr>
          <w:rFonts w:asciiTheme="minorHAnsi" w:hAnsiTheme="minorHAnsi"/>
          <w:sz w:val="20"/>
          <w:szCs w:val="20"/>
          <w:lang w:val="es-PR"/>
        </w:rPr>
        <w:tab/>
        <w:t>13 agosto 2021</w:t>
      </w:r>
    </w:p>
    <w:sectPr w:rsidR="001C528F" w:rsidRPr="001D1CF6" w:rsidSect="00036D0E">
      <w:footerReference w:type="default" r:id="rId12"/>
      <w:pgSz w:w="15840" w:h="12240" w:orient="landscape"/>
      <w:pgMar w:top="504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FFEF" w14:textId="77777777" w:rsidR="00863DB5" w:rsidRDefault="00863DB5" w:rsidP="008F5FA6">
      <w:pPr>
        <w:spacing w:after="0" w:line="240" w:lineRule="auto"/>
      </w:pPr>
      <w:r>
        <w:separator/>
      </w:r>
    </w:p>
  </w:endnote>
  <w:endnote w:type="continuationSeparator" w:id="0">
    <w:p w14:paraId="752F2C93" w14:textId="77777777" w:rsidR="00863DB5" w:rsidRDefault="00863DB5" w:rsidP="008F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963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09ED9" w14:textId="614777DE" w:rsidR="00036D0E" w:rsidRDefault="00036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3CB0F" w14:textId="77777777" w:rsidR="00557E5B" w:rsidRDefault="0055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4354" w14:textId="77777777" w:rsidR="00863DB5" w:rsidRDefault="00863DB5" w:rsidP="008F5FA6">
      <w:pPr>
        <w:spacing w:after="0" w:line="240" w:lineRule="auto"/>
      </w:pPr>
      <w:r>
        <w:separator/>
      </w:r>
    </w:p>
  </w:footnote>
  <w:footnote w:type="continuationSeparator" w:id="0">
    <w:p w14:paraId="3B8E1DFE" w14:textId="77777777" w:rsidR="00863DB5" w:rsidRDefault="00863DB5" w:rsidP="008F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6E5"/>
    <w:multiLevelType w:val="hybridMultilevel"/>
    <w:tmpl w:val="62B422C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7459"/>
    <w:multiLevelType w:val="hybridMultilevel"/>
    <w:tmpl w:val="F29258B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7344"/>
    <w:multiLevelType w:val="hybridMultilevel"/>
    <w:tmpl w:val="E5B4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667"/>
    <w:multiLevelType w:val="hybridMultilevel"/>
    <w:tmpl w:val="982A16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DC6"/>
    <w:multiLevelType w:val="hybridMultilevel"/>
    <w:tmpl w:val="C25618C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36"/>
    <w:multiLevelType w:val="hybridMultilevel"/>
    <w:tmpl w:val="758C026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724"/>
    <w:multiLevelType w:val="hybridMultilevel"/>
    <w:tmpl w:val="009E2A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D30"/>
    <w:multiLevelType w:val="hybridMultilevel"/>
    <w:tmpl w:val="A2FAE33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461C"/>
    <w:multiLevelType w:val="hybridMultilevel"/>
    <w:tmpl w:val="4C920FE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21FD"/>
    <w:multiLevelType w:val="hybridMultilevel"/>
    <w:tmpl w:val="64B2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3E0E"/>
    <w:multiLevelType w:val="hybridMultilevel"/>
    <w:tmpl w:val="ABA8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7CC2"/>
    <w:multiLevelType w:val="hybridMultilevel"/>
    <w:tmpl w:val="F40E5BA0"/>
    <w:lvl w:ilvl="0" w:tplc="FFFFFFFF">
      <w:start w:val="1"/>
      <w:numFmt w:val="bullet"/>
      <w:lvlText w:val="•"/>
      <w:lvlJc w:val="left"/>
      <w:pPr>
        <w:ind w:left="975" w:hanging="360"/>
      </w:p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96D3AC2"/>
    <w:multiLevelType w:val="hybridMultilevel"/>
    <w:tmpl w:val="D13E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4B5"/>
    <w:multiLevelType w:val="hybridMultilevel"/>
    <w:tmpl w:val="D82E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B381F"/>
    <w:multiLevelType w:val="hybridMultilevel"/>
    <w:tmpl w:val="36F4A3AA"/>
    <w:lvl w:ilvl="0" w:tplc="A8289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E1A2A"/>
    <w:multiLevelType w:val="hybridMultilevel"/>
    <w:tmpl w:val="06FAEE4C"/>
    <w:lvl w:ilvl="0" w:tplc="FFFFFFFF">
      <w:start w:val="1"/>
      <w:numFmt w:val="bullet"/>
      <w:lvlText w:val="•"/>
      <w:lvlJc w:val="left"/>
      <w:pPr>
        <w:ind w:left="1238" w:hanging="360"/>
      </w:p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6" w15:restartNumberingAfterBreak="0">
    <w:nsid w:val="45CB43E3"/>
    <w:multiLevelType w:val="hybridMultilevel"/>
    <w:tmpl w:val="21AE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E3E11"/>
    <w:multiLevelType w:val="hybridMultilevel"/>
    <w:tmpl w:val="B06A655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B2D42"/>
    <w:multiLevelType w:val="hybridMultilevel"/>
    <w:tmpl w:val="D5D0467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155B4"/>
    <w:multiLevelType w:val="hybridMultilevel"/>
    <w:tmpl w:val="F16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31ADD"/>
    <w:multiLevelType w:val="hybridMultilevel"/>
    <w:tmpl w:val="A00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A1141"/>
    <w:multiLevelType w:val="hybridMultilevel"/>
    <w:tmpl w:val="221851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916B3"/>
    <w:multiLevelType w:val="hybridMultilevel"/>
    <w:tmpl w:val="ECE231C6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6379C"/>
    <w:multiLevelType w:val="hybridMultilevel"/>
    <w:tmpl w:val="0F36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A0791"/>
    <w:multiLevelType w:val="hybridMultilevel"/>
    <w:tmpl w:val="1C94CA6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506A1"/>
    <w:multiLevelType w:val="hybridMultilevel"/>
    <w:tmpl w:val="B8842DA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853A6"/>
    <w:multiLevelType w:val="hybridMultilevel"/>
    <w:tmpl w:val="C33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B6211"/>
    <w:multiLevelType w:val="hybridMultilevel"/>
    <w:tmpl w:val="D4E26A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F492D"/>
    <w:multiLevelType w:val="hybridMultilevel"/>
    <w:tmpl w:val="EE921B7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C45A7"/>
    <w:multiLevelType w:val="hybridMultilevel"/>
    <w:tmpl w:val="8E6C52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E006F"/>
    <w:multiLevelType w:val="hybridMultilevel"/>
    <w:tmpl w:val="944EDC4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54845"/>
    <w:multiLevelType w:val="hybridMultilevel"/>
    <w:tmpl w:val="A3F69880"/>
    <w:lvl w:ilvl="0" w:tplc="FFFFFFFF">
      <w:start w:val="1"/>
      <w:numFmt w:val="bullet"/>
      <w:lvlText w:val="•"/>
      <w:lvlJc w:val="left"/>
      <w:pPr>
        <w:ind w:left="777" w:hanging="360"/>
      </w:p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0814918"/>
    <w:multiLevelType w:val="hybridMultilevel"/>
    <w:tmpl w:val="D0C47DC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23FDC"/>
    <w:multiLevelType w:val="hybridMultilevel"/>
    <w:tmpl w:val="48D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40C29"/>
    <w:multiLevelType w:val="hybridMultilevel"/>
    <w:tmpl w:val="6298DC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713D2"/>
    <w:multiLevelType w:val="hybridMultilevel"/>
    <w:tmpl w:val="C350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3534C"/>
    <w:multiLevelType w:val="hybridMultilevel"/>
    <w:tmpl w:val="8E7EDC3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E1998"/>
    <w:multiLevelType w:val="hybridMultilevel"/>
    <w:tmpl w:val="87A2DC9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"/>
  </w:num>
  <w:num w:numId="5">
    <w:abstractNumId w:val="12"/>
  </w:num>
  <w:num w:numId="6">
    <w:abstractNumId w:val="20"/>
  </w:num>
  <w:num w:numId="7">
    <w:abstractNumId w:val="21"/>
  </w:num>
  <w:num w:numId="8">
    <w:abstractNumId w:val="23"/>
  </w:num>
  <w:num w:numId="9">
    <w:abstractNumId w:val="37"/>
  </w:num>
  <w:num w:numId="10">
    <w:abstractNumId w:val="3"/>
  </w:num>
  <w:num w:numId="11">
    <w:abstractNumId w:val="31"/>
  </w:num>
  <w:num w:numId="12">
    <w:abstractNumId w:val="30"/>
  </w:num>
  <w:num w:numId="13">
    <w:abstractNumId w:val="32"/>
  </w:num>
  <w:num w:numId="14">
    <w:abstractNumId w:val="17"/>
  </w:num>
  <w:num w:numId="15">
    <w:abstractNumId w:val="9"/>
  </w:num>
  <w:num w:numId="16">
    <w:abstractNumId w:val="22"/>
  </w:num>
  <w:num w:numId="17">
    <w:abstractNumId w:val="35"/>
  </w:num>
  <w:num w:numId="18">
    <w:abstractNumId w:val="26"/>
  </w:num>
  <w:num w:numId="19">
    <w:abstractNumId w:val="27"/>
  </w:num>
  <w:num w:numId="20">
    <w:abstractNumId w:val="25"/>
  </w:num>
  <w:num w:numId="21">
    <w:abstractNumId w:val="8"/>
  </w:num>
  <w:num w:numId="22">
    <w:abstractNumId w:val="6"/>
  </w:num>
  <w:num w:numId="23">
    <w:abstractNumId w:val="29"/>
  </w:num>
  <w:num w:numId="24">
    <w:abstractNumId w:val="34"/>
  </w:num>
  <w:num w:numId="25">
    <w:abstractNumId w:val="7"/>
  </w:num>
  <w:num w:numId="26">
    <w:abstractNumId w:val="14"/>
  </w:num>
  <w:num w:numId="27">
    <w:abstractNumId w:val="10"/>
  </w:num>
  <w:num w:numId="28">
    <w:abstractNumId w:val="19"/>
  </w:num>
  <w:num w:numId="29">
    <w:abstractNumId w:val="16"/>
  </w:num>
  <w:num w:numId="30">
    <w:abstractNumId w:val="13"/>
  </w:num>
  <w:num w:numId="31">
    <w:abstractNumId w:val="1"/>
  </w:num>
  <w:num w:numId="32">
    <w:abstractNumId w:val="4"/>
  </w:num>
  <w:num w:numId="33">
    <w:abstractNumId w:val="11"/>
  </w:num>
  <w:num w:numId="34">
    <w:abstractNumId w:val="15"/>
  </w:num>
  <w:num w:numId="35">
    <w:abstractNumId w:val="28"/>
  </w:num>
  <w:num w:numId="36">
    <w:abstractNumId w:val="5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63"/>
    <w:rsid w:val="0000054E"/>
    <w:rsid w:val="000104A9"/>
    <w:rsid w:val="00023C03"/>
    <w:rsid w:val="00031AF7"/>
    <w:rsid w:val="00036D0E"/>
    <w:rsid w:val="00040FE0"/>
    <w:rsid w:val="00042D04"/>
    <w:rsid w:val="00046C46"/>
    <w:rsid w:val="00050EC6"/>
    <w:rsid w:val="0005587C"/>
    <w:rsid w:val="000578DA"/>
    <w:rsid w:val="00060647"/>
    <w:rsid w:val="000642B6"/>
    <w:rsid w:val="00073164"/>
    <w:rsid w:val="0009184D"/>
    <w:rsid w:val="000A5C84"/>
    <w:rsid w:val="000A798D"/>
    <w:rsid w:val="000B03C9"/>
    <w:rsid w:val="000B1711"/>
    <w:rsid w:val="000B56D7"/>
    <w:rsid w:val="000B6F12"/>
    <w:rsid w:val="000D1267"/>
    <w:rsid w:val="000D1538"/>
    <w:rsid w:val="000E0D82"/>
    <w:rsid w:val="000E1154"/>
    <w:rsid w:val="000E1C76"/>
    <w:rsid w:val="000E7AD4"/>
    <w:rsid w:val="001031C4"/>
    <w:rsid w:val="001041D8"/>
    <w:rsid w:val="0010526C"/>
    <w:rsid w:val="001076D1"/>
    <w:rsid w:val="00112BA0"/>
    <w:rsid w:val="0011763D"/>
    <w:rsid w:val="00117A33"/>
    <w:rsid w:val="001364D0"/>
    <w:rsid w:val="00160A03"/>
    <w:rsid w:val="001618D3"/>
    <w:rsid w:val="001656C5"/>
    <w:rsid w:val="00165758"/>
    <w:rsid w:val="001668E0"/>
    <w:rsid w:val="00186913"/>
    <w:rsid w:val="00193925"/>
    <w:rsid w:val="001B6330"/>
    <w:rsid w:val="001C2EAE"/>
    <w:rsid w:val="001C4192"/>
    <w:rsid w:val="001C528F"/>
    <w:rsid w:val="001C7A7F"/>
    <w:rsid w:val="001D1CF6"/>
    <w:rsid w:val="001D6AE5"/>
    <w:rsid w:val="001E1297"/>
    <w:rsid w:val="00202946"/>
    <w:rsid w:val="00211568"/>
    <w:rsid w:val="00211C82"/>
    <w:rsid w:val="00211F72"/>
    <w:rsid w:val="0021393D"/>
    <w:rsid w:val="002175CE"/>
    <w:rsid w:val="00232715"/>
    <w:rsid w:val="002408A1"/>
    <w:rsid w:val="00240E97"/>
    <w:rsid w:val="00252A66"/>
    <w:rsid w:val="00262566"/>
    <w:rsid w:val="00265EE5"/>
    <w:rsid w:val="00272B10"/>
    <w:rsid w:val="00281E88"/>
    <w:rsid w:val="002820B6"/>
    <w:rsid w:val="00283310"/>
    <w:rsid w:val="002915E0"/>
    <w:rsid w:val="00295404"/>
    <w:rsid w:val="00297837"/>
    <w:rsid w:val="002A1FD9"/>
    <w:rsid w:val="002A3FB7"/>
    <w:rsid w:val="002A4F3A"/>
    <w:rsid w:val="002B0E8E"/>
    <w:rsid w:val="002B50E3"/>
    <w:rsid w:val="002C3319"/>
    <w:rsid w:val="002C603F"/>
    <w:rsid w:val="002D2EB1"/>
    <w:rsid w:val="002E5B63"/>
    <w:rsid w:val="0030202E"/>
    <w:rsid w:val="003055E6"/>
    <w:rsid w:val="0032413F"/>
    <w:rsid w:val="0032422F"/>
    <w:rsid w:val="003423F9"/>
    <w:rsid w:val="003466C0"/>
    <w:rsid w:val="003646E2"/>
    <w:rsid w:val="00370245"/>
    <w:rsid w:val="003740E7"/>
    <w:rsid w:val="00381154"/>
    <w:rsid w:val="0039690F"/>
    <w:rsid w:val="003A09D6"/>
    <w:rsid w:val="003B76A5"/>
    <w:rsid w:val="003C7922"/>
    <w:rsid w:val="003E37AE"/>
    <w:rsid w:val="003F5DDA"/>
    <w:rsid w:val="00405B89"/>
    <w:rsid w:val="00417A21"/>
    <w:rsid w:val="0042210F"/>
    <w:rsid w:val="00426CF1"/>
    <w:rsid w:val="004428F9"/>
    <w:rsid w:val="004614FF"/>
    <w:rsid w:val="00465954"/>
    <w:rsid w:val="00472FB6"/>
    <w:rsid w:val="00493B90"/>
    <w:rsid w:val="0049671C"/>
    <w:rsid w:val="004A79F8"/>
    <w:rsid w:val="004B4A16"/>
    <w:rsid w:val="004C4D7F"/>
    <w:rsid w:val="004C6C2B"/>
    <w:rsid w:val="004F276B"/>
    <w:rsid w:val="00510C11"/>
    <w:rsid w:val="005135BE"/>
    <w:rsid w:val="00523145"/>
    <w:rsid w:val="005257AC"/>
    <w:rsid w:val="00531CF7"/>
    <w:rsid w:val="00533C36"/>
    <w:rsid w:val="00535DC3"/>
    <w:rsid w:val="005379BD"/>
    <w:rsid w:val="005401B8"/>
    <w:rsid w:val="00540B57"/>
    <w:rsid w:val="00557E5B"/>
    <w:rsid w:val="00565171"/>
    <w:rsid w:val="005A3119"/>
    <w:rsid w:val="005A6544"/>
    <w:rsid w:val="005B3201"/>
    <w:rsid w:val="005B3486"/>
    <w:rsid w:val="005B691E"/>
    <w:rsid w:val="005D357B"/>
    <w:rsid w:val="005F39CB"/>
    <w:rsid w:val="00602E24"/>
    <w:rsid w:val="00627244"/>
    <w:rsid w:val="0063492B"/>
    <w:rsid w:val="00637755"/>
    <w:rsid w:val="006503C3"/>
    <w:rsid w:val="00656881"/>
    <w:rsid w:val="0066680D"/>
    <w:rsid w:val="00672C5A"/>
    <w:rsid w:val="00687E2F"/>
    <w:rsid w:val="00693084"/>
    <w:rsid w:val="00695CDB"/>
    <w:rsid w:val="006A75B8"/>
    <w:rsid w:val="006B28AF"/>
    <w:rsid w:val="006B423A"/>
    <w:rsid w:val="006B4492"/>
    <w:rsid w:val="006C3E5A"/>
    <w:rsid w:val="006D1CA3"/>
    <w:rsid w:val="00705565"/>
    <w:rsid w:val="007175FB"/>
    <w:rsid w:val="00723628"/>
    <w:rsid w:val="0073765B"/>
    <w:rsid w:val="007462EE"/>
    <w:rsid w:val="00756F00"/>
    <w:rsid w:val="00761457"/>
    <w:rsid w:val="007843BB"/>
    <w:rsid w:val="00791D5E"/>
    <w:rsid w:val="007B1AE3"/>
    <w:rsid w:val="007B262C"/>
    <w:rsid w:val="007C37EA"/>
    <w:rsid w:val="007E15FA"/>
    <w:rsid w:val="007E6FE7"/>
    <w:rsid w:val="0080411A"/>
    <w:rsid w:val="0081247A"/>
    <w:rsid w:val="00820625"/>
    <w:rsid w:val="00835306"/>
    <w:rsid w:val="00860FF6"/>
    <w:rsid w:val="00863DB5"/>
    <w:rsid w:val="008773BC"/>
    <w:rsid w:val="00882F69"/>
    <w:rsid w:val="008926EC"/>
    <w:rsid w:val="008B3670"/>
    <w:rsid w:val="008B5351"/>
    <w:rsid w:val="008C4345"/>
    <w:rsid w:val="008C5F22"/>
    <w:rsid w:val="008C6852"/>
    <w:rsid w:val="008D1188"/>
    <w:rsid w:val="008D3B2E"/>
    <w:rsid w:val="008E49A6"/>
    <w:rsid w:val="008F2FB0"/>
    <w:rsid w:val="008F5FA6"/>
    <w:rsid w:val="008F7377"/>
    <w:rsid w:val="00915FA9"/>
    <w:rsid w:val="00917A76"/>
    <w:rsid w:val="009201CF"/>
    <w:rsid w:val="00921A36"/>
    <w:rsid w:val="00921BBF"/>
    <w:rsid w:val="00925EAE"/>
    <w:rsid w:val="00932765"/>
    <w:rsid w:val="0094601E"/>
    <w:rsid w:val="00957437"/>
    <w:rsid w:val="009745AD"/>
    <w:rsid w:val="00975D7F"/>
    <w:rsid w:val="0097701A"/>
    <w:rsid w:val="00985CA9"/>
    <w:rsid w:val="00986F42"/>
    <w:rsid w:val="009938BB"/>
    <w:rsid w:val="009964D2"/>
    <w:rsid w:val="009A1223"/>
    <w:rsid w:val="009A34E8"/>
    <w:rsid w:val="009A51AD"/>
    <w:rsid w:val="009B1723"/>
    <w:rsid w:val="009B22B8"/>
    <w:rsid w:val="009D12B4"/>
    <w:rsid w:val="009E0BDC"/>
    <w:rsid w:val="009E294C"/>
    <w:rsid w:val="009E5A78"/>
    <w:rsid w:val="009F63E5"/>
    <w:rsid w:val="00A0419A"/>
    <w:rsid w:val="00A04AB3"/>
    <w:rsid w:val="00A128AC"/>
    <w:rsid w:val="00A251FF"/>
    <w:rsid w:val="00A405DD"/>
    <w:rsid w:val="00A4148F"/>
    <w:rsid w:val="00A41A6F"/>
    <w:rsid w:val="00A4692C"/>
    <w:rsid w:val="00A47A45"/>
    <w:rsid w:val="00A54305"/>
    <w:rsid w:val="00A557D6"/>
    <w:rsid w:val="00A61F1E"/>
    <w:rsid w:val="00A70789"/>
    <w:rsid w:val="00A7774A"/>
    <w:rsid w:val="00A914EA"/>
    <w:rsid w:val="00A93CC9"/>
    <w:rsid w:val="00AB3FBF"/>
    <w:rsid w:val="00AB76DE"/>
    <w:rsid w:val="00AB7DBB"/>
    <w:rsid w:val="00AF5F85"/>
    <w:rsid w:val="00AF7E5D"/>
    <w:rsid w:val="00B06E10"/>
    <w:rsid w:val="00B17389"/>
    <w:rsid w:val="00B2651B"/>
    <w:rsid w:val="00B47F6B"/>
    <w:rsid w:val="00B540BC"/>
    <w:rsid w:val="00B56130"/>
    <w:rsid w:val="00B57050"/>
    <w:rsid w:val="00B70C17"/>
    <w:rsid w:val="00BB712A"/>
    <w:rsid w:val="00BB7AC7"/>
    <w:rsid w:val="00BE4EFB"/>
    <w:rsid w:val="00BF6BF8"/>
    <w:rsid w:val="00C029C8"/>
    <w:rsid w:val="00C1128A"/>
    <w:rsid w:val="00C13DE3"/>
    <w:rsid w:val="00C24018"/>
    <w:rsid w:val="00C3169E"/>
    <w:rsid w:val="00C331C4"/>
    <w:rsid w:val="00C36D7A"/>
    <w:rsid w:val="00C37CFB"/>
    <w:rsid w:val="00C5058A"/>
    <w:rsid w:val="00C70BDC"/>
    <w:rsid w:val="00C75E04"/>
    <w:rsid w:val="00C76DE6"/>
    <w:rsid w:val="00C8361B"/>
    <w:rsid w:val="00CA2EC3"/>
    <w:rsid w:val="00CA49A0"/>
    <w:rsid w:val="00CA4A78"/>
    <w:rsid w:val="00CA68BB"/>
    <w:rsid w:val="00CB0B5A"/>
    <w:rsid w:val="00CB17A4"/>
    <w:rsid w:val="00CC5F8F"/>
    <w:rsid w:val="00CC72AD"/>
    <w:rsid w:val="00CD4EBA"/>
    <w:rsid w:val="00CE500D"/>
    <w:rsid w:val="00CF1C54"/>
    <w:rsid w:val="00CF35E3"/>
    <w:rsid w:val="00D260F7"/>
    <w:rsid w:val="00D330D5"/>
    <w:rsid w:val="00D405E3"/>
    <w:rsid w:val="00D43B35"/>
    <w:rsid w:val="00D44F62"/>
    <w:rsid w:val="00D47DFF"/>
    <w:rsid w:val="00D5036A"/>
    <w:rsid w:val="00D57F1B"/>
    <w:rsid w:val="00D7025D"/>
    <w:rsid w:val="00D730BF"/>
    <w:rsid w:val="00D731CD"/>
    <w:rsid w:val="00D7594C"/>
    <w:rsid w:val="00D801D0"/>
    <w:rsid w:val="00D82E23"/>
    <w:rsid w:val="00D8629F"/>
    <w:rsid w:val="00D9733F"/>
    <w:rsid w:val="00DC0F48"/>
    <w:rsid w:val="00DC180C"/>
    <w:rsid w:val="00DC4306"/>
    <w:rsid w:val="00DD0188"/>
    <w:rsid w:val="00DD3891"/>
    <w:rsid w:val="00DD4DEF"/>
    <w:rsid w:val="00DF1EA1"/>
    <w:rsid w:val="00DF78D9"/>
    <w:rsid w:val="00E065FD"/>
    <w:rsid w:val="00E066B5"/>
    <w:rsid w:val="00E14D50"/>
    <w:rsid w:val="00E16ED5"/>
    <w:rsid w:val="00E17D42"/>
    <w:rsid w:val="00E25F85"/>
    <w:rsid w:val="00E40987"/>
    <w:rsid w:val="00E414E8"/>
    <w:rsid w:val="00E42725"/>
    <w:rsid w:val="00E44841"/>
    <w:rsid w:val="00E737F0"/>
    <w:rsid w:val="00E807A8"/>
    <w:rsid w:val="00EA187A"/>
    <w:rsid w:val="00EA244E"/>
    <w:rsid w:val="00EA47C4"/>
    <w:rsid w:val="00EA4807"/>
    <w:rsid w:val="00EA7B71"/>
    <w:rsid w:val="00EC0FB8"/>
    <w:rsid w:val="00EC4294"/>
    <w:rsid w:val="00ED03E0"/>
    <w:rsid w:val="00ED2DCC"/>
    <w:rsid w:val="00ED5555"/>
    <w:rsid w:val="00EE6290"/>
    <w:rsid w:val="00F15B8C"/>
    <w:rsid w:val="00F24E2B"/>
    <w:rsid w:val="00F265B2"/>
    <w:rsid w:val="00F3309F"/>
    <w:rsid w:val="00F35BE3"/>
    <w:rsid w:val="00F62BB1"/>
    <w:rsid w:val="00F63063"/>
    <w:rsid w:val="00F723C0"/>
    <w:rsid w:val="00F81352"/>
    <w:rsid w:val="00F942B2"/>
    <w:rsid w:val="00FA1BFE"/>
    <w:rsid w:val="00FC36D4"/>
    <w:rsid w:val="00FC4C2B"/>
    <w:rsid w:val="00FD2018"/>
    <w:rsid w:val="00FE1ED0"/>
    <w:rsid w:val="00FF0A92"/>
    <w:rsid w:val="00FF1621"/>
    <w:rsid w:val="00FF549C"/>
    <w:rsid w:val="10F322A0"/>
    <w:rsid w:val="6CECC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51F1"/>
  <w15:docId w15:val="{65A19647-0916-4A70-9B6B-34FF5CA5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DE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B63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textomain">
    <w:name w:val="texto_main"/>
    <w:basedOn w:val="Normal"/>
    <w:rsid w:val="002E5B63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63"/>
    <w:rPr>
      <w:rFonts w:ascii="Segoe UI" w:eastAsia="MS Mincho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FA6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F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5B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5B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F1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F1E"/>
    <w:rPr>
      <w:rFonts w:ascii="Calibri" w:eastAsia="MS Mincho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1B8"/>
    <w:rPr>
      <w:color w:val="0563C1" w:themeColor="hyperlink"/>
      <w:u w:val="single"/>
    </w:rPr>
  </w:style>
  <w:style w:type="paragraph" w:customStyle="1" w:styleId="m7104233576468959461ydpbe71bb2msonospacing">
    <w:name w:val="m_7104233576468959461ydpbe71bb2msonospacing"/>
    <w:basedOn w:val="Normal"/>
    <w:rsid w:val="0002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161409788853703899gmail-p1">
    <w:name w:val="m_161409788853703899gmail-p1"/>
    <w:basedOn w:val="Normal"/>
    <w:rsid w:val="00D73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leska.trinidad@upr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74223E8C0D84B8301D25E0788F73A" ma:contentTypeVersion="15" ma:contentTypeDescription="Create a new document." ma:contentTypeScope="" ma:versionID="f0512c57119115c789abe42000a4ac73">
  <xsd:schema xmlns:xsd="http://www.w3.org/2001/XMLSchema" xmlns:xs="http://www.w3.org/2001/XMLSchema" xmlns:p="http://schemas.microsoft.com/office/2006/metadata/properties" xmlns:ns1="http://schemas.microsoft.com/sharepoint/v3" xmlns:ns3="421939bf-4b13-47d9-837f-199e68fc6a08" xmlns:ns4="90d522a8-ac86-46b0-9a93-3b576e86761a" targetNamespace="http://schemas.microsoft.com/office/2006/metadata/properties" ma:root="true" ma:fieldsID="2fccf953dfbccb53a1e1b6d4b5279453" ns1:_="" ns3:_="" ns4:_="">
    <xsd:import namespace="http://schemas.microsoft.com/sharepoint/v3"/>
    <xsd:import namespace="421939bf-4b13-47d9-837f-199e68fc6a08"/>
    <xsd:import namespace="90d522a8-ac86-46b0-9a93-3b576e867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939bf-4b13-47d9-837f-199e68fc6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22a8-ac86-46b0-9a93-3b576e86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191A8-E047-4236-8996-178338ABF0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7E9953-96F6-4567-B508-4D7413ED9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64BD7-A9D5-4961-8249-F8287B0D3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939bf-4b13-47d9-837f-199e68fc6a08"/>
    <ds:schemaRef ds:uri="90d522a8-ac86-46b0-9a93-3b576e867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Wilnelia Amador</dc:creator>
  <cp:keywords/>
  <dc:description/>
  <cp:lastModifiedBy>Juan C. Vadi</cp:lastModifiedBy>
  <cp:revision>2</cp:revision>
  <cp:lastPrinted>2021-08-13T14:44:00Z</cp:lastPrinted>
  <dcterms:created xsi:type="dcterms:W3CDTF">2021-08-20T14:04:00Z</dcterms:created>
  <dcterms:modified xsi:type="dcterms:W3CDTF">2021-08-20T14:04:00Z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0x0101001B274223E8C0D84B8301D25E0788F73A</vt:lpwstr>
  </property>
</Properties>
</file>