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2801" w:type="dxa"/>
        <w:tblInd w:w="-108" w:type="dxa"/>
        <w:tblCellMar>
          <w:top w:w="44" w:type="dxa"/>
          <w:right w:w="225" w:type="dxa"/>
        </w:tblCellMar>
        <w:tblLook w:val="04A0" w:firstRow="1" w:lastRow="0" w:firstColumn="1" w:lastColumn="0" w:noHBand="0" w:noVBand="1"/>
      </w:tblPr>
      <w:tblGrid>
        <w:gridCol w:w="2825"/>
        <w:gridCol w:w="6068"/>
        <w:gridCol w:w="3908"/>
      </w:tblGrid>
      <w:tr w:rsidR="00BC7635">
        <w:trPr>
          <w:trHeight w:val="1086"/>
        </w:trPr>
        <w:tc>
          <w:tcPr>
            <w:tcW w:w="2825" w:type="dxa"/>
            <w:tcBorders>
              <w:top w:val="single" w:sz="8" w:space="0" w:color="C0504D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857F71" w:rsidP="00857F71">
            <w:pPr>
              <w:ind w:left="118"/>
              <w:jc w:val="center"/>
            </w:pPr>
            <w:r>
              <w:t>Liderazgo en Organizaciones Educativas</w:t>
            </w:r>
            <w:r w:rsidR="00BA4AD8">
              <w:t xml:space="preserve"> </w:t>
            </w:r>
          </w:p>
          <w:p w:rsidR="00BC7635" w:rsidRDefault="00670FE4">
            <w:pPr>
              <w:ind w:left="120"/>
              <w:jc w:val="center"/>
            </w:pPr>
            <w:r>
              <w:rPr>
                <w:b/>
              </w:rPr>
              <w:t xml:space="preserve">Defensa </w:t>
            </w:r>
            <w:r w:rsidR="00BA4AD8">
              <w:rPr>
                <w:b/>
              </w:rPr>
              <w:t xml:space="preserve">Disertación </w:t>
            </w:r>
          </w:p>
          <w:p w:rsidR="00BC7635" w:rsidRDefault="00BA4AD8">
            <w:pPr>
              <w:ind w:left="118"/>
              <w:jc w:val="center"/>
            </w:pPr>
            <w:r>
              <w:rPr>
                <w:b/>
              </w:rPr>
              <w:t>20</w:t>
            </w:r>
            <w:r w:rsidR="00857F71">
              <w:rPr>
                <w:b/>
              </w:rPr>
              <w:t>2</w:t>
            </w:r>
            <w:r>
              <w:rPr>
                <w:b/>
              </w:rPr>
              <w:t>4-20</w:t>
            </w:r>
            <w:r w:rsidR="00857F71">
              <w:rPr>
                <w:b/>
              </w:rPr>
              <w:t>2</w:t>
            </w:r>
            <w:r>
              <w:rPr>
                <w:b/>
              </w:rPr>
              <w:t xml:space="preserve">5 </w:t>
            </w:r>
          </w:p>
        </w:tc>
        <w:tc>
          <w:tcPr>
            <w:tcW w:w="6068" w:type="dxa"/>
            <w:tcBorders>
              <w:top w:val="single" w:sz="8" w:space="0" w:color="C0504D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BA4AD8">
            <w:r>
              <w:t xml:space="preserve">Liderazgo educativo para la justicia social: Perspectivas y prácticas desde </w:t>
            </w:r>
            <w:r w:rsidR="00624D58">
              <w:t>la educación alternativa</w:t>
            </w:r>
          </w:p>
        </w:tc>
        <w:tc>
          <w:tcPr>
            <w:tcW w:w="3908" w:type="dxa"/>
            <w:tcBorders>
              <w:top w:val="single" w:sz="8" w:space="0" w:color="C0504D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Pr="00BA4AD8" w:rsidRDefault="00BA4AD8">
            <w:pPr>
              <w:rPr>
                <w:b/>
              </w:rPr>
            </w:pPr>
            <w:proofErr w:type="spellStart"/>
            <w:r w:rsidRPr="00BA4AD8">
              <w:rPr>
                <w:b/>
              </w:rPr>
              <w:t>Bangesy</w:t>
            </w:r>
            <w:proofErr w:type="spellEnd"/>
            <w:r w:rsidRPr="00BA4AD8">
              <w:rPr>
                <w:b/>
              </w:rPr>
              <w:t xml:space="preserve"> Carrasquillo Casado</w:t>
            </w:r>
          </w:p>
          <w:p w:rsidR="00BC7635" w:rsidRDefault="00BA4AD8">
            <w:r>
              <w:t xml:space="preserve"> </w:t>
            </w:r>
          </w:p>
          <w:p w:rsidR="00BC7635" w:rsidRDefault="00BA4AD8">
            <w:r>
              <w:t>Dra. Alicia S. Montañez</w:t>
            </w:r>
          </w:p>
          <w:p w:rsidR="00BC7635" w:rsidRDefault="00BA4AD8">
            <w:r>
              <w:t xml:space="preserve">Directora </w:t>
            </w:r>
          </w:p>
        </w:tc>
      </w:tr>
      <w:tr w:rsidR="00BC7635">
        <w:trPr>
          <w:trHeight w:val="1088"/>
        </w:trPr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7635" w:rsidRDefault="00624D58">
            <w:pPr>
              <w:ind w:left="119"/>
              <w:jc w:val="center"/>
            </w:pPr>
            <w:r>
              <w:t>Orientación y Consejería</w:t>
            </w:r>
            <w:r w:rsidR="00BA4AD8">
              <w:t xml:space="preserve"> </w:t>
            </w:r>
          </w:p>
          <w:p w:rsidR="00BC7635" w:rsidRDefault="00670FE4">
            <w:pPr>
              <w:ind w:left="120"/>
              <w:jc w:val="center"/>
            </w:pPr>
            <w:r>
              <w:rPr>
                <w:b/>
              </w:rPr>
              <w:t xml:space="preserve">Defensa </w:t>
            </w:r>
            <w:r w:rsidR="00BA4AD8">
              <w:rPr>
                <w:b/>
              </w:rPr>
              <w:t xml:space="preserve">Disertación </w:t>
            </w:r>
          </w:p>
          <w:p w:rsidR="00BC7635" w:rsidRDefault="00BA4AD8">
            <w:pPr>
              <w:ind w:left="118"/>
              <w:jc w:val="center"/>
            </w:pPr>
            <w:r>
              <w:rPr>
                <w:b/>
              </w:rPr>
              <w:t>20</w:t>
            </w:r>
            <w:r w:rsidR="00624D58">
              <w:rPr>
                <w:b/>
              </w:rPr>
              <w:t>2</w:t>
            </w:r>
            <w:r>
              <w:rPr>
                <w:b/>
              </w:rPr>
              <w:t>4-20</w:t>
            </w:r>
            <w:r w:rsidR="00624D58">
              <w:rPr>
                <w:b/>
              </w:rPr>
              <w:t>2</w:t>
            </w:r>
            <w:r>
              <w:rPr>
                <w:b/>
              </w:rPr>
              <w:t xml:space="preserve">5 </w:t>
            </w:r>
          </w:p>
        </w:tc>
        <w:tc>
          <w:tcPr>
            <w:tcW w:w="6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7635" w:rsidRDefault="00624D58">
            <w:pPr>
              <w:spacing w:line="239" w:lineRule="auto"/>
            </w:pPr>
            <w:r>
              <w:t>Los servicios de consejería en una institución de educación postsecundaria y su contribución a la persistencia del estudiante universitario: Estudio de caso</w:t>
            </w:r>
          </w:p>
          <w:p w:rsidR="00BC7635" w:rsidRDefault="00BA4AD8">
            <w: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7635" w:rsidRDefault="00624D58">
            <w:r>
              <w:t>Evelyn Vázquez Matos</w:t>
            </w:r>
          </w:p>
          <w:p w:rsidR="00BC7635" w:rsidRDefault="00BA4AD8">
            <w:r>
              <w:t xml:space="preserve"> </w:t>
            </w:r>
          </w:p>
          <w:p w:rsidR="00BC7635" w:rsidRDefault="00BA4AD8">
            <w:r>
              <w:t>Dr. A</w:t>
            </w:r>
            <w:r w:rsidR="00624D58">
              <w:t>riel Agosto Cepeda</w:t>
            </w:r>
          </w:p>
          <w:p w:rsidR="00BC7635" w:rsidRDefault="00BA4AD8">
            <w:r>
              <w:t xml:space="preserve">Director </w:t>
            </w:r>
          </w:p>
        </w:tc>
      </w:tr>
      <w:tr w:rsidR="00BC7635">
        <w:trPr>
          <w:trHeight w:val="1080"/>
        </w:trPr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BA4AD8">
            <w:pPr>
              <w:ind w:left="119"/>
              <w:jc w:val="center"/>
            </w:pPr>
            <w:r>
              <w:t xml:space="preserve">Currículo y Enseñanza </w:t>
            </w:r>
          </w:p>
          <w:p w:rsidR="00BC7635" w:rsidRDefault="00670FE4">
            <w:pPr>
              <w:ind w:left="120"/>
              <w:jc w:val="center"/>
            </w:pPr>
            <w:r>
              <w:rPr>
                <w:b/>
              </w:rPr>
              <w:t xml:space="preserve">Presentación </w:t>
            </w:r>
            <w:r w:rsidR="00BA4AD8">
              <w:rPr>
                <w:b/>
              </w:rPr>
              <w:t xml:space="preserve">Disertación </w:t>
            </w:r>
          </w:p>
          <w:p w:rsidR="00BC7635" w:rsidRDefault="00BA4AD8">
            <w:pPr>
              <w:ind w:left="118"/>
              <w:jc w:val="center"/>
            </w:pPr>
            <w:r>
              <w:rPr>
                <w:b/>
              </w:rPr>
              <w:t>20</w:t>
            </w:r>
            <w:r w:rsidR="00741CA3">
              <w:rPr>
                <w:b/>
              </w:rPr>
              <w:t>2</w:t>
            </w:r>
            <w:r>
              <w:rPr>
                <w:b/>
              </w:rPr>
              <w:t>4-20</w:t>
            </w:r>
            <w:r w:rsidR="00741CA3">
              <w:rPr>
                <w:b/>
              </w:rPr>
              <w:t>2</w:t>
            </w:r>
            <w:r>
              <w:rPr>
                <w:b/>
              </w:rPr>
              <w:t xml:space="preserve">5 </w:t>
            </w:r>
          </w:p>
          <w:p w:rsidR="00BC7635" w:rsidRDefault="00BA4AD8">
            <w:pPr>
              <w:ind w:left="16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186687">
            <w:r>
              <w:t>Evaluación de dos cursos del programa de medicina de una universidad privada en Puerto Rico y el desempeño académico del estudiantado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186687">
            <w:r>
              <w:rPr>
                <w:b/>
              </w:rPr>
              <w:t>Eveneida Rodríguez Ortiz</w:t>
            </w:r>
            <w:r w:rsidR="00BA4AD8">
              <w:rPr>
                <w:b/>
              </w:rPr>
              <w:t xml:space="preserve"> </w:t>
            </w:r>
          </w:p>
          <w:p w:rsidR="00BC7635" w:rsidRDefault="00BA4AD8">
            <w:r>
              <w:t xml:space="preserve"> </w:t>
            </w:r>
          </w:p>
          <w:p w:rsidR="00BC7635" w:rsidRDefault="00BA4AD8">
            <w:r>
              <w:t xml:space="preserve">Dr. José Soto Sonera </w:t>
            </w:r>
          </w:p>
          <w:p w:rsidR="00BC7635" w:rsidRDefault="00BA4AD8">
            <w:r>
              <w:t>Director</w:t>
            </w:r>
            <w:r>
              <w:rPr>
                <w:b/>
              </w:rPr>
              <w:t xml:space="preserve"> </w:t>
            </w:r>
          </w:p>
        </w:tc>
      </w:tr>
      <w:tr w:rsidR="00BC7635">
        <w:trPr>
          <w:trHeight w:val="1088"/>
        </w:trPr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7635" w:rsidRDefault="00BA4AD8">
            <w:pPr>
              <w:ind w:left="119"/>
              <w:jc w:val="center"/>
            </w:pPr>
            <w:r>
              <w:t xml:space="preserve">Currículo y Enseñanza </w:t>
            </w:r>
          </w:p>
          <w:p w:rsidR="00BC7635" w:rsidRDefault="00670FE4">
            <w:pPr>
              <w:ind w:left="120"/>
              <w:jc w:val="center"/>
            </w:pPr>
            <w:r>
              <w:rPr>
                <w:b/>
              </w:rPr>
              <w:t xml:space="preserve">Presentación </w:t>
            </w:r>
            <w:r w:rsidR="00BA4AD8">
              <w:rPr>
                <w:b/>
              </w:rPr>
              <w:t xml:space="preserve">Disertación </w:t>
            </w:r>
          </w:p>
          <w:p w:rsidR="00BC7635" w:rsidRDefault="00BA4AD8">
            <w:pPr>
              <w:ind w:left="118"/>
              <w:jc w:val="center"/>
            </w:pPr>
            <w:r>
              <w:rPr>
                <w:b/>
              </w:rPr>
              <w:t>20</w:t>
            </w:r>
            <w:r w:rsidR="00670FE4">
              <w:rPr>
                <w:b/>
              </w:rPr>
              <w:t>2</w:t>
            </w:r>
            <w:r>
              <w:rPr>
                <w:b/>
              </w:rPr>
              <w:t>4-20</w:t>
            </w:r>
            <w:r w:rsidR="00670FE4">
              <w:rPr>
                <w:b/>
              </w:rPr>
              <w:t>2</w:t>
            </w:r>
            <w:r>
              <w:rPr>
                <w:b/>
              </w:rPr>
              <w:t xml:space="preserve">5 </w:t>
            </w:r>
          </w:p>
          <w:p w:rsidR="00BC7635" w:rsidRDefault="00BA4AD8">
            <w:pPr>
              <w:ind w:left="16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7635" w:rsidRPr="00670FE4" w:rsidRDefault="00670FE4">
            <w:r w:rsidRPr="00670FE4">
              <w:t>La experiencia de docent</w:t>
            </w:r>
            <w:r>
              <w:t>es que enseñan inmunohematología en programas académicos de tecnología en Puerto Rico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7635" w:rsidRDefault="00761767">
            <w:r>
              <w:rPr>
                <w:b/>
              </w:rPr>
              <w:t>Edda Rodríguez de León</w:t>
            </w:r>
            <w:r w:rsidR="00BA4AD8">
              <w:rPr>
                <w:b/>
              </w:rPr>
              <w:t xml:space="preserve"> </w:t>
            </w:r>
          </w:p>
          <w:p w:rsidR="00BC7635" w:rsidRDefault="00BA4AD8">
            <w:r>
              <w:t xml:space="preserve"> </w:t>
            </w:r>
          </w:p>
          <w:p w:rsidR="00BC7635" w:rsidRDefault="00BA4AD8">
            <w:r>
              <w:t>Dr</w:t>
            </w:r>
            <w:r w:rsidR="00761767">
              <w:t>. José Soto Sonera</w:t>
            </w:r>
            <w:r>
              <w:t xml:space="preserve"> </w:t>
            </w:r>
          </w:p>
          <w:p w:rsidR="00BC7635" w:rsidRDefault="00BA4AD8">
            <w:r>
              <w:t>Director</w:t>
            </w:r>
            <w:r>
              <w:rPr>
                <w:b/>
              </w:rPr>
              <w:t xml:space="preserve"> </w:t>
            </w:r>
          </w:p>
        </w:tc>
      </w:tr>
      <w:tr w:rsidR="00BC7635">
        <w:trPr>
          <w:trHeight w:val="1082"/>
        </w:trPr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3E402B">
            <w:pPr>
              <w:ind w:left="119"/>
              <w:jc w:val="center"/>
            </w:pPr>
            <w:r>
              <w:t>Liderazgo en Organizaciones Educativas</w:t>
            </w:r>
            <w:r w:rsidR="00BA4AD8">
              <w:t xml:space="preserve"> </w:t>
            </w:r>
          </w:p>
          <w:p w:rsidR="00BC7635" w:rsidRDefault="003E402B">
            <w:pPr>
              <w:ind w:left="120"/>
              <w:jc w:val="center"/>
            </w:pPr>
            <w:r>
              <w:rPr>
                <w:b/>
              </w:rPr>
              <w:t xml:space="preserve">Presentación </w:t>
            </w:r>
            <w:r w:rsidR="00BA4AD8">
              <w:rPr>
                <w:b/>
              </w:rPr>
              <w:t xml:space="preserve">Disertación </w:t>
            </w:r>
          </w:p>
          <w:p w:rsidR="00BC7635" w:rsidRDefault="00BA4AD8">
            <w:pPr>
              <w:ind w:left="118"/>
              <w:jc w:val="center"/>
            </w:pPr>
            <w:r>
              <w:rPr>
                <w:b/>
              </w:rPr>
              <w:t>20</w:t>
            </w:r>
            <w:r w:rsidR="003E402B">
              <w:rPr>
                <w:b/>
              </w:rPr>
              <w:t>2</w:t>
            </w:r>
            <w:r>
              <w:rPr>
                <w:b/>
              </w:rPr>
              <w:t>4-20</w:t>
            </w:r>
            <w:r w:rsidR="003E402B">
              <w:rPr>
                <w:b/>
              </w:rPr>
              <w:t>2</w:t>
            </w:r>
            <w:r>
              <w:rPr>
                <w:b/>
              </w:rPr>
              <w:t xml:space="preserve">5 </w:t>
            </w:r>
          </w:p>
          <w:p w:rsidR="00BC7635" w:rsidRDefault="00BA4AD8">
            <w:pPr>
              <w:ind w:left="16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3E402B">
            <w:pPr>
              <w:jc w:val="both"/>
            </w:pPr>
            <w:r>
              <w:t>Factores relacionados con la participación de la familia en la gestión educativa en una escuela elemental pública en la región noreste</w:t>
            </w:r>
            <w:r w:rsidR="00BA4AD8"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3E402B">
            <w:r>
              <w:rPr>
                <w:b/>
              </w:rPr>
              <w:t>Wilmar Contreras Rivera</w:t>
            </w:r>
            <w:r w:rsidR="00BA4AD8">
              <w:rPr>
                <w:b/>
              </w:rPr>
              <w:t xml:space="preserve"> </w:t>
            </w:r>
          </w:p>
          <w:p w:rsidR="00BC7635" w:rsidRDefault="00BA4AD8">
            <w:r>
              <w:t xml:space="preserve"> </w:t>
            </w:r>
          </w:p>
          <w:p w:rsidR="006C5458" w:rsidRDefault="006C5458"/>
          <w:p w:rsidR="00BC7635" w:rsidRDefault="00BA4AD8">
            <w:r>
              <w:t xml:space="preserve">Dra. </w:t>
            </w:r>
            <w:r w:rsidR="003E402B">
              <w:t>María de los Ángeles Ortiz</w:t>
            </w:r>
            <w:r>
              <w:t xml:space="preserve"> </w:t>
            </w:r>
          </w:p>
          <w:p w:rsidR="00BC7635" w:rsidRDefault="00BA4AD8">
            <w:r>
              <w:t>Directora</w:t>
            </w:r>
            <w:r>
              <w:rPr>
                <w:b/>
              </w:rPr>
              <w:t xml:space="preserve"> </w:t>
            </w:r>
          </w:p>
        </w:tc>
      </w:tr>
    </w:tbl>
    <w:p w:rsidR="00BC7635" w:rsidRDefault="00BA4AD8">
      <w:pPr>
        <w:tabs>
          <w:tab w:val="center" w:pos="1252"/>
          <w:tab w:val="center" w:pos="5494"/>
          <w:tab w:val="center" w:pos="9766"/>
        </w:tabs>
        <w:spacing w:after="0"/>
      </w:pPr>
      <w:r>
        <w:tab/>
        <w:t xml:space="preserve">Currículo y Enseñanza </w:t>
      </w:r>
      <w:r>
        <w:tab/>
      </w:r>
      <w:r w:rsidR="00B108D1">
        <w:t>La percepción y experiencia de los estudiantes universitarios</w:t>
      </w:r>
      <w:r>
        <w:tab/>
      </w:r>
      <w:proofErr w:type="spellStart"/>
      <w:r w:rsidR="00B108D1">
        <w:rPr>
          <w:b/>
        </w:rPr>
        <w:t>Perlie</w:t>
      </w:r>
      <w:proofErr w:type="spellEnd"/>
      <w:r w:rsidR="00B108D1">
        <w:rPr>
          <w:b/>
        </w:rPr>
        <w:t xml:space="preserve"> Adorno Muñoz</w:t>
      </w:r>
      <w:r>
        <w:rPr>
          <w:b/>
        </w:rPr>
        <w:t xml:space="preserve"> </w:t>
      </w:r>
    </w:p>
    <w:p w:rsidR="00BC7635" w:rsidRPr="00B108D1" w:rsidRDefault="00BA4AD8">
      <w:pPr>
        <w:tabs>
          <w:tab w:val="center" w:pos="1252"/>
          <w:tab w:val="center" w:pos="5187"/>
          <w:tab w:val="center" w:pos="8785"/>
        </w:tabs>
        <w:spacing w:after="0"/>
      </w:pPr>
      <w:r w:rsidRPr="00B108D1">
        <w:tab/>
      </w:r>
      <w:r w:rsidR="006C5458" w:rsidRPr="00B108D1">
        <w:rPr>
          <w:b/>
        </w:rPr>
        <w:t>Presentación</w:t>
      </w:r>
      <w:r w:rsidR="006C5458" w:rsidRPr="00B108D1">
        <w:t xml:space="preserve"> </w:t>
      </w:r>
      <w:r w:rsidRPr="00B108D1">
        <w:rPr>
          <w:b/>
        </w:rPr>
        <w:t xml:space="preserve">Disertación </w:t>
      </w:r>
      <w:r w:rsidRPr="00B108D1">
        <w:rPr>
          <w:b/>
        </w:rPr>
        <w:tab/>
      </w:r>
      <w:r w:rsidRPr="00B108D1">
        <w:t xml:space="preserve">  </w:t>
      </w:r>
      <w:r w:rsidR="00B108D1">
        <w:t xml:space="preserve">  </w:t>
      </w:r>
      <w:r w:rsidR="00B108D1" w:rsidRPr="00B108D1">
        <w:t>subgraduados en t</w:t>
      </w:r>
      <w:r w:rsidR="00B108D1">
        <w:t>orno al uso de la inteligencia artificial generativa</w:t>
      </w:r>
      <w:r w:rsidRPr="00B108D1">
        <w:tab/>
        <w:t xml:space="preserve"> </w:t>
      </w:r>
    </w:p>
    <w:p w:rsidR="00BC7635" w:rsidRDefault="00BA4AD8">
      <w:pPr>
        <w:tabs>
          <w:tab w:val="center" w:pos="1251"/>
          <w:tab w:val="center" w:pos="10021"/>
        </w:tabs>
        <w:spacing w:after="0"/>
      </w:pPr>
      <w:r w:rsidRPr="00B108D1">
        <w:tab/>
      </w:r>
      <w:r>
        <w:rPr>
          <w:b/>
        </w:rPr>
        <w:t>20</w:t>
      </w:r>
      <w:r w:rsidR="006C5458">
        <w:rPr>
          <w:b/>
        </w:rPr>
        <w:t>2</w:t>
      </w:r>
      <w:r>
        <w:rPr>
          <w:b/>
        </w:rPr>
        <w:t>4-20</w:t>
      </w:r>
      <w:r w:rsidR="006C5458">
        <w:rPr>
          <w:b/>
        </w:rPr>
        <w:t>2</w:t>
      </w:r>
      <w:r>
        <w:rPr>
          <w:b/>
        </w:rPr>
        <w:t xml:space="preserve">5 </w:t>
      </w:r>
      <w:r>
        <w:rPr>
          <w:b/>
        </w:rPr>
        <w:tab/>
      </w:r>
      <w:r>
        <w:t>Dr</w:t>
      </w:r>
      <w:r w:rsidR="00B108D1">
        <w:t>. Juan P. Vázquez Pérez</w:t>
      </w:r>
      <w:r>
        <w:t xml:space="preserve"> </w:t>
      </w:r>
    </w:p>
    <w:p w:rsidR="00BC7635" w:rsidRDefault="00B108D1">
      <w:pPr>
        <w:spacing w:after="0"/>
        <w:ind w:left="10" w:right="3334" w:hanging="10"/>
        <w:jc w:val="right"/>
      </w:pPr>
      <w:r>
        <w:t xml:space="preserve">  </w:t>
      </w:r>
      <w:r w:rsidR="00BA4AD8">
        <w:t>Director</w:t>
      </w:r>
    </w:p>
    <w:tbl>
      <w:tblPr>
        <w:tblStyle w:val="TableGrid"/>
        <w:tblW w:w="12801" w:type="dxa"/>
        <w:tblInd w:w="-108" w:type="dxa"/>
        <w:tblCellMar>
          <w:top w:w="45" w:type="dxa"/>
          <w:right w:w="115" w:type="dxa"/>
        </w:tblCellMar>
        <w:tblLook w:val="04A0" w:firstRow="1" w:lastRow="0" w:firstColumn="1" w:lastColumn="0" w:noHBand="0" w:noVBand="1"/>
      </w:tblPr>
      <w:tblGrid>
        <w:gridCol w:w="2825"/>
        <w:gridCol w:w="6068"/>
        <w:gridCol w:w="3908"/>
      </w:tblGrid>
      <w:tr w:rsidR="00BC7635">
        <w:trPr>
          <w:trHeight w:val="1349"/>
        </w:trPr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BA4AD8">
            <w:pPr>
              <w:ind w:left="10"/>
              <w:jc w:val="center"/>
            </w:pPr>
            <w:r>
              <w:lastRenderedPageBreak/>
              <w:t xml:space="preserve">Currículo y Enseñanza </w:t>
            </w:r>
          </w:p>
          <w:p w:rsidR="00BC7635" w:rsidRDefault="007474B0">
            <w:pPr>
              <w:ind w:left="10"/>
              <w:jc w:val="center"/>
            </w:pPr>
            <w:r>
              <w:rPr>
                <w:b/>
              </w:rPr>
              <w:t xml:space="preserve">Presentación </w:t>
            </w:r>
            <w:r w:rsidR="00BA4AD8">
              <w:rPr>
                <w:b/>
              </w:rPr>
              <w:t xml:space="preserve">Disertación </w:t>
            </w:r>
          </w:p>
          <w:p w:rsidR="00BC7635" w:rsidRDefault="00BA4AD8">
            <w:pPr>
              <w:ind w:left="9"/>
              <w:jc w:val="center"/>
            </w:pPr>
            <w:r>
              <w:rPr>
                <w:b/>
              </w:rPr>
              <w:t>20</w:t>
            </w:r>
            <w:r w:rsidR="007474B0">
              <w:rPr>
                <w:b/>
              </w:rPr>
              <w:t>2</w:t>
            </w:r>
            <w:r>
              <w:rPr>
                <w:b/>
              </w:rPr>
              <w:t>4-20</w:t>
            </w:r>
            <w:r w:rsidR="007474B0">
              <w:rPr>
                <w:b/>
              </w:rPr>
              <w:t>2</w:t>
            </w:r>
            <w:r>
              <w:rPr>
                <w:b/>
              </w:rPr>
              <w:t xml:space="preserve">5 </w:t>
            </w:r>
          </w:p>
        </w:tc>
        <w:tc>
          <w:tcPr>
            <w:tcW w:w="6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7474B0">
            <w:r>
              <w:t>Adaptaciones curriculares en matemáticas para estudiantes con trastornos específicos del aprendizaje</w:t>
            </w:r>
            <w:r w:rsidR="00BA4AD8"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7474B0">
            <w:proofErr w:type="spellStart"/>
            <w:r>
              <w:rPr>
                <w:b/>
              </w:rPr>
              <w:t>Bradly</w:t>
            </w:r>
            <w:proofErr w:type="spellEnd"/>
            <w:r>
              <w:rPr>
                <w:b/>
              </w:rPr>
              <w:t xml:space="preserve"> Rivera Muñiz</w:t>
            </w:r>
            <w:r w:rsidR="00BA4AD8">
              <w:rPr>
                <w:b/>
              </w:rPr>
              <w:t xml:space="preserve"> </w:t>
            </w:r>
          </w:p>
          <w:p w:rsidR="00BC7635" w:rsidRDefault="00BA4AD8">
            <w:r>
              <w:t xml:space="preserve"> </w:t>
            </w:r>
          </w:p>
          <w:p w:rsidR="00BC7635" w:rsidRDefault="00BA4AD8">
            <w:r>
              <w:t>D</w:t>
            </w:r>
            <w:r w:rsidR="007474B0">
              <w:t>r. Omar Hernández Rodríguez</w:t>
            </w:r>
            <w:r>
              <w:t xml:space="preserve"> </w:t>
            </w:r>
          </w:p>
          <w:p w:rsidR="00BC7635" w:rsidRDefault="00BA4AD8">
            <w:r>
              <w:t xml:space="preserve">Director </w:t>
            </w:r>
          </w:p>
          <w:p w:rsidR="00BC7635" w:rsidRDefault="00BA4AD8">
            <w:r>
              <w:rPr>
                <w:b/>
              </w:rPr>
              <w:t xml:space="preserve"> </w:t>
            </w:r>
          </w:p>
        </w:tc>
      </w:tr>
    </w:tbl>
    <w:p w:rsidR="00BC7635" w:rsidRDefault="00BC7635">
      <w:pPr>
        <w:spacing w:after="0"/>
        <w:ind w:left="-1440" w:right="267"/>
      </w:pPr>
    </w:p>
    <w:tbl>
      <w:tblPr>
        <w:tblStyle w:val="TableGrid"/>
        <w:tblW w:w="12801" w:type="dxa"/>
        <w:tblInd w:w="-108" w:type="dxa"/>
        <w:tblCellMar>
          <w:top w:w="44" w:type="dxa"/>
          <w:right w:w="115" w:type="dxa"/>
        </w:tblCellMar>
        <w:tblLook w:val="04A0" w:firstRow="1" w:lastRow="0" w:firstColumn="1" w:lastColumn="0" w:noHBand="0" w:noVBand="1"/>
      </w:tblPr>
      <w:tblGrid>
        <w:gridCol w:w="2825"/>
        <w:gridCol w:w="6068"/>
        <w:gridCol w:w="3908"/>
      </w:tblGrid>
      <w:tr w:rsidR="00BC7635">
        <w:trPr>
          <w:trHeight w:val="1091"/>
        </w:trPr>
        <w:tc>
          <w:tcPr>
            <w:tcW w:w="2825" w:type="dxa"/>
            <w:tcBorders>
              <w:top w:val="single" w:sz="8" w:space="0" w:color="C0504D"/>
              <w:left w:val="nil"/>
              <w:bottom w:val="single" w:sz="4" w:space="0" w:color="000000"/>
              <w:right w:val="nil"/>
            </w:tcBorders>
          </w:tcPr>
          <w:p w:rsidR="00BC7635" w:rsidRDefault="00BA4AD8">
            <w:pPr>
              <w:ind w:left="10"/>
              <w:jc w:val="center"/>
            </w:pPr>
            <w:r>
              <w:t xml:space="preserve">Currículo y Enseñanza </w:t>
            </w:r>
          </w:p>
          <w:p w:rsidR="00BC7635" w:rsidRDefault="00726272">
            <w:pPr>
              <w:ind w:left="10"/>
              <w:jc w:val="center"/>
            </w:pPr>
            <w:r>
              <w:rPr>
                <w:b/>
              </w:rPr>
              <w:t xml:space="preserve">Defensa </w:t>
            </w:r>
            <w:r w:rsidR="00BA4AD8">
              <w:rPr>
                <w:b/>
              </w:rPr>
              <w:t xml:space="preserve">Disertación </w:t>
            </w:r>
          </w:p>
          <w:p w:rsidR="00BC7635" w:rsidRDefault="00BA4AD8">
            <w:pPr>
              <w:ind w:left="9"/>
              <w:jc w:val="center"/>
            </w:pPr>
            <w:r>
              <w:rPr>
                <w:b/>
              </w:rPr>
              <w:t>20</w:t>
            </w:r>
            <w:r w:rsidR="00726272">
              <w:rPr>
                <w:b/>
              </w:rPr>
              <w:t>2</w:t>
            </w:r>
            <w:r>
              <w:rPr>
                <w:b/>
              </w:rPr>
              <w:t>4-20</w:t>
            </w:r>
            <w:r w:rsidR="00726272">
              <w:rPr>
                <w:b/>
              </w:rPr>
              <w:t>2</w:t>
            </w:r>
            <w:r>
              <w:rPr>
                <w:b/>
              </w:rPr>
              <w:t xml:space="preserve">5 </w:t>
            </w:r>
          </w:p>
        </w:tc>
        <w:tc>
          <w:tcPr>
            <w:tcW w:w="6068" w:type="dxa"/>
            <w:tcBorders>
              <w:top w:val="single" w:sz="8" w:space="0" w:color="C0504D"/>
              <w:left w:val="nil"/>
              <w:bottom w:val="single" w:sz="4" w:space="0" w:color="000000"/>
              <w:right w:val="nil"/>
            </w:tcBorders>
          </w:tcPr>
          <w:p w:rsidR="00BC7635" w:rsidRPr="00726272" w:rsidRDefault="00726272">
            <w:pPr>
              <w:ind w:right="41"/>
            </w:pPr>
            <w:r w:rsidRPr="00726272">
              <w:t>Consecuencias de la legislación federal y estatal en el programa</w:t>
            </w:r>
            <w:r>
              <w:t xml:space="preserve"> de Estudios Sociales del Departamento de Educación de Puerto Rico entre los años 1965 y 2023</w:t>
            </w:r>
            <w:r w:rsidR="00BA4AD8" w:rsidRPr="00726272">
              <w:t xml:space="preserve"> </w:t>
            </w:r>
          </w:p>
        </w:tc>
        <w:tc>
          <w:tcPr>
            <w:tcW w:w="3908" w:type="dxa"/>
            <w:tcBorders>
              <w:top w:val="single" w:sz="8" w:space="0" w:color="C0504D"/>
              <w:left w:val="nil"/>
              <w:bottom w:val="single" w:sz="4" w:space="0" w:color="000000"/>
              <w:right w:val="nil"/>
            </w:tcBorders>
          </w:tcPr>
          <w:p w:rsidR="00BC7635" w:rsidRDefault="00726272">
            <w:r>
              <w:rPr>
                <w:b/>
              </w:rPr>
              <w:t>Pedro de Jesús Marrero</w:t>
            </w:r>
            <w:r w:rsidR="00BA4AD8">
              <w:rPr>
                <w:b/>
              </w:rPr>
              <w:t xml:space="preserve"> </w:t>
            </w:r>
          </w:p>
          <w:p w:rsidR="00BC7635" w:rsidRDefault="00BA4AD8">
            <w:r>
              <w:rPr>
                <w:b/>
              </w:rPr>
              <w:t xml:space="preserve"> </w:t>
            </w:r>
          </w:p>
          <w:p w:rsidR="00BC7635" w:rsidRDefault="00BA4AD8">
            <w:r>
              <w:t>Dra.</w:t>
            </w:r>
            <w:r w:rsidR="00726272">
              <w:t xml:space="preserve"> </w:t>
            </w:r>
            <w:r w:rsidR="00820725">
              <w:t>María del Carmen Zorrilla</w:t>
            </w:r>
            <w:r>
              <w:t xml:space="preserve"> </w:t>
            </w:r>
          </w:p>
          <w:p w:rsidR="00BC7635" w:rsidRDefault="00BA4AD8">
            <w:r>
              <w:t xml:space="preserve">Directora </w:t>
            </w:r>
          </w:p>
        </w:tc>
      </w:tr>
      <w:tr w:rsidR="00BC7635">
        <w:trPr>
          <w:trHeight w:val="1083"/>
        </w:trPr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BA4AD8">
            <w:pPr>
              <w:ind w:left="10"/>
              <w:jc w:val="center"/>
            </w:pPr>
            <w:r>
              <w:t xml:space="preserve">Currículo y Enseñanza </w:t>
            </w:r>
          </w:p>
          <w:p w:rsidR="00BC7635" w:rsidRDefault="00216BD0">
            <w:pPr>
              <w:ind w:left="10"/>
              <w:jc w:val="center"/>
            </w:pPr>
            <w:r>
              <w:rPr>
                <w:b/>
              </w:rPr>
              <w:t xml:space="preserve">Defensa </w:t>
            </w:r>
            <w:r w:rsidR="00BA4AD8">
              <w:rPr>
                <w:b/>
              </w:rPr>
              <w:t xml:space="preserve">Disertación </w:t>
            </w:r>
          </w:p>
          <w:p w:rsidR="00BC7635" w:rsidRDefault="00BA4AD8">
            <w:pPr>
              <w:ind w:left="9"/>
              <w:jc w:val="center"/>
            </w:pPr>
            <w:r>
              <w:rPr>
                <w:b/>
              </w:rPr>
              <w:t>20</w:t>
            </w:r>
            <w:r w:rsidR="00216BD0">
              <w:rPr>
                <w:b/>
              </w:rPr>
              <w:t>2</w:t>
            </w:r>
            <w:r>
              <w:rPr>
                <w:b/>
              </w:rPr>
              <w:t>4-20</w:t>
            </w:r>
            <w:r w:rsidR="00216BD0">
              <w:rPr>
                <w:b/>
              </w:rPr>
              <w:t>2</w:t>
            </w:r>
            <w:r>
              <w:rPr>
                <w:b/>
              </w:rPr>
              <w:t xml:space="preserve">5 </w:t>
            </w:r>
          </w:p>
        </w:tc>
        <w:tc>
          <w:tcPr>
            <w:tcW w:w="6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216BD0">
            <w:r>
              <w:t>La escritura para la vida académica: Prácticas para el fortalecimiento de destrezas de redacción en estudiantes de escuela superior</w:t>
            </w:r>
            <w:r w:rsidR="00BA4AD8"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216BD0">
            <w:r>
              <w:rPr>
                <w:b/>
              </w:rPr>
              <w:t>José A. Benítez Meléndez</w:t>
            </w:r>
            <w:r w:rsidR="00BA4AD8">
              <w:rPr>
                <w:b/>
              </w:rPr>
              <w:t xml:space="preserve"> </w:t>
            </w:r>
          </w:p>
          <w:p w:rsidR="00BC7635" w:rsidRDefault="00BA4AD8">
            <w:r>
              <w:rPr>
                <w:b/>
              </w:rPr>
              <w:t xml:space="preserve"> </w:t>
            </w:r>
          </w:p>
          <w:p w:rsidR="00BC7635" w:rsidRDefault="00BA4AD8">
            <w:r>
              <w:t>Dr</w:t>
            </w:r>
            <w:r w:rsidR="00216BD0">
              <w:t>a. Rose Marie Santiago Villafañe</w:t>
            </w:r>
            <w:r>
              <w:t xml:space="preserve"> </w:t>
            </w:r>
          </w:p>
          <w:p w:rsidR="00BC7635" w:rsidRDefault="00BA4AD8">
            <w:r>
              <w:t>Director</w:t>
            </w:r>
            <w:r w:rsidR="00216BD0">
              <w:t>a</w:t>
            </w:r>
            <w:r>
              <w:t xml:space="preserve"> </w:t>
            </w:r>
          </w:p>
        </w:tc>
      </w:tr>
      <w:tr w:rsidR="00BC7635">
        <w:trPr>
          <w:trHeight w:val="1086"/>
        </w:trPr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7635" w:rsidRDefault="00C3352E">
            <w:pPr>
              <w:ind w:left="10"/>
              <w:jc w:val="center"/>
            </w:pPr>
            <w:r>
              <w:t>Investigación y Evaluación Educativa</w:t>
            </w:r>
            <w:r w:rsidR="00BA4AD8">
              <w:t xml:space="preserve"> </w:t>
            </w:r>
          </w:p>
          <w:p w:rsidR="00BC7635" w:rsidRPr="00C3352E" w:rsidRDefault="00BA4AD8" w:rsidP="00C3352E">
            <w:pPr>
              <w:ind w:left="10"/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C3352E">
              <w:rPr>
                <w:b/>
              </w:rPr>
              <w:t>efensa Tesis</w:t>
            </w:r>
          </w:p>
          <w:p w:rsidR="00BC7635" w:rsidRDefault="00BA4AD8">
            <w:pPr>
              <w:ind w:left="9"/>
              <w:jc w:val="center"/>
            </w:pPr>
            <w:r>
              <w:rPr>
                <w:b/>
              </w:rPr>
              <w:t>20</w:t>
            </w:r>
            <w:r w:rsidR="00C3352E">
              <w:rPr>
                <w:b/>
              </w:rPr>
              <w:t>2</w:t>
            </w:r>
            <w:r>
              <w:rPr>
                <w:b/>
              </w:rPr>
              <w:t>4-20</w:t>
            </w:r>
            <w:r w:rsidR="00C3352E">
              <w:rPr>
                <w:b/>
              </w:rPr>
              <w:t>2</w:t>
            </w:r>
            <w:r>
              <w:rPr>
                <w:b/>
              </w:rPr>
              <w:t xml:space="preserve">5 </w:t>
            </w:r>
          </w:p>
        </w:tc>
        <w:tc>
          <w:tcPr>
            <w:tcW w:w="6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7635" w:rsidRDefault="00BA4AD8">
            <w:r>
              <w:t xml:space="preserve"> </w:t>
            </w:r>
            <w:r w:rsidR="00C3352E">
              <w:t>Conceptualización de la ciudadanía según estudiantes de duodécimo grado de dos colegios privados al sur de Puerto Rico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7635" w:rsidRDefault="00C3352E">
            <w:r>
              <w:rPr>
                <w:b/>
              </w:rPr>
              <w:t xml:space="preserve">María del R. Irizarry </w:t>
            </w:r>
            <w:proofErr w:type="spellStart"/>
            <w:r>
              <w:rPr>
                <w:b/>
              </w:rPr>
              <w:t>Romón</w:t>
            </w:r>
            <w:proofErr w:type="spellEnd"/>
            <w:r w:rsidR="00BA4AD8">
              <w:rPr>
                <w:b/>
              </w:rPr>
              <w:t xml:space="preserve"> </w:t>
            </w:r>
          </w:p>
          <w:p w:rsidR="00BC7635" w:rsidRDefault="00BA4AD8">
            <w:r>
              <w:t xml:space="preserve"> </w:t>
            </w:r>
          </w:p>
          <w:p w:rsidR="00BC7635" w:rsidRDefault="00BA4AD8">
            <w:r>
              <w:t>Dr</w:t>
            </w:r>
            <w:r w:rsidR="00C3352E">
              <w:t>a. María Medina Díaz</w:t>
            </w:r>
            <w:r>
              <w:t xml:space="preserve"> </w:t>
            </w:r>
          </w:p>
          <w:p w:rsidR="00BC7635" w:rsidRDefault="00BA4AD8">
            <w:r>
              <w:t>Director</w:t>
            </w:r>
            <w:r w:rsidR="00C3352E">
              <w:t>a</w:t>
            </w:r>
            <w:r>
              <w:rPr>
                <w:b/>
              </w:rPr>
              <w:t xml:space="preserve"> </w:t>
            </w:r>
          </w:p>
        </w:tc>
      </w:tr>
      <w:tr w:rsidR="00BC7635">
        <w:trPr>
          <w:trHeight w:val="1082"/>
        </w:trPr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2C0261">
            <w:pPr>
              <w:ind w:left="10"/>
              <w:jc w:val="center"/>
            </w:pPr>
            <w:r>
              <w:t>Liderazgo en Organizaciones Educativas</w:t>
            </w:r>
            <w:r w:rsidR="00BA4AD8">
              <w:t xml:space="preserve"> </w:t>
            </w:r>
          </w:p>
          <w:p w:rsidR="00BC7635" w:rsidRDefault="002C0261">
            <w:pPr>
              <w:ind w:left="10"/>
              <w:jc w:val="center"/>
            </w:pPr>
            <w:r>
              <w:rPr>
                <w:b/>
              </w:rPr>
              <w:t xml:space="preserve">Defensa </w:t>
            </w:r>
            <w:r w:rsidR="00BA4AD8">
              <w:rPr>
                <w:b/>
              </w:rPr>
              <w:t xml:space="preserve">Disertación </w:t>
            </w:r>
          </w:p>
          <w:p w:rsidR="00BC7635" w:rsidRDefault="00BA4AD8">
            <w:pPr>
              <w:ind w:left="9"/>
              <w:jc w:val="center"/>
            </w:pPr>
            <w:r>
              <w:rPr>
                <w:b/>
              </w:rPr>
              <w:t>20</w:t>
            </w:r>
            <w:r w:rsidR="002C0261">
              <w:rPr>
                <w:b/>
              </w:rPr>
              <w:t>2</w:t>
            </w:r>
            <w:r>
              <w:rPr>
                <w:b/>
              </w:rPr>
              <w:t>4-20</w:t>
            </w:r>
            <w:r w:rsidR="002C0261">
              <w:rPr>
                <w:b/>
              </w:rPr>
              <w:t>2</w:t>
            </w:r>
            <w:r>
              <w:rPr>
                <w:b/>
              </w:rPr>
              <w:t xml:space="preserve">5 </w:t>
            </w:r>
          </w:p>
        </w:tc>
        <w:tc>
          <w:tcPr>
            <w:tcW w:w="6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2C0261">
            <w:pPr>
              <w:spacing w:after="3" w:line="237" w:lineRule="auto"/>
            </w:pPr>
            <w:r>
              <w:t>Directores de escuelas elemental de nuevo nombramiento y el desempeño del liderazgo didáctico: Un estudio de caso</w:t>
            </w:r>
            <w:r w:rsidR="00BA4AD8">
              <w:t xml:space="preserve"> </w:t>
            </w:r>
          </w:p>
          <w:p w:rsidR="00BC7635" w:rsidRDefault="00BA4AD8">
            <w: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2C0261">
            <w:r>
              <w:rPr>
                <w:b/>
              </w:rPr>
              <w:t>Ana Rosa Martínez Guzmán</w:t>
            </w:r>
            <w:r w:rsidR="00BA4AD8">
              <w:rPr>
                <w:b/>
              </w:rPr>
              <w:t xml:space="preserve"> </w:t>
            </w:r>
          </w:p>
          <w:p w:rsidR="00BC7635" w:rsidRDefault="00BA4AD8">
            <w:r>
              <w:t xml:space="preserve"> </w:t>
            </w:r>
          </w:p>
          <w:p w:rsidR="00BC7635" w:rsidRDefault="00BA4AD8">
            <w:r>
              <w:t>Dr.</w:t>
            </w:r>
            <w:r w:rsidR="002C0261">
              <w:t xml:space="preserve"> Juan R. Rodríguez</w:t>
            </w:r>
            <w:r>
              <w:t xml:space="preserve"> </w:t>
            </w:r>
          </w:p>
          <w:p w:rsidR="00BC7635" w:rsidRDefault="00BA4AD8">
            <w:r>
              <w:t xml:space="preserve">Director </w:t>
            </w:r>
          </w:p>
        </w:tc>
      </w:tr>
      <w:tr w:rsidR="00BC7635">
        <w:trPr>
          <w:trHeight w:val="1087"/>
        </w:trPr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7635" w:rsidRDefault="009B7FC8">
            <w:pPr>
              <w:ind w:left="10"/>
              <w:jc w:val="center"/>
            </w:pPr>
            <w:r>
              <w:t>Orientación y Consejería</w:t>
            </w:r>
            <w:r w:rsidR="00BA4AD8">
              <w:t xml:space="preserve"> </w:t>
            </w:r>
          </w:p>
          <w:p w:rsidR="00BC7635" w:rsidRDefault="009B7FC8">
            <w:pPr>
              <w:ind w:left="10"/>
              <w:jc w:val="center"/>
            </w:pPr>
            <w:r>
              <w:rPr>
                <w:b/>
              </w:rPr>
              <w:t xml:space="preserve">Defensa </w:t>
            </w:r>
            <w:r w:rsidR="00BA4AD8">
              <w:rPr>
                <w:b/>
              </w:rPr>
              <w:t xml:space="preserve">Disertación </w:t>
            </w:r>
          </w:p>
          <w:p w:rsidR="00BC7635" w:rsidRDefault="00BA4AD8">
            <w:pPr>
              <w:ind w:left="9"/>
              <w:jc w:val="center"/>
            </w:pPr>
            <w:r>
              <w:rPr>
                <w:b/>
              </w:rPr>
              <w:t>20</w:t>
            </w:r>
            <w:r w:rsidR="009B7FC8">
              <w:rPr>
                <w:b/>
              </w:rPr>
              <w:t>2</w:t>
            </w:r>
            <w:r>
              <w:rPr>
                <w:b/>
              </w:rPr>
              <w:t>4-20</w:t>
            </w:r>
            <w:r w:rsidR="009B7FC8">
              <w:rPr>
                <w:b/>
              </w:rPr>
              <w:t>2</w:t>
            </w:r>
            <w:r>
              <w:rPr>
                <w:b/>
              </w:rPr>
              <w:t>5</w:t>
            </w:r>
            <w:r>
              <w:t xml:space="preserve"> </w:t>
            </w:r>
          </w:p>
        </w:tc>
        <w:tc>
          <w:tcPr>
            <w:tcW w:w="6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7635" w:rsidRPr="009B7FC8" w:rsidRDefault="009B7FC8">
            <w:pPr>
              <w:spacing w:line="239" w:lineRule="auto"/>
            </w:pPr>
            <w:r w:rsidRPr="009B7FC8">
              <w:t xml:space="preserve">Competencia percibida de los consejeros profesionales en Puerto </w:t>
            </w:r>
            <w:r>
              <w:t>Rico para trabajar con poblaciones diversas</w:t>
            </w:r>
            <w:r w:rsidR="00BA4AD8" w:rsidRPr="009B7FC8">
              <w:t xml:space="preserve"> </w:t>
            </w:r>
          </w:p>
          <w:p w:rsidR="00BC7635" w:rsidRPr="009B7FC8" w:rsidRDefault="00BA4AD8">
            <w:r w:rsidRPr="009B7FC8"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7635" w:rsidRDefault="009F3867">
            <w:r>
              <w:rPr>
                <w:b/>
              </w:rPr>
              <w:t>Miosotis</w:t>
            </w:r>
            <w:r w:rsidR="009B7FC8">
              <w:rPr>
                <w:b/>
              </w:rPr>
              <w:t xml:space="preserve"> </w:t>
            </w:r>
            <w:r>
              <w:rPr>
                <w:b/>
              </w:rPr>
              <w:t>Ortiz Pacheco</w:t>
            </w:r>
            <w:r w:rsidR="00BA4AD8">
              <w:rPr>
                <w:b/>
              </w:rPr>
              <w:t xml:space="preserve"> </w:t>
            </w:r>
          </w:p>
          <w:p w:rsidR="00BC7635" w:rsidRDefault="00BA4AD8">
            <w:r>
              <w:rPr>
                <w:b/>
              </w:rPr>
              <w:t xml:space="preserve"> </w:t>
            </w:r>
          </w:p>
          <w:p w:rsidR="00BC7635" w:rsidRDefault="00BA4AD8">
            <w:r>
              <w:t>Dr</w:t>
            </w:r>
            <w:r w:rsidR="009F3867">
              <w:t>. Ariel Agosto Cepeda</w:t>
            </w:r>
            <w:r>
              <w:t xml:space="preserve"> </w:t>
            </w:r>
          </w:p>
          <w:p w:rsidR="00BC7635" w:rsidRDefault="00BA4AD8">
            <w:r>
              <w:t>Director</w:t>
            </w:r>
            <w:r>
              <w:rPr>
                <w:b/>
              </w:rPr>
              <w:t xml:space="preserve"> </w:t>
            </w:r>
          </w:p>
        </w:tc>
      </w:tr>
      <w:tr w:rsidR="00BC7635">
        <w:trPr>
          <w:trHeight w:val="1082"/>
        </w:trPr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0A34C9">
            <w:pPr>
              <w:ind w:left="10"/>
              <w:jc w:val="center"/>
            </w:pPr>
            <w:r>
              <w:lastRenderedPageBreak/>
              <w:t>Orientación y Consejería</w:t>
            </w:r>
            <w:r w:rsidR="00BA4AD8">
              <w:t xml:space="preserve"> </w:t>
            </w:r>
          </w:p>
          <w:p w:rsidR="00BC7635" w:rsidRDefault="00BA4AD8">
            <w:pPr>
              <w:ind w:left="10"/>
              <w:jc w:val="center"/>
            </w:pPr>
            <w:r>
              <w:rPr>
                <w:b/>
              </w:rPr>
              <w:t>D</w:t>
            </w:r>
            <w:r w:rsidR="000A34C9">
              <w:rPr>
                <w:b/>
              </w:rPr>
              <w:t>efensa Proyecto</w:t>
            </w:r>
            <w:r>
              <w:rPr>
                <w:b/>
              </w:rPr>
              <w:t xml:space="preserve"> </w:t>
            </w:r>
          </w:p>
          <w:p w:rsidR="00BC7635" w:rsidRDefault="00BA4AD8">
            <w:pPr>
              <w:ind w:left="9"/>
              <w:jc w:val="center"/>
            </w:pPr>
            <w:r>
              <w:rPr>
                <w:b/>
              </w:rPr>
              <w:t>20</w:t>
            </w:r>
            <w:r w:rsidR="000A34C9">
              <w:rPr>
                <w:b/>
              </w:rPr>
              <w:t>2</w:t>
            </w:r>
            <w:r>
              <w:rPr>
                <w:b/>
              </w:rPr>
              <w:t>4-20</w:t>
            </w:r>
            <w:r w:rsidR="000A34C9">
              <w:rPr>
                <w:b/>
              </w:rPr>
              <w:t>2</w:t>
            </w:r>
            <w:r>
              <w:rPr>
                <w:b/>
              </w:rPr>
              <w:t xml:space="preserve">5 </w:t>
            </w:r>
          </w:p>
        </w:tc>
        <w:tc>
          <w:tcPr>
            <w:tcW w:w="6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0A34C9" w:rsidP="000A34C9">
            <w:pPr>
              <w:spacing w:line="239" w:lineRule="auto"/>
            </w:pPr>
            <w:r>
              <w:t xml:space="preserve">Sesiones psicoeducativas sobre la Educación Sexual para niños(as) con autismo de nivel preescolar con el fin de adiestrar Consejeros Profesionales Escolares </w:t>
            </w:r>
            <w:r w:rsidR="00BA4AD8">
              <w:t xml:space="preserve"> </w:t>
            </w:r>
          </w:p>
          <w:p w:rsidR="00BC7635" w:rsidRDefault="00BA4AD8">
            <w: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0A34C9">
            <w:proofErr w:type="spellStart"/>
            <w:r>
              <w:rPr>
                <w:b/>
              </w:rPr>
              <w:t>Leylanis</w:t>
            </w:r>
            <w:proofErr w:type="spellEnd"/>
            <w:r>
              <w:rPr>
                <w:b/>
              </w:rPr>
              <w:t xml:space="preserve"> Díaz Rodríguez</w:t>
            </w:r>
            <w:r w:rsidR="00BA4AD8">
              <w:rPr>
                <w:b/>
              </w:rPr>
              <w:t xml:space="preserve"> </w:t>
            </w:r>
          </w:p>
          <w:p w:rsidR="00BC7635" w:rsidRDefault="00BA4AD8">
            <w:r>
              <w:t xml:space="preserve"> </w:t>
            </w:r>
          </w:p>
          <w:p w:rsidR="00BC7635" w:rsidRDefault="00BA4AD8">
            <w:r>
              <w:t>D</w:t>
            </w:r>
            <w:r w:rsidR="000A34C9">
              <w:t>ra. Ana Miró Mejías</w:t>
            </w:r>
            <w:r>
              <w:t xml:space="preserve"> </w:t>
            </w:r>
          </w:p>
          <w:p w:rsidR="00BC7635" w:rsidRDefault="00BA4AD8">
            <w:r>
              <w:t>Director</w:t>
            </w:r>
            <w:r w:rsidR="000A34C9">
              <w:t>a</w:t>
            </w:r>
            <w:r>
              <w:rPr>
                <w:b/>
              </w:rPr>
              <w:t xml:space="preserve"> </w:t>
            </w:r>
          </w:p>
        </w:tc>
      </w:tr>
      <w:tr w:rsidR="00BC7635">
        <w:trPr>
          <w:trHeight w:val="1353"/>
        </w:trPr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7635" w:rsidRDefault="005F2687">
            <w:pPr>
              <w:ind w:left="10"/>
              <w:jc w:val="center"/>
            </w:pPr>
            <w:r>
              <w:t>Liderazgo en Organizaciones Educativas</w:t>
            </w:r>
            <w:r w:rsidR="00BA4AD8">
              <w:t xml:space="preserve"> </w:t>
            </w:r>
          </w:p>
          <w:p w:rsidR="00BC7635" w:rsidRDefault="005F2687">
            <w:pPr>
              <w:ind w:left="10"/>
              <w:jc w:val="center"/>
            </w:pPr>
            <w:r>
              <w:rPr>
                <w:b/>
              </w:rPr>
              <w:t xml:space="preserve">Presentación </w:t>
            </w:r>
            <w:r w:rsidR="00BA4AD8">
              <w:rPr>
                <w:b/>
              </w:rPr>
              <w:t xml:space="preserve">Disertación </w:t>
            </w:r>
          </w:p>
          <w:p w:rsidR="00BC7635" w:rsidRDefault="00BA4AD8">
            <w:pPr>
              <w:ind w:left="9"/>
              <w:jc w:val="center"/>
            </w:pPr>
            <w:r>
              <w:rPr>
                <w:b/>
              </w:rPr>
              <w:t>20</w:t>
            </w:r>
            <w:r w:rsidR="005F2687">
              <w:rPr>
                <w:b/>
              </w:rPr>
              <w:t>2</w:t>
            </w:r>
            <w:r>
              <w:rPr>
                <w:b/>
              </w:rPr>
              <w:t>4-20</w:t>
            </w:r>
            <w:r w:rsidR="005F2687">
              <w:rPr>
                <w:b/>
              </w:rPr>
              <w:t>2</w:t>
            </w:r>
            <w:r>
              <w:rPr>
                <w:b/>
              </w:rPr>
              <w:t xml:space="preserve">5 </w:t>
            </w:r>
          </w:p>
        </w:tc>
        <w:tc>
          <w:tcPr>
            <w:tcW w:w="6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7635" w:rsidRDefault="005F2687" w:rsidP="005F2687">
            <w:pPr>
              <w:spacing w:line="239" w:lineRule="auto"/>
              <w:ind w:right="73"/>
            </w:pPr>
            <w:r>
              <w:t>Exigencias laborales y burnout en directores de escuelas ocupacionales o con ofrecimientos ocupacionales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7635" w:rsidRDefault="005F2687">
            <w:proofErr w:type="spellStart"/>
            <w:r>
              <w:rPr>
                <w:b/>
              </w:rPr>
              <w:t>Rosalee</w:t>
            </w:r>
            <w:proofErr w:type="spellEnd"/>
            <w:r>
              <w:rPr>
                <w:b/>
              </w:rPr>
              <w:t xml:space="preserve"> Pérez Osorio</w:t>
            </w:r>
            <w:r w:rsidR="00BA4AD8">
              <w:rPr>
                <w:b/>
              </w:rPr>
              <w:t xml:space="preserve"> </w:t>
            </w:r>
          </w:p>
          <w:p w:rsidR="00BC7635" w:rsidRDefault="00BA4AD8">
            <w:r>
              <w:t xml:space="preserve"> </w:t>
            </w:r>
          </w:p>
          <w:p w:rsidR="00BC7635" w:rsidRDefault="00BA4AD8">
            <w:r>
              <w:t xml:space="preserve">Dr. Víctor </w:t>
            </w:r>
            <w:r w:rsidR="005F2687">
              <w:t>E. Bonilla Rodríguez</w:t>
            </w:r>
            <w:r>
              <w:t xml:space="preserve"> </w:t>
            </w:r>
          </w:p>
          <w:p w:rsidR="00BC7635" w:rsidRDefault="00BA4AD8">
            <w:r>
              <w:t xml:space="preserve">Director </w:t>
            </w:r>
          </w:p>
          <w:p w:rsidR="00BC7635" w:rsidRDefault="00BA4AD8">
            <w:r>
              <w:rPr>
                <w:b/>
              </w:rPr>
              <w:t xml:space="preserve"> </w:t>
            </w:r>
          </w:p>
        </w:tc>
      </w:tr>
    </w:tbl>
    <w:p w:rsidR="00BC7635" w:rsidRDefault="00BC7635">
      <w:pPr>
        <w:spacing w:after="0"/>
        <w:ind w:left="-1440" w:right="267"/>
      </w:pPr>
    </w:p>
    <w:tbl>
      <w:tblPr>
        <w:tblStyle w:val="TableGrid"/>
        <w:tblW w:w="12801" w:type="dxa"/>
        <w:tblInd w:w="-10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825"/>
        <w:gridCol w:w="6068"/>
        <w:gridCol w:w="3908"/>
      </w:tblGrid>
      <w:tr w:rsidR="00BC7635">
        <w:trPr>
          <w:trHeight w:val="1355"/>
        </w:trPr>
        <w:tc>
          <w:tcPr>
            <w:tcW w:w="2825" w:type="dxa"/>
            <w:tcBorders>
              <w:top w:val="single" w:sz="8" w:space="0" w:color="C0504D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BA4AD8">
            <w:pPr>
              <w:ind w:left="10"/>
              <w:jc w:val="center"/>
            </w:pPr>
            <w:r>
              <w:t>C</w:t>
            </w:r>
            <w:r w:rsidR="00951458">
              <w:t>iencias del Ejercicio</w:t>
            </w:r>
            <w:r>
              <w:t xml:space="preserve"> </w:t>
            </w:r>
          </w:p>
          <w:p w:rsidR="00BC7635" w:rsidRDefault="00BA4AD8">
            <w:pPr>
              <w:ind w:left="10"/>
              <w:jc w:val="center"/>
            </w:pPr>
            <w:r>
              <w:rPr>
                <w:b/>
              </w:rPr>
              <w:t>D</w:t>
            </w:r>
            <w:r w:rsidR="00951458">
              <w:rPr>
                <w:b/>
              </w:rPr>
              <w:t>efensa Tesis</w:t>
            </w:r>
            <w:r>
              <w:rPr>
                <w:b/>
              </w:rPr>
              <w:t xml:space="preserve"> </w:t>
            </w:r>
          </w:p>
          <w:p w:rsidR="00BC7635" w:rsidRDefault="00BA4AD8">
            <w:pPr>
              <w:ind w:left="9"/>
              <w:jc w:val="center"/>
            </w:pPr>
            <w:r>
              <w:rPr>
                <w:b/>
              </w:rPr>
              <w:t>20</w:t>
            </w:r>
            <w:r w:rsidR="00951458">
              <w:rPr>
                <w:b/>
              </w:rPr>
              <w:t>2</w:t>
            </w:r>
            <w:r>
              <w:rPr>
                <w:b/>
              </w:rPr>
              <w:t>4-20</w:t>
            </w:r>
            <w:r w:rsidR="00951458">
              <w:rPr>
                <w:b/>
              </w:rPr>
              <w:t>2</w:t>
            </w:r>
            <w:r>
              <w:rPr>
                <w:b/>
              </w:rPr>
              <w:t>5</w:t>
            </w:r>
            <w:r>
              <w:t xml:space="preserve"> </w:t>
            </w:r>
          </w:p>
        </w:tc>
        <w:tc>
          <w:tcPr>
            <w:tcW w:w="6068" w:type="dxa"/>
            <w:tcBorders>
              <w:top w:val="single" w:sz="8" w:space="0" w:color="C0504D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951458">
            <w:pPr>
              <w:spacing w:line="239" w:lineRule="auto"/>
            </w:pPr>
            <w:r>
              <w:t xml:space="preserve">Efecto de un programa de actividad física </w:t>
            </w:r>
            <w:r w:rsidR="00214B64">
              <w:t>en la aptitud física</w:t>
            </w:r>
            <w:r w:rsidR="00080594">
              <w:t xml:space="preserve"> de empleados universitarios de la Universidad de Puerto Rico, Recinto de Rio Piedras</w:t>
            </w:r>
            <w:r w:rsidR="00BA4AD8">
              <w:t xml:space="preserve"> </w:t>
            </w:r>
          </w:p>
          <w:p w:rsidR="00BC7635" w:rsidRDefault="00BA4AD8">
            <w:r>
              <w:t xml:space="preserve"> </w:t>
            </w:r>
          </w:p>
        </w:tc>
        <w:tc>
          <w:tcPr>
            <w:tcW w:w="3908" w:type="dxa"/>
            <w:tcBorders>
              <w:top w:val="single" w:sz="8" w:space="0" w:color="C0504D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080594">
            <w:r>
              <w:rPr>
                <w:b/>
              </w:rPr>
              <w:t>Pamela Elizabeth Barrera Barroso</w:t>
            </w:r>
            <w:r w:rsidR="00BA4AD8">
              <w:rPr>
                <w:b/>
              </w:rPr>
              <w:t xml:space="preserve"> </w:t>
            </w:r>
          </w:p>
          <w:p w:rsidR="00BC7635" w:rsidRDefault="00BA4AD8">
            <w:r>
              <w:rPr>
                <w:b/>
              </w:rPr>
              <w:t xml:space="preserve"> </w:t>
            </w:r>
          </w:p>
          <w:p w:rsidR="00BC7635" w:rsidRDefault="00BA4AD8">
            <w:r>
              <w:t xml:space="preserve">Dra. </w:t>
            </w:r>
            <w:r w:rsidR="00080594">
              <w:t>Lucía del R. Martínez</w:t>
            </w:r>
            <w:r>
              <w:t xml:space="preserve"> </w:t>
            </w:r>
          </w:p>
          <w:p w:rsidR="00BC7635" w:rsidRDefault="00BA4AD8">
            <w:r>
              <w:t xml:space="preserve">Directora </w:t>
            </w:r>
          </w:p>
          <w:p w:rsidR="00BC7635" w:rsidRDefault="00BA4AD8">
            <w:r>
              <w:t xml:space="preserve"> </w:t>
            </w:r>
          </w:p>
        </w:tc>
      </w:tr>
      <w:tr w:rsidR="00BC7635">
        <w:trPr>
          <w:trHeight w:val="1039"/>
        </w:trPr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7635" w:rsidRDefault="00BA4AD8">
            <w:pPr>
              <w:ind w:left="160"/>
              <w:jc w:val="center"/>
            </w:pPr>
            <w:r>
              <w:t xml:space="preserve">Currículo y Enseñanza </w:t>
            </w:r>
          </w:p>
          <w:p w:rsidR="00BC7635" w:rsidRDefault="00A62528">
            <w:pPr>
              <w:ind w:left="160"/>
              <w:jc w:val="center"/>
            </w:pPr>
            <w:r>
              <w:rPr>
                <w:b/>
              </w:rPr>
              <w:t>Presentación</w:t>
            </w:r>
            <w:r w:rsidR="005E194C">
              <w:rPr>
                <w:b/>
              </w:rPr>
              <w:t xml:space="preserve"> </w:t>
            </w:r>
            <w:r w:rsidR="00BA4AD8">
              <w:rPr>
                <w:b/>
              </w:rPr>
              <w:t xml:space="preserve">Disertación </w:t>
            </w:r>
          </w:p>
          <w:p w:rsidR="00BC7635" w:rsidRDefault="00BA4AD8">
            <w:pPr>
              <w:ind w:left="158"/>
              <w:jc w:val="center"/>
            </w:pPr>
            <w:r>
              <w:rPr>
                <w:b/>
              </w:rPr>
              <w:t>20</w:t>
            </w:r>
            <w:r w:rsidR="005E194C">
              <w:rPr>
                <w:b/>
              </w:rPr>
              <w:t>2</w:t>
            </w:r>
            <w:r>
              <w:rPr>
                <w:b/>
              </w:rPr>
              <w:t>4-20</w:t>
            </w:r>
            <w:r w:rsidR="005E194C">
              <w:rPr>
                <w:b/>
              </w:rPr>
              <w:t>2</w:t>
            </w:r>
            <w:r>
              <w:rPr>
                <w:b/>
              </w:rPr>
              <w:t xml:space="preserve">5 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7635" w:rsidRPr="00771DF4" w:rsidRDefault="005E194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Rincon: A linguistic landscape on perspectives and use of English in a west coast town of Puerto Rico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7635" w:rsidRDefault="005E194C">
            <w:r>
              <w:t>Aracelis Berrios</w:t>
            </w:r>
          </w:p>
          <w:p w:rsidR="00BC7635" w:rsidRDefault="00BA4AD8">
            <w:r>
              <w:t xml:space="preserve"> </w:t>
            </w:r>
          </w:p>
          <w:p w:rsidR="00BC7635" w:rsidRDefault="00BA4AD8">
            <w:r>
              <w:t>Dr</w:t>
            </w:r>
            <w:r w:rsidR="005E194C">
              <w:t>. Kevin Carroll</w:t>
            </w:r>
          </w:p>
          <w:p w:rsidR="00BC7635" w:rsidRDefault="00BA4AD8">
            <w:r>
              <w:t>Director</w:t>
            </w:r>
          </w:p>
        </w:tc>
      </w:tr>
      <w:tr w:rsidR="00BC7635">
        <w:trPr>
          <w:trHeight w:val="1081"/>
        </w:trPr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1016E5">
            <w:pPr>
              <w:ind w:left="160"/>
              <w:jc w:val="center"/>
            </w:pPr>
            <w:r>
              <w:t>Orientación y Consejería</w:t>
            </w:r>
            <w:r w:rsidR="00BA4AD8">
              <w:t xml:space="preserve"> </w:t>
            </w:r>
          </w:p>
          <w:p w:rsidR="00BC7635" w:rsidRDefault="001016E5">
            <w:pPr>
              <w:ind w:left="160"/>
              <w:jc w:val="center"/>
            </w:pPr>
            <w:r>
              <w:rPr>
                <w:b/>
              </w:rPr>
              <w:t>Presentación Proyecto</w:t>
            </w:r>
            <w:r w:rsidR="00BA4AD8">
              <w:rPr>
                <w:b/>
              </w:rPr>
              <w:t xml:space="preserve"> </w:t>
            </w:r>
          </w:p>
          <w:p w:rsidR="00BC7635" w:rsidRDefault="00BA4AD8">
            <w:pPr>
              <w:ind w:left="158"/>
              <w:jc w:val="center"/>
            </w:pPr>
            <w:r>
              <w:rPr>
                <w:b/>
              </w:rPr>
              <w:t>20</w:t>
            </w:r>
            <w:r w:rsidR="001016E5">
              <w:rPr>
                <w:b/>
              </w:rPr>
              <w:t>2</w:t>
            </w:r>
            <w:r>
              <w:rPr>
                <w:b/>
              </w:rPr>
              <w:t>4-20</w:t>
            </w:r>
            <w:r w:rsidR="001016E5">
              <w:rPr>
                <w:b/>
              </w:rPr>
              <w:t>2</w:t>
            </w:r>
            <w:r>
              <w:rPr>
                <w:b/>
              </w:rPr>
              <w:t xml:space="preserve">5 </w:t>
            </w:r>
          </w:p>
        </w:tc>
        <w:tc>
          <w:tcPr>
            <w:tcW w:w="6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1016E5">
            <w:r>
              <w:t xml:space="preserve">Experiencia grupal psicoeducativa: ¡Conduce tu vuelo interno! La inteligencia emocional como prevención </w:t>
            </w:r>
            <w:r w:rsidR="00A46E1B">
              <w:t>ante el maltrato emocional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A46E1B">
            <w:r>
              <w:t>Janice Jiménez Alicea</w:t>
            </w:r>
          </w:p>
          <w:p w:rsidR="00BC7635" w:rsidRDefault="00BA4AD8">
            <w:r>
              <w:rPr>
                <w:b/>
              </w:rPr>
              <w:t xml:space="preserve"> </w:t>
            </w:r>
          </w:p>
          <w:p w:rsidR="00BC7635" w:rsidRDefault="00BA4AD8">
            <w:r>
              <w:t>Dr</w:t>
            </w:r>
            <w:r w:rsidR="00A46E1B">
              <w:t>a. Claudia X. Alvarez</w:t>
            </w:r>
          </w:p>
          <w:p w:rsidR="00BC7635" w:rsidRDefault="00BA4AD8">
            <w:r>
              <w:t>Director</w:t>
            </w:r>
            <w:r w:rsidR="00A46E1B">
              <w:t>a</w:t>
            </w:r>
            <w:r>
              <w:t xml:space="preserve"> </w:t>
            </w:r>
          </w:p>
        </w:tc>
      </w:tr>
      <w:tr w:rsidR="00BC7635" w:rsidRPr="00A46E1B">
        <w:trPr>
          <w:trHeight w:val="1088"/>
        </w:trPr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7635" w:rsidRDefault="00BA4AD8">
            <w:pPr>
              <w:ind w:left="160"/>
              <w:jc w:val="center"/>
            </w:pPr>
            <w:r>
              <w:t xml:space="preserve">Currículo y Enseñanza </w:t>
            </w:r>
          </w:p>
          <w:p w:rsidR="00BC7635" w:rsidRDefault="00A46E1B">
            <w:pPr>
              <w:ind w:left="160"/>
              <w:jc w:val="center"/>
            </w:pPr>
            <w:r>
              <w:rPr>
                <w:b/>
              </w:rPr>
              <w:t xml:space="preserve">Defensa </w:t>
            </w:r>
            <w:r w:rsidR="00BA4AD8">
              <w:rPr>
                <w:b/>
              </w:rPr>
              <w:t xml:space="preserve">Disertación </w:t>
            </w:r>
          </w:p>
          <w:p w:rsidR="00BC7635" w:rsidRDefault="00BA4AD8">
            <w:pPr>
              <w:ind w:left="158"/>
              <w:jc w:val="center"/>
            </w:pPr>
            <w:r>
              <w:rPr>
                <w:b/>
              </w:rPr>
              <w:t>20</w:t>
            </w:r>
            <w:r w:rsidR="00A46E1B">
              <w:rPr>
                <w:b/>
              </w:rPr>
              <w:t>2</w:t>
            </w:r>
            <w:r>
              <w:rPr>
                <w:b/>
              </w:rPr>
              <w:t>4-20</w:t>
            </w:r>
            <w:r w:rsidR="00A46E1B">
              <w:rPr>
                <w:b/>
              </w:rPr>
              <w:t>2</w:t>
            </w:r>
            <w:r>
              <w:rPr>
                <w:b/>
              </w:rPr>
              <w:t xml:space="preserve">5 </w:t>
            </w:r>
          </w:p>
        </w:tc>
        <w:tc>
          <w:tcPr>
            <w:tcW w:w="6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7635" w:rsidRPr="00A46E1B" w:rsidRDefault="00A46E1B">
            <w:pPr>
              <w:rPr>
                <w:lang w:val="en-US"/>
              </w:rPr>
            </w:pPr>
            <w:r w:rsidRPr="00A46E1B">
              <w:rPr>
                <w:lang w:val="en-US"/>
              </w:rPr>
              <w:t>Bilingualism in adulthood: Action research in an intensive conve</w:t>
            </w:r>
            <w:r>
              <w:rPr>
                <w:lang w:val="en-US"/>
              </w:rPr>
              <w:t>rsational English language course</w:t>
            </w:r>
            <w:r w:rsidR="00BA4AD8" w:rsidRPr="00A46E1B">
              <w:rPr>
                <w:lang w:val="en-US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7635" w:rsidRDefault="00A46E1B">
            <w:r>
              <w:rPr>
                <w:b/>
              </w:rPr>
              <w:t>Valeria Segarra</w:t>
            </w:r>
            <w:r w:rsidR="00BA4AD8">
              <w:rPr>
                <w:b/>
              </w:rPr>
              <w:t xml:space="preserve"> </w:t>
            </w:r>
          </w:p>
          <w:p w:rsidR="00BC7635" w:rsidRDefault="00BA4AD8">
            <w:r>
              <w:rPr>
                <w:b/>
              </w:rPr>
              <w:t xml:space="preserve"> </w:t>
            </w:r>
          </w:p>
          <w:p w:rsidR="00BC7635" w:rsidRPr="003F4BBF" w:rsidRDefault="00BA4AD8">
            <w:r w:rsidRPr="003F4BBF">
              <w:t>Dr</w:t>
            </w:r>
            <w:r w:rsidR="00A46E1B" w:rsidRPr="003F4BBF">
              <w:t>. Kevin S. Carroll</w:t>
            </w:r>
          </w:p>
          <w:p w:rsidR="00BC7635" w:rsidRPr="00A46E1B" w:rsidRDefault="00BA4AD8">
            <w:pPr>
              <w:rPr>
                <w:lang w:val="en-US"/>
              </w:rPr>
            </w:pPr>
            <w:r w:rsidRPr="00A46E1B">
              <w:rPr>
                <w:lang w:val="en-US"/>
              </w:rPr>
              <w:t>Director</w:t>
            </w:r>
          </w:p>
        </w:tc>
      </w:tr>
      <w:tr w:rsidR="00BC7635">
        <w:trPr>
          <w:trHeight w:val="1082"/>
        </w:trPr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BA4AD8">
            <w:pPr>
              <w:ind w:left="160"/>
              <w:jc w:val="center"/>
            </w:pPr>
            <w:r>
              <w:lastRenderedPageBreak/>
              <w:t xml:space="preserve">Currículo y Enseñanza </w:t>
            </w:r>
          </w:p>
          <w:p w:rsidR="00BC7635" w:rsidRDefault="00C433CD">
            <w:pPr>
              <w:ind w:left="160"/>
              <w:jc w:val="center"/>
            </w:pPr>
            <w:r>
              <w:rPr>
                <w:b/>
              </w:rPr>
              <w:t xml:space="preserve">Defensa </w:t>
            </w:r>
            <w:r w:rsidR="00BA4AD8">
              <w:rPr>
                <w:b/>
              </w:rPr>
              <w:t xml:space="preserve">Disertación </w:t>
            </w:r>
          </w:p>
          <w:p w:rsidR="00BC7635" w:rsidRDefault="00BA4AD8">
            <w:pPr>
              <w:ind w:left="158"/>
              <w:jc w:val="center"/>
            </w:pPr>
            <w:r>
              <w:rPr>
                <w:b/>
              </w:rPr>
              <w:t>20</w:t>
            </w:r>
            <w:r w:rsidR="00C433CD">
              <w:rPr>
                <w:b/>
              </w:rPr>
              <w:t>2</w:t>
            </w:r>
            <w:r>
              <w:rPr>
                <w:b/>
              </w:rPr>
              <w:t>4-20</w:t>
            </w:r>
            <w:r w:rsidR="00C433CD">
              <w:rPr>
                <w:b/>
              </w:rPr>
              <w:t>2</w:t>
            </w:r>
            <w:r>
              <w:rPr>
                <w:b/>
              </w:rPr>
              <w:t xml:space="preserve">5 </w:t>
            </w:r>
          </w:p>
        </w:tc>
        <w:tc>
          <w:tcPr>
            <w:tcW w:w="6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Pr="00C433CD" w:rsidRDefault="00C433CD">
            <w:pPr>
              <w:jc w:val="both"/>
            </w:pPr>
            <w:r w:rsidRPr="00C433CD">
              <w:t>Análisis de los programas de preparación de maestros de matemáti</w:t>
            </w:r>
            <w:r>
              <w:t>cas en Puerto Rico desde la perspectiva del desarrollo del conocimiento pedagógico del contenido matemático</w:t>
            </w:r>
            <w:r w:rsidR="00BA4AD8" w:rsidRPr="00C433CD"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C433CD">
            <w:proofErr w:type="spellStart"/>
            <w:r>
              <w:rPr>
                <w:b/>
              </w:rPr>
              <w:t>Carlia</w:t>
            </w:r>
            <w:proofErr w:type="spellEnd"/>
            <w:r>
              <w:rPr>
                <w:b/>
              </w:rPr>
              <w:t xml:space="preserve"> Cruz Díaz</w:t>
            </w:r>
            <w:r w:rsidR="00BA4AD8">
              <w:rPr>
                <w:b/>
              </w:rPr>
              <w:t xml:space="preserve"> </w:t>
            </w:r>
          </w:p>
          <w:p w:rsidR="00BC7635" w:rsidRDefault="00BA4AD8">
            <w:r>
              <w:t xml:space="preserve"> </w:t>
            </w:r>
          </w:p>
          <w:p w:rsidR="00BC7635" w:rsidRDefault="00BA4AD8">
            <w:r>
              <w:t>Dra</w:t>
            </w:r>
            <w:r w:rsidR="00644DE3">
              <w:t>. Omar Hernández Rodríguez</w:t>
            </w:r>
            <w:r>
              <w:t xml:space="preserve"> </w:t>
            </w:r>
          </w:p>
          <w:p w:rsidR="00BC7635" w:rsidRDefault="00BA4AD8">
            <w:r>
              <w:t>Director</w:t>
            </w:r>
            <w:r>
              <w:rPr>
                <w:b/>
              </w:rPr>
              <w:t xml:space="preserve"> </w:t>
            </w:r>
          </w:p>
        </w:tc>
      </w:tr>
      <w:tr w:rsidR="00BC7635">
        <w:trPr>
          <w:trHeight w:val="1088"/>
        </w:trPr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7635" w:rsidRDefault="00644DE3">
            <w:pPr>
              <w:ind w:left="160"/>
              <w:jc w:val="center"/>
            </w:pPr>
            <w:r>
              <w:t>Liderazgo en Organizaciones Educativas</w:t>
            </w:r>
            <w:r w:rsidR="00BA4AD8">
              <w:t xml:space="preserve"> </w:t>
            </w:r>
          </w:p>
          <w:p w:rsidR="00BC7635" w:rsidRDefault="00644DE3">
            <w:pPr>
              <w:ind w:left="160"/>
              <w:jc w:val="center"/>
            </w:pPr>
            <w:r>
              <w:rPr>
                <w:b/>
              </w:rPr>
              <w:t xml:space="preserve">Defensa </w:t>
            </w:r>
            <w:r w:rsidR="00BA4AD8">
              <w:rPr>
                <w:b/>
              </w:rPr>
              <w:t xml:space="preserve">Disertación </w:t>
            </w:r>
          </w:p>
          <w:p w:rsidR="00BC7635" w:rsidRDefault="00BA4AD8">
            <w:pPr>
              <w:ind w:left="158"/>
              <w:jc w:val="center"/>
            </w:pPr>
            <w:r>
              <w:rPr>
                <w:b/>
              </w:rPr>
              <w:t>20</w:t>
            </w:r>
            <w:r w:rsidR="00644DE3">
              <w:rPr>
                <w:b/>
              </w:rPr>
              <w:t>2</w:t>
            </w:r>
            <w:r>
              <w:rPr>
                <w:b/>
              </w:rPr>
              <w:t>4-20</w:t>
            </w:r>
            <w:r w:rsidR="00644DE3">
              <w:rPr>
                <w:b/>
              </w:rPr>
              <w:t>2</w:t>
            </w:r>
            <w:r>
              <w:rPr>
                <w:b/>
              </w:rPr>
              <w:t xml:space="preserve">5 </w:t>
            </w:r>
          </w:p>
          <w:p w:rsidR="00BC7635" w:rsidRDefault="00BA4AD8">
            <w:pPr>
              <w:ind w:left="207"/>
              <w:jc w:val="center"/>
            </w:pPr>
            <w:r>
              <w:t xml:space="preserve"> </w:t>
            </w:r>
          </w:p>
        </w:tc>
        <w:tc>
          <w:tcPr>
            <w:tcW w:w="6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7635" w:rsidRDefault="00644DE3">
            <w:pPr>
              <w:spacing w:after="1" w:line="239" w:lineRule="auto"/>
            </w:pPr>
            <w:r>
              <w:t>Prácticas de líderes educativos para el desarrollo del voluntario en escuelas secundarias en el sector privado de Puerto Rico</w:t>
            </w:r>
            <w:r w:rsidR="00BA4AD8">
              <w:t xml:space="preserve"> </w:t>
            </w:r>
          </w:p>
          <w:p w:rsidR="00BC7635" w:rsidRDefault="00BA4AD8">
            <w: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7635" w:rsidRDefault="00644DE3">
            <w:r>
              <w:rPr>
                <w:b/>
              </w:rPr>
              <w:t>Alejandra Ayala Bas</w:t>
            </w:r>
            <w:r w:rsidR="00BA4AD8">
              <w:rPr>
                <w:b/>
              </w:rPr>
              <w:t xml:space="preserve"> </w:t>
            </w:r>
          </w:p>
          <w:p w:rsidR="00BC7635" w:rsidRDefault="00BA4AD8">
            <w:r>
              <w:rPr>
                <w:b/>
              </w:rPr>
              <w:t xml:space="preserve"> </w:t>
            </w:r>
          </w:p>
          <w:p w:rsidR="00BC7635" w:rsidRDefault="00BA4AD8">
            <w:r>
              <w:t>Dr</w:t>
            </w:r>
            <w:r w:rsidR="00644DE3">
              <w:t>a. Marí de los Ángeles Ortiz</w:t>
            </w:r>
            <w:r>
              <w:t xml:space="preserve"> </w:t>
            </w:r>
          </w:p>
          <w:p w:rsidR="00BC7635" w:rsidRDefault="00BA4AD8">
            <w:r>
              <w:t>Director</w:t>
            </w:r>
            <w:r w:rsidR="00644DE3">
              <w:t>a</w:t>
            </w:r>
            <w:r>
              <w:rPr>
                <w:b/>
              </w:rPr>
              <w:t xml:space="preserve"> </w:t>
            </w:r>
          </w:p>
        </w:tc>
      </w:tr>
      <w:tr w:rsidR="00BC7635">
        <w:trPr>
          <w:trHeight w:val="1080"/>
        </w:trPr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644DE3">
            <w:pPr>
              <w:ind w:left="160"/>
              <w:jc w:val="center"/>
            </w:pPr>
            <w:r>
              <w:t>Liderazgo en Organizaciones Educativas</w:t>
            </w:r>
            <w:r w:rsidR="00BA4AD8">
              <w:t xml:space="preserve"> </w:t>
            </w:r>
          </w:p>
          <w:p w:rsidR="00BC7635" w:rsidRDefault="00644DE3">
            <w:pPr>
              <w:ind w:left="160"/>
              <w:jc w:val="center"/>
            </w:pPr>
            <w:r>
              <w:rPr>
                <w:b/>
              </w:rPr>
              <w:t xml:space="preserve">Presentación </w:t>
            </w:r>
            <w:r w:rsidR="00BA4AD8">
              <w:rPr>
                <w:b/>
              </w:rPr>
              <w:t xml:space="preserve">Disertación </w:t>
            </w:r>
          </w:p>
          <w:p w:rsidR="00BC7635" w:rsidRDefault="00BA4AD8">
            <w:pPr>
              <w:ind w:left="158"/>
              <w:jc w:val="center"/>
            </w:pPr>
            <w:r>
              <w:rPr>
                <w:b/>
              </w:rPr>
              <w:t>20</w:t>
            </w:r>
            <w:r w:rsidR="00644DE3">
              <w:rPr>
                <w:b/>
              </w:rPr>
              <w:t>2</w:t>
            </w:r>
            <w:r>
              <w:rPr>
                <w:b/>
              </w:rPr>
              <w:t>4-20</w:t>
            </w:r>
            <w:r w:rsidR="00644DE3">
              <w:rPr>
                <w:b/>
              </w:rPr>
              <w:t>5</w:t>
            </w:r>
            <w:r>
              <w:rPr>
                <w:b/>
              </w:rPr>
              <w:t>5</w:t>
            </w:r>
            <w:r>
              <w:t xml:space="preserve"> </w:t>
            </w:r>
          </w:p>
        </w:tc>
        <w:tc>
          <w:tcPr>
            <w:tcW w:w="6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644DE3">
            <w:r>
              <w:t>Inclusión y provisión de servicios: Experiencias de líderes educativos con estudiantes de diversidad funcional</w:t>
            </w:r>
            <w:r w:rsidR="00BA4AD8"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644DE3">
            <w:r>
              <w:rPr>
                <w:b/>
              </w:rPr>
              <w:t>Luis A. Aguirre Quiñones</w:t>
            </w:r>
            <w:r w:rsidR="00BA4AD8">
              <w:rPr>
                <w:b/>
              </w:rPr>
              <w:t xml:space="preserve"> </w:t>
            </w:r>
          </w:p>
          <w:p w:rsidR="00BC7635" w:rsidRDefault="00BA4AD8">
            <w:r>
              <w:t xml:space="preserve"> </w:t>
            </w:r>
          </w:p>
          <w:p w:rsidR="00BC7635" w:rsidRDefault="00BA4AD8">
            <w:r>
              <w:t xml:space="preserve">Dr. </w:t>
            </w:r>
            <w:r w:rsidR="00644DE3">
              <w:t>Juan R.</w:t>
            </w:r>
            <w:r>
              <w:t xml:space="preserve"> Rodríguez </w:t>
            </w:r>
          </w:p>
          <w:p w:rsidR="00BC7635" w:rsidRDefault="00BA4AD8">
            <w:r>
              <w:t>Director</w:t>
            </w:r>
            <w:r>
              <w:rPr>
                <w:b/>
              </w:rPr>
              <w:t xml:space="preserve"> </w:t>
            </w:r>
          </w:p>
        </w:tc>
      </w:tr>
    </w:tbl>
    <w:p w:rsidR="00BC7635" w:rsidRDefault="00BC7635">
      <w:pPr>
        <w:spacing w:after="0"/>
        <w:ind w:left="-1440" w:right="267"/>
      </w:pPr>
    </w:p>
    <w:tbl>
      <w:tblPr>
        <w:tblStyle w:val="TableGrid"/>
        <w:tblW w:w="12801" w:type="dxa"/>
        <w:tblInd w:w="-108" w:type="dxa"/>
        <w:tblCellMar>
          <w:top w:w="44" w:type="dxa"/>
          <w:right w:w="115" w:type="dxa"/>
        </w:tblCellMar>
        <w:tblLook w:val="04A0" w:firstRow="1" w:lastRow="0" w:firstColumn="1" w:lastColumn="0" w:noHBand="0" w:noVBand="1"/>
      </w:tblPr>
      <w:tblGrid>
        <w:gridCol w:w="2825"/>
        <w:gridCol w:w="6068"/>
        <w:gridCol w:w="3908"/>
      </w:tblGrid>
      <w:tr w:rsidR="00BC7635">
        <w:trPr>
          <w:trHeight w:val="1360"/>
        </w:trPr>
        <w:tc>
          <w:tcPr>
            <w:tcW w:w="2825" w:type="dxa"/>
            <w:tcBorders>
              <w:top w:val="single" w:sz="8" w:space="0" w:color="C0504D"/>
              <w:left w:val="nil"/>
              <w:bottom w:val="single" w:sz="4" w:space="0" w:color="000000"/>
              <w:right w:val="nil"/>
            </w:tcBorders>
          </w:tcPr>
          <w:p w:rsidR="00BC7635" w:rsidRDefault="00644DE3">
            <w:pPr>
              <w:ind w:left="10"/>
              <w:jc w:val="center"/>
            </w:pPr>
            <w:r>
              <w:t>Orientación y Consejería</w:t>
            </w:r>
            <w:r w:rsidR="00BA4AD8">
              <w:t xml:space="preserve"> </w:t>
            </w:r>
          </w:p>
          <w:p w:rsidR="00BC7635" w:rsidRDefault="00644DE3">
            <w:pPr>
              <w:ind w:left="8"/>
              <w:jc w:val="center"/>
            </w:pPr>
            <w:r>
              <w:rPr>
                <w:b/>
              </w:rPr>
              <w:t xml:space="preserve">Defensa </w:t>
            </w:r>
            <w:r w:rsidR="00BA4AD8">
              <w:rPr>
                <w:b/>
              </w:rPr>
              <w:t xml:space="preserve">Proyecto </w:t>
            </w:r>
          </w:p>
          <w:p w:rsidR="00BC7635" w:rsidRDefault="00BA4AD8">
            <w:pPr>
              <w:ind w:left="9"/>
              <w:jc w:val="center"/>
            </w:pPr>
            <w:r>
              <w:rPr>
                <w:b/>
              </w:rPr>
              <w:t>20</w:t>
            </w:r>
            <w:r w:rsidR="00644DE3">
              <w:rPr>
                <w:b/>
              </w:rPr>
              <w:t>2</w:t>
            </w:r>
            <w:r>
              <w:rPr>
                <w:b/>
              </w:rPr>
              <w:t>4-20</w:t>
            </w:r>
            <w:r w:rsidR="00644DE3">
              <w:rPr>
                <w:b/>
              </w:rPr>
              <w:t>2</w:t>
            </w:r>
            <w:r>
              <w:rPr>
                <w:b/>
              </w:rPr>
              <w:t xml:space="preserve">5 </w:t>
            </w:r>
          </w:p>
        </w:tc>
        <w:tc>
          <w:tcPr>
            <w:tcW w:w="6068" w:type="dxa"/>
            <w:tcBorders>
              <w:top w:val="single" w:sz="8" w:space="0" w:color="C0504D"/>
              <w:left w:val="nil"/>
              <w:bottom w:val="single" w:sz="4" w:space="0" w:color="000000"/>
              <w:right w:val="nil"/>
            </w:tcBorders>
          </w:tcPr>
          <w:p w:rsidR="00BC7635" w:rsidRPr="007E55A1" w:rsidRDefault="007E55A1">
            <w:r w:rsidRPr="007E55A1">
              <w:t>Actividades psicoeducativas grupales de consejería para el manej</w:t>
            </w:r>
            <w:r>
              <w:t>o del estrés y ansiedad por el COVID-19 en estudiantes universitarios de primer año</w:t>
            </w:r>
            <w:r w:rsidR="00BA4AD8" w:rsidRPr="007E55A1">
              <w:t xml:space="preserve"> </w:t>
            </w:r>
          </w:p>
        </w:tc>
        <w:tc>
          <w:tcPr>
            <w:tcW w:w="3908" w:type="dxa"/>
            <w:tcBorders>
              <w:top w:val="single" w:sz="8" w:space="0" w:color="C0504D"/>
              <w:left w:val="nil"/>
              <w:bottom w:val="single" w:sz="4" w:space="0" w:color="000000"/>
              <w:right w:val="nil"/>
            </w:tcBorders>
          </w:tcPr>
          <w:p w:rsidR="00BC7635" w:rsidRDefault="007E55A1">
            <w:r>
              <w:rPr>
                <w:b/>
              </w:rPr>
              <w:t xml:space="preserve">Noelia E. Gómez </w:t>
            </w:r>
            <w:proofErr w:type="spellStart"/>
            <w:r>
              <w:rPr>
                <w:b/>
              </w:rPr>
              <w:t>Ortíz</w:t>
            </w:r>
            <w:proofErr w:type="spellEnd"/>
            <w:r w:rsidR="00BA4AD8">
              <w:rPr>
                <w:b/>
              </w:rPr>
              <w:t xml:space="preserve"> </w:t>
            </w:r>
          </w:p>
          <w:p w:rsidR="00BC7635" w:rsidRDefault="00BA4AD8">
            <w:r>
              <w:t xml:space="preserve"> </w:t>
            </w:r>
          </w:p>
          <w:p w:rsidR="00BC7635" w:rsidRDefault="00BA4AD8">
            <w:r>
              <w:t>Dr</w:t>
            </w:r>
            <w:r w:rsidR="007E55A1">
              <w:t xml:space="preserve">a. Eileen D. </w:t>
            </w:r>
            <w:proofErr w:type="spellStart"/>
            <w:r w:rsidR="007E55A1">
              <w:t>Seguinot</w:t>
            </w:r>
            <w:proofErr w:type="spellEnd"/>
            <w:r>
              <w:t xml:space="preserve"> </w:t>
            </w:r>
          </w:p>
          <w:p w:rsidR="00BC7635" w:rsidRDefault="00BA4AD8">
            <w:r>
              <w:t>Director</w:t>
            </w:r>
            <w:r w:rsidR="007E55A1">
              <w:t>a</w:t>
            </w:r>
            <w:r>
              <w:t xml:space="preserve"> </w:t>
            </w:r>
          </w:p>
          <w:p w:rsidR="00BC7635" w:rsidRDefault="00BA4AD8">
            <w:r>
              <w:rPr>
                <w:b/>
              </w:rPr>
              <w:t xml:space="preserve"> </w:t>
            </w:r>
          </w:p>
        </w:tc>
      </w:tr>
      <w:tr w:rsidR="00BC7635">
        <w:trPr>
          <w:trHeight w:val="1080"/>
        </w:trPr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7E55A1" w:rsidP="007E55A1">
            <w:pPr>
              <w:ind w:left="7"/>
              <w:jc w:val="center"/>
            </w:pPr>
            <w:r>
              <w:t>Currículo y Enseñanza</w:t>
            </w:r>
            <w:r w:rsidR="00BA4AD8">
              <w:t xml:space="preserve"> </w:t>
            </w:r>
          </w:p>
          <w:p w:rsidR="00BC7635" w:rsidRDefault="007E55A1">
            <w:pPr>
              <w:ind w:left="10"/>
              <w:jc w:val="center"/>
            </w:pPr>
            <w:r>
              <w:rPr>
                <w:b/>
              </w:rPr>
              <w:t xml:space="preserve">Defensa </w:t>
            </w:r>
            <w:r w:rsidR="00BA4AD8">
              <w:rPr>
                <w:b/>
              </w:rPr>
              <w:t xml:space="preserve">Disertación </w:t>
            </w:r>
          </w:p>
          <w:p w:rsidR="00BC7635" w:rsidRDefault="00BA4AD8">
            <w:pPr>
              <w:ind w:left="9"/>
              <w:jc w:val="center"/>
            </w:pPr>
            <w:r>
              <w:rPr>
                <w:b/>
              </w:rPr>
              <w:t>20</w:t>
            </w:r>
            <w:r w:rsidR="007E55A1">
              <w:rPr>
                <w:b/>
              </w:rPr>
              <w:t>2</w:t>
            </w:r>
            <w:r>
              <w:rPr>
                <w:b/>
              </w:rPr>
              <w:t>4-20</w:t>
            </w:r>
            <w:r w:rsidR="007E55A1">
              <w:rPr>
                <w:b/>
              </w:rPr>
              <w:t>2</w:t>
            </w:r>
            <w:r>
              <w:rPr>
                <w:b/>
              </w:rPr>
              <w:t xml:space="preserve">5 </w:t>
            </w:r>
          </w:p>
        </w:tc>
        <w:tc>
          <w:tcPr>
            <w:tcW w:w="6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7E55A1">
            <w:pPr>
              <w:ind w:right="36"/>
            </w:pPr>
            <w:r>
              <w:t>Actividad física, ejercicio y COVID-19 en adultos mayores de 21 años en Puerto Rico</w:t>
            </w:r>
            <w:r w:rsidR="00BA4AD8"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Pr="001217D5" w:rsidRDefault="007E55A1">
            <w:pPr>
              <w:rPr>
                <w:b/>
              </w:rPr>
            </w:pPr>
            <w:r w:rsidRPr="001217D5">
              <w:rPr>
                <w:b/>
              </w:rPr>
              <w:t>Eddie E. Rodríguez Vázquez</w:t>
            </w:r>
          </w:p>
          <w:p w:rsidR="00BC7635" w:rsidRDefault="00BA4AD8">
            <w:r>
              <w:t xml:space="preserve"> </w:t>
            </w:r>
          </w:p>
          <w:p w:rsidR="00BC7635" w:rsidRDefault="00BA4AD8">
            <w:r>
              <w:t>Dr</w:t>
            </w:r>
            <w:r w:rsidR="007E55A1">
              <w:t>. José C. Vicente</w:t>
            </w:r>
            <w:r>
              <w:t xml:space="preserve"> </w:t>
            </w:r>
          </w:p>
          <w:p w:rsidR="00BC7635" w:rsidRDefault="00BA4AD8">
            <w:r>
              <w:t>Director</w:t>
            </w:r>
            <w:r>
              <w:rPr>
                <w:b/>
              </w:rPr>
              <w:t xml:space="preserve"> </w:t>
            </w:r>
          </w:p>
        </w:tc>
      </w:tr>
      <w:tr w:rsidR="00BC7635">
        <w:trPr>
          <w:trHeight w:val="1087"/>
        </w:trPr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7635" w:rsidRDefault="00BA4AD8">
            <w:pPr>
              <w:ind w:left="7"/>
              <w:jc w:val="center"/>
            </w:pPr>
            <w:r>
              <w:t xml:space="preserve">Liderazgo en </w:t>
            </w:r>
          </w:p>
          <w:p w:rsidR="00BC7635" w:rsidRDefault="00BA4AD8">
            <w:pPr>
              <w:ind w:left="9"/>
              <w:jc w:val="center"/>
            </w:pPr>
            <w:r>
              <w:t xml:space="preserve">Organizaciones Educativa </w:t>
            </w:r>
          </w:p>
          <w:p w:rsidR="00BC7635" w:rsidRDefault="00CB14E0">
            <w:pPr>
              <w:ind w:left="10"/>
              <w:jc w:val="center"/>
            </w:pPr>
            <w:r>
              <w:rPr>
                <w:b/>
              </w:rPr>
              <w:t xml:space="preserve">Defensa </w:t>
            </w:r>
            <w:r w:rsidR="00BA4AD8">
              <w:rPr>
                <w:b/>
              </w:rPr>
              <w:t xml:space="preserve">Disertación </w:t>
            </w:r>
          </w:p>
          <w:p w:rsidR="00BC7635" w:rsidRDefault="00BA4AD8">
            <w:pPr>
              <w:ind w:left="9"/>
              <w:jc w:val="center"/>
            </w:pPr>
            <w:r>
              <w:rPr>
                <w:b/>
              </w:rPr>
              <w:t>20</w:t>
            </w:r>
            <w:r w:rsidR="00CB14E0">
              <w:rPr>
                <w:b/>
              </w:rPr>
              <w:t>2</w:t>
            </w:r>
            <w:r>
              <w:rPr>
                <w:b/>
              </w:rPr>
              <w:t>4-20</w:t>
            </w:r>
            <w:r w:rsidR="00CB14E0">
              <w:rPr>
                <w:b/>
              </w:rPr>
              <w:t>2</w:t>
            </w:r>
            <w:r>
              <w:rPr>
                <w:b/>
              </w:rPr>
              <w:t xml:space="preserve">5 </w:t>
            </w:r>
          </w:p>
        </w:tc>
        <w:tc>
          <w:tcPr>
            <w:tcW w:w="6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7635" w:rsidRDefault="00CB14E0">
            <w:r>
              <w:t>Significados y experiencias respecto al aprendizaje y la praxis de las dimensiones del neuro liderazgo en estudiantes de intercambio en liderazgo educativo de una institución universitaria de Puerto Rico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7635" w:rsidRDefault="00CB14E0">
            <w:r>
              <w:rPr>
                <w:b/>
              </w:rPr>
              <w:t>Ángel Eduardo Pérez Vega</w:t>
            </w:r>
            <w:r w:rsidR="00BA4AD8">
              <w:rPr>
                <w:b/>
              </w:rPr>
              <w:t xml:space="preserve"> </w:t>
            </w:r>
          </w:p>
          <w:p w:rsidR="00BC7635" w:rsidRDefault="00BA4AD8">
            <w:r>
              <w:t xml:space="preserve"> </w:t>
            </w:r>
          </w:p>
          <w:p w:rsidR="00BC7635" w:rsidRDefault="00BA4AD8">
            <w:r>
              <w:t xml:space="preserve">Dra. </w:t>
            </w:r>
            <w:r w:rsidR="00CB14E0">
              <w:t>María de los Ángeles Ortiz</w:t>
            </w:r>
          </w:p>
          <w:p w:rsidR="00BC7635" w:rsidRDefault="00BA4AD8">
            <w:r>
              <w:t>Directora</w:t>
            </w:r>
            <w:r>
              <w:rPr>
                <w:b/>
              </w:rPr>
              <w:t xml:space="preserve"> </w:t>
            </w:r>
          </w:p>
        </w:tc>
      </w:tr>
      <w:tr w:rsidR="00BC7635">
        <w:trPr>
          <w:trHeight w:val="1083"/>
        </w:trPr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B527EB" w:rsidP="00B527EB">
            <w:pPr>
              <w:ind w:left="7"/>
              <w:jc w:val="center"/>
            </w:pPr>
            <w:r>
              <w:lastRenderedPageBreak/>
              <w:t xml:space="preserve">Investigación y Evaluación </w:t>
            </w:r>
            <w:r w:rsidR="00BA4AD8">
              <w:t xml:space="preserve">Educativa </w:t>
            </w:r>
          </w:p>
          <w:p w:rsidR="00BC7635" w:rsidRDefault="00BA4AD8">
            <w:pPr>
              <w:ind w:left="10"/>
              <w:jc w:val="center"/>
            </w:pPr>
            <w:r>
              <w:rPr>
                <w:b/>
              </w:rPr>
              <w:t>D</w:t>
            </w:r>
            <w:r w:rsidR="00B527EB">
              <w:rPr>
                <w:b/>
              </w:rPr>
              <w:t>efensa Tesis</w:t>
            </w:r>
            <w:r>
              <w:rPr>
                <w:b/>
              </w:rPr>
              <w:t xml:space="preserve"> </w:t>
            </w:r>
          </w:p>
          <w:p w:rsidR="00BC7635" w:rsidRDefault="00BA4AD8">
            <w:pPr>
              <w:ind w:left="9"/>
              <w:jc w:val="center"/>
            </w:pPr>
            <w:r>
              <w:rPr>
                <w:b/>
              </w:rPr>
              <w:t>20</w:t>
            </w:r>
            <w:r w:rsidR="00B527EB">
              <w:rPr>
                <w:b/>
              </w:rPr>
              <w:t>2</w:t>
            </w:r>
            <w:r>
              <w:rPr>
                <w:b/>
              </w:rPr>
              <w:t>4-20</w:t>
            </w:r>
            <w:r w:rsidR="00B527EB">
              <w:rPr>
                <w:b/>
              </w:rPr>
              <w:t>2</w:t>
            </w:r>
            <w:r>
              <w:rPr>
                <w:b/>
              </w:rPr>
              <w:t xml:space="preserve">5 </w:t>
            </w:r>
          </w:p>
        </w:tc>
        <w:tc>
          <w:tcPr>
            <w:tcW w:w="6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B527EB">
            <w:r>
              <w:t>Experiencias de estudiantes subgraduados y graduados de áreas de STEM en un curso de destreza de comunicación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B527EB">
            <w:proofErr w:type="spellStart"/>
            <w:r>
              <w:rPr>
                <w:b/>
              </w:rPr>
              <w:t>Veecktoria</w:t>
            </w:r>
            <w:proofErr w:type="spellEnd"/>
            <w:r>
              <w:rPr>
                <w:b/>
              </w:rPr>
              <w:t xml:space="preserve"> Meléndez </w:t>
            </w:r>
            <w:proofErr w:type="spellStart"/>
            <w:r>
              <w:rPr>
                <w:b/>
              </w:rPr>
              <w:t>Jusino</w:t>
            </w:r>
            <w:proofErr w:type="spellEnd"/>
            <w:r w:rsidR="00BA4AD8">
              <w:rPr>
                <w:b/>
              </w:rPr>
              <w:t xml:space="preserve"> </w:t>
            </w:r>
          </w:p>
          <w:p w:rsidR="00BC7635" w:rsidRDefault="00BA4AD8">
            <w:r>
              <w:t xml:space="preserve"> </w:t>
            </w:r>
          </w:p>
          <w:p w:rsidR="00B527EB" w:rsidRDefault="00BA4AD8">
            <w:r>
              <w:t>Dr</w:t>
            </w:r>
            <w:r w:rsidR="00B527EB">
              <w:t>. Víctor E. Bonilla Rodríguez</w:t>
            </w:r>
          </w:p>
          <w:p w:rsidR="00BC7635" w:rsidRDefault="00BA4AD8">
            <w:r>
              <w:t>Director</w:t>
            </w:r>
            <w:r>
              <w:rPr>
                <w:b/>
              </w:rPr>
              <w:t xml:space="preserve"> </w:t>
            </w:r>
          </w:p>
        </w:tc>
      </w:tr>
      <w:tr w:rsidR="00BC7635">
        <w:trPr>
          <w:trHeight w:val="1087"/>
        </w:trPr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7635" w:rsidRDefault="00C12993" w:rsidP="00C12993">
            <w:pPr>
              <w:ind w:left="7"/>
              <w:jc w:val="center"/>
            </w:pPr>
            <w:r>
              <w:t>Currículo y Enseñanza</w:t>
            </w:r>
            <w:r w:rsidR="00BA4AD8">
              <w:t xml:space="preserve"> </w:t>
            </w:r>
          </w:p>
          <w:p w:rsidR="00BC7635" w:rsidRDefault="007F179C">
            <w:pPr>
              <w:ind w:left="10"/>
              <w:jc w:val="center"/>
            </w:pPr>
            <w:r>
              <w:rPr>
                <w:b/>
              </w:rPr>
              <w:t xml:space="preserve">Defensa </w:t>
            </w:r>
            <w:r w:rsidR="00BA4AD8">
              <w:rPr>
                <w:b/>
              </w:rPr>
              <w:t xml:space="preserve">Disertación </w:t>
            </w:r>
          </w:p>
          <w:p w:rsidR="00BC7635" w:rsidRDefault="00BA4AD8">
            <w:pPr>
              <w:ind w:left="9"/>
              <w:jc w:val="center"/>
            </w:pPr>
            <w:r>
              <w:rPr>
                <w:b/>
              </w:rPr>
              <w:t>20</w:t>
            </w:r>
            <w:r w:rsidR="007F179C">
              <w:rPr>
                <w:b/>
              </w:rPr>
              <w:t>2</w:t>
            </w:r>
            <w:r>
              <w:rPr>
                <w:b/>
              </w:rPr>
              <w:t>4-20</w:t>
            </w:r>
            <w:r w:rsidR="007F179C">
              <w:rPr>
                <w:b/>
              </w:rPr>
              <w:t>2</w:t>
            </w:r>
            <w:r>
              <w:rPr>
                <w:b/>
              </w:rPr>
              <w:t xml:space="preserve">5 </w:t>
            </w:r>
          </w:p>
        </w:tc>
        <w:tc>
          <w:tcPr>
            <w:tcW w:w="6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7635" w:rsidRPr="007F179C" w:rsidRDefault="007F179C">
            <w:pPr>
              <w:rPr>
                <w:lang w:val="en-US"/>
              </w:rPr>
            </w:pPr>
            <w:r w:rsidRPr="007F179C">
              <w:rPr>
                <w:lang w:val="en-US"/>
              </w:rPr>
              <w:t>Navigating Bilingualism: Exploring educators’ perspectives on b</w:t>
            </w:r>
            <w:r>
              <w:rPr>
                <w:lang w:val="en-US"/>
              </w:rPr>
              <w:t>ilingual education upon completion of the bilingual education academy 2020-2021</w:t>
            </w:r>
            <w:r w:rsidR="00BA4AD8" w:rsidRPr="007F179C">
              <w:rPr>
                <w:lang w:val="en-US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7635" w:rsidRDefault="007F179C">
            <w:r>
              <w:rPr>
                <w:b/>
              </w:rPr>
              <w:t>Zuleyka Guadalupe Matos</w:t>
            </w:r>
            <w:r w:rsidR="00BA4AD8">
              <w:rPr>
                <w:b/>
              </w:rPr>
              <w:t xml:space="preserve"> </w:t>
            </w:r>
          </w:p>
          <w:p w:rsidR="00BC7635" w:rsidRDefault="00BA4AD8">
            <w:r>
              <w:t xml:space="preserve"> </w:t>
            </w:r>
          </w:p>
          <w:p w:rsidR="00BC7635" w:rsidRDefault="00BA4AD8">
            <w:r>
              <w:t>D</w:t>
            </w:r>
            <w:r w:rsidR="007F179C">
              <w:t>r. Kevin S. Carroll</w:t>
            </w:r>
            <w:r>
              <w:t xml:space="preserve"> </w:t>
            </w:r>
          </w:p>
          <w:p w:rsidR="00BC7635" w:rsidRDefault="00BA4AD8">
            <w:r>
              <w:t>Director</w:t>
            </w:r>
            <w:r>
              <w:rPr>
                <w:b/>
              </w:rPr>
              <w:t xml:space="preserve"> </w:t>
            </w:r>
          </w:p>
        </w:tc>
      </w:tr>
      <w:tr w:rsidR="00BC7635">
        <w:trPr>
          <w:trHeight w:val="1083"/>
        </w:trPr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150DEC" w:rsidP="00150DEC">
            <w:pPr>
              <w:ind w:left="7"/>
              <w:jc w:val="center"/>
            </w:pPr>
            <w:r>
              <w:t>Currículo y Ense</w:t>
            </w:r>
            <w:r w:rsidR="0032353C">
              <w:t>ñ</w:t>
            </w:r>
            <w:r>
              <w:t>anza</w:t>
            </w:r>
            <w:r w:rsidR="00BA4AD8">
              <w:t xml:space="preserve"> </w:t>
            </w:r>
          </w:p>
          <w:p w:rsidR="00BC7635" w:rsidRDefault="0032353C">
            <w:pPr>
              <w:ind w:left="10"/>
              <w:jc w:val="center"/>
            </w:pPr>
            <w:r>
              <w:rPr>
                <w:b/>
              </w:rPr>
              <w:t xml:space="preserve">Defensa </w:t>
            </w:r>
            <w:r w:rsidR="00BA4AD8">
              <w:rPr>
                <w:b/>
              </w:rPr>
              <w:t xml:space="preserve">Disertación </w:t>
            </w:r>
          </w:p>
          <w:p w:rsidR="00BC7635" w:rsidRDefault="00BA4AD8">
            <w:pPr>
              <w:ind w:left="9"/>
              <w:jc w:val="center"/>
            </w:pPr>
            <w:r>
              <w:rPr>
                <w:b/>
              </w:rPr>
              <w:t>20</w:t>
            </w:r>
            <w:r w:rsidR="0032353C">
              <w:rPr>
                <w:b/>
              </w:rPr>
              <w:t>2</w:t>
            </w:r>
            <w:r>
              <w:rPr>
                <w:b/>
              </w:rPr>
              <w:t>4-20</w:t>
            </w:r>
            <w:r w:rsidR="0032353C">
              <w:rPr>
                <w:b/>
              </w:rPr>
              <w:t>2</w:t>
            </w:r>
            <w:r>
              <w:rPr>
                <w:b/>
              </w:rPr>
              <w:t xml:space="preserve">5 </w:t>
            </w:r>
          </w:p>
        </w:tc>
        <w:tc>
          <w:tcPr>
            <w:tcW w:w="6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32353C">
            <w:pPr>
              <w:spacing w:after="1" w:line="239" w:lineRule="auto"/>
            </w:pPr>
            <w:r>
              <w:t>Modelo estadístico de clasificación y predicción en tres etapas para determinar los factores del rendimiento matemático del estudio internacional TIMSS 2019</w:t>
            </w:r>
            <w:r w:rsidR="00BA4AD8">
              <w:t xml:space="preserve"> </w:t>
            </w:r>
          </w:p>
          <w:p w:rsidR="00BC7635" w:rsidRDefault="00BA4AD8">
            <w: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32353C">
            <w:r>
              <w:rPr>
                <w:b/>
              </w:rPr>
              <w:t>Yency Choque Dextre</w:t>
            </w:r>
            <w:r w:rsidR="00BA4AD8">
              <w:rPr>
                <w:b/>
              </w:rPr>
              <w:t xml:space="preserve"> </w:t>
            </w:r>
          </w:p>
          <w:p w:rsidR="00BC7635" w:rsidRDefault="00BA4AD8">
            <w:r>
              <w:rPr>
                <w:b/>
              </w:rPr>
              <w:t xml:space="preserve"> </w:t>
            </w:r>
          </w:p>
          <w:p w:rsidR="0032353C" w:rsidRDefault="00BA4AD8">
            <w:r>
              <w:t>Dra</w:t>
            </w:r>
            <w:r w:rsidR="0032353C">
              <w:t>. Omar Hernández Rodríguez</w:t>
            </w:r>
            <w:r>
              <w:t xml:space="preserve"> </w:t>
            </w:r>
          </w:p>
          <w:p w:rsidR="00BC7635" w:rsidRDefault="00BA4AD8">
            <w:r>
              <w:t xml:space="preserve">Director </w:t>
            </w:r>
          </w:p>
        </w:tc>
      </w:tr>
      <w:tr w:rsidR="00BC7635">
        <w:trPr>
          <w:trHeight w:val="1084"/>
        </w:trPr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7635" w:rsidRDefault="00BA4AD8">
            <w:pPr>
              <w:ind w:left="7"/>
              <w:jc w:val="center"/>
            </w:pPr>
            <w:r>
              <w:t xml:space="preserve">Liderazgo en </w:t>
            </w:r>
          </w:p>
          <w:p w:rsidR="00BC7635" w:rsidRDefault="00BA4AD8">
            <w:pPr>
              <w:ind w:left="9"/>
              <w:jc w:val="center"/>
            </w:pPr>
            <w:r>
              <w:t xml:space="preserve">Organizaciones Educativa </w:t>
            </w:r>
          </w:p>
          <w:p w:rsidR="00BC7635" w:rsidRDefault="00BA4AD8">
            <w:pPr>
              <w:ind w:left="10"/>
              <w:jc w:val="center"/>
            </w:pPr>
            <w:r>
              <w:rPr>
                <w:b/>
              </w:rPr>
              <w:t>D</w:t>
            </w:r>
            <w:r w:rsidR="00C825DC">
              <w:rPr>
                <w:b/>
              </w:rPr>
              <w:t>efensa Tesis</w:t>
            </w:r>
            <w:r>
              <w:rPr>
                <w:b/>
              </w:rPr>
              <w:t xml:space="preserve"> </w:t>
            </w:r>
          </w:p>
          <w:p w:rsidR="00BC7635" w:rsidRDefault="00BA4AD8">
            <w:pPr>
              <w:ind w:left="9"/>
              <w:jc w:val="center"/>
            </w:pPr>
            <w:r>
              <w:rPr>
                <w:b/>
              </w:rPr>
              <w:t>20</w:t>
            </w:r>
            <w:r w:rsidR="00873055">
              <w:rPr>
                <w:b/>
              </w:rPr>
              <w:t>2</w:t>
            </w:r>
            <w:r>
              <w:rPr>
                <w:b/>
              </w:rPr>
              <w:t>4-20</w:t>
            </w:r>
            <w:r w:rsidR="00873055">
              <w:rPr>
                <w:b/>
              </w:rPr>
              <w:t>2</w:t>
            </w:r>
            <w:r>
              <w:rPr>
                <w:b/>
              </w:rPr>
              <w:t xml:space="preserve">5 </w:t>
            </w:r>
          </w:p>
        </w:tc>
        <w:tc>
          <w:tcPr>
            <w:tcW w:w="6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7635" w:rsidRDefault="00873055">
            <w:r>
              <w:t>Experiencias de líderes educativos durante la pandemia COVID-19: Un estudio de caso múltiple</w:t>
            </w:r>
            <w:r w:rsidR="00BA4AD8"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7635" w:rsidRDefault="00873055">
            <w:r>
              <w:rPr>
                <w:b/>
              </w:rPr>
              <w:t>Nilda Vargas Torres</w:t>
            </w:r>
            <w:r w:rsidR="00BA4AD8">
              <w:rPr>
                <w:b/>
              </w:rPr>
              <w:t xml:space="preserve"> </w:t>
            </w:r>
          </w:p>
          <w:p w:rsidR="00BC7635" w:rsidRDefault="00BA4AD8">
            <w:r>
              <w:t xml:space="preserve"> </w:t>
            </w:r>
          </w:p>
          <w:p w:rsidR="00BC7635" w:rsidRDefault="00BA4AD8">
            <w:r>
              <w:t xml:space="preserve">Dra. </w:t>
            </w:r>
            <w:r w:rsidR="00873055">
              <w:t>Claudia X. Alvarez</w:t>
            </w:r>
            <w:r>
              <w:t xml:space="preserve"> </w:t>
            </w:r>
          </w:p>
          <w:p w:rsidR="00BC7635" w:rsidRDefault="00BA4AD8">
            <w:r>
              <w:t>Directora</w:t>
            </w:r>
            <w:r>
              <w:rPr>
                <w:b/>
              </w:rPr>
              <w:t xml:space="preserve"> </w:t>
            </w:r>
          </w:p>
        </w:tc>
      </w:tr>
      <w:tr w:rsidR="00BC7635">
        <w:trPr>
          <w:trHeight w:val="1086"/>
        </w:trPr>
        <w:tc>
          <w:tcPr>
            <w:tcW w:w="2825" w:type="dxa"/>
            <w:tcBorders>
              <w:top w:val="single" w:sz="8" w:space="0" w:color="C0504D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873055" w:rsidP="00873055">
            <w:pPr>
              <w:ind w:left="147"/>
              <w:jc w:val="center"/>
            </w:pPr>
            <w:r>
              <w:t>Orientación y Consejería</w:t>
            </w:r>
            <w:r w:rsidR="00BA4AD8">
              <w:t xml:space="preserve"> </w:t>
            </w:r>
          </w:p>
          <w:p w:rsidR="00BC7635" w:rsidRDefault="00873055">
            <w:pPr>
              <w:ind w:left="150"/>
              <w:jc w:val="center"/>
            </w:pPr>
            <w:r>
              <w:rPr>
                <w:b/>
              </w:rPr>
              <w:t xml:space="preserve">Defensa </w:t>
            </w:r>
            <w:r w:rsidR="00BA4AD8">
              <w:rPr>
                <w:b/>
              </w:rPr>
              <w:t xml:space="preserve">Disertación </w:t>
            </w:r>
          </w:p>
          <w:p w:rsidR="00BC7635" w:rsidRDefault="00BA4AD8">
            <w:pPr>
              <w:ind w:left="149"/>
              <w:jc w:val="center"/>
            </w:pPr>
            <w:r>
              <w:rPr>
                <w:b/>
              </w:rPr>
              <w:t>20</w:t>
            </w:r>
            <w:r w:rsidR="00873055">
              <w:rPr>
                <w:b/>
              </w:rPr>
              <w:t>2</w:t>
            </w:r>
            <w:r>
              <w:rPr>
                <w:b/>
              </w:rPr>
              <w:t>4-20</w:t>
            </w:r>
            <w:r w:rsidR="00873055">
              <w:rPr>
                <w:b/>
              </w:rPr>
              <w:t>2</w:t>
            </w:r>
            <w:r>
              <w:rPr>
                <w:b/>
              </w:rPr>
              <w:t xml:space="preserve">5 </w:t>
            </w:r>
          </w:p>
        </w:tc>
        <w:tc>
          <w:tcPr>
            <w:tcW w:w="6068" w:type="dxa"/>
            <w:tcBorders>
              <w:top w:val="single" w:sz="8" w:space="0" w:color="C0504D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873055">
            <w:pPr>
              <w:jc w:val="both"/>
            </w:pPr>
            <w:r>
              <w:t xml:space="preserve">Visibilidad de estudiantes de experiencias </w:t>
            </w:r>
            <w:r w:rsidR="009E119F">
              <w:t xml:space="preserve">Transgénero y género no binario en el escenario universitario: Factores </w:t>
            </w:r>
            <w:r w:rsidR="00563AA7">
              <w:t>y percepciones para una universidad trans-afirmativa</w:t>
            </w:r>
            <w:r w:rsidR="00BA4AD8">
              <w:t xml:space="preserve"> </w:t>
            </w:r>
          </w:p>
        </w:tc>
        <w:tc>
          <w:tcPr>
            <w:tcW w:w="3908" w:type="dxa"/>
            <w:tcBorders>
              <w:top w:val="single" w:sz="8" w:space="0" w:color="C0504D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563AA7">
            <w:r>
              <w:rPr>
                <w:b/>
              </w:rPr>
              <w:t>Víctor Manuel Serrano</w:t>
            </w:r>
            <w:r w:rsidR="00BA4AD8">
              <w:rPr>
                <w:b/>
              </w:rPr>
              <w:t xml:space="preserve"> </w:t>
            </w:r>
          </w:p>
          <w:p w:rsidR="00BC7635" w:rsidRDefault="00BA4AD8">
            <w:r>
              <w:t xml:space="preserve"> </w:t>
            </w:r>
          </w:p>
          <w:p w:rsidR="00BC7635" w:rsidRDefault="00BA4AD8">
            <w:r>
              <w:t>Dr</w:t>
            </w:r>
            <w:r w:rsidR="00563AA7">
              <w:t>. Richie Delgado Ortega</w:t>
            </w:r>
            <w:r>
              <w:t xml:space="preserve"> </w:t>
            </w:r>
          </w:p>
          <w:p w:rsidR="00BC7635" w:rsidRDefault="00BA4AD8">
            <w:r>
              <w:t>Director</w:t>
            </w:r>
            <w:r>
              <w:rPr>
                <w:b/>
              </w:rPr>
              <w:t xml:space="preserve"> </w:t>
            </w:r>
          </w:p>
        </w:tc>
      </w:tr>
      <w:tr w:rsidR="00BC7635">
        <w:trPr>
          <w:trHeight w:val="1088"/>
        </w:trPr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7635" w:rsidRDefault="00D928ED" w:rsidP="00D928ED">
            <w:pPr>
              <w:ind w:left="147"/>
              <w:jc w:val="center"/>
            </w:pPr>
            <w:r>
              <w:t>Currículo y Enseñanza</w:t>
            </w:r>
            <w:r w:rsidR="00BA4AD8">
              <w:t xml:space="preserve"> </w:t>
            </w:r>
          </w:p>
          <w:p w:rsidR="00BC7635" w:rsidRDefault="00D928ED">
            <w:pPr>
              <w:ind w:left="150"/>
              <w:jc w:val="center"/>
            </w:pPr>
            <w:r>
              <w:rPr>
                <w:b/>
              </w:rPr>
              <w:t xml:space="preserve">Presentación </w:t>
            </w:r>
            <w:r w:rsidR="00BA4AD8">
              <w:rPr>
                <w:b/>
              </w:rPr>
              <w:t xml:space="preserve">Disertación </w:t>
            </w:r>
          </w:p>
          <w:p w:rsidR="00BC7635" w:rsidRDefault="00BA4AD8">
            <w:pPr>
              <w:ind w:left="149"/>
              <w:jc w:val="center"/>
            </w:pPr>
            <w:r>
              <w:rPr>
                <w:b/>
              </w:rPr>
              <w:t>20</w:t>
            </w:r>
            <w:r w:rsidR="00D928ED">
              <w:rPr>
                <w:b/>
              </w:rPr>
              <w:t>2</w:t>
            </w:r>
            <w:r>
              <w:rPr>
                <w:b/>
              </w:rPr>
              <w:t>4-20</w:t>
            </w:r>
            <w:r w:rsidR="00D928ED">
              <w:rPr>
                <w:b/>
              </w:rPr>
              <w:t>2</w:t>
            </w:r>
            <w:r>
              <w:rPr>
                <w:b/>
              </w:rPr>
              <w:t xml:space="preserve">5 </w:t>
            </w:r>
          </w:p>
        </w:tc>
        <w:tc>
          <w:tcPr>
            <w:tcW w:w="6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7635" w:rsidRDefault="00D928ED">
            <w:r>
              <w:t>Estrategias y actividades para fomentar el interés y el desarrollo de la lectoescritura en niños de segundo y tercer grado: Una investigación en acción</w:t>
            </w:r>
            <w:r w:rsidR="00BA4AD8"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7635" w:rsidRDefault="00D928ED">
            <w:r>
              <w:rPr>
                <w:b/>
              </w:rPr>
              <w:t>Liza Navarro Colón</w:t>
            </w:r>
            <w:r w:rsidR="00BA4AD8">
              <w:rPr>
                <w:b/>
              </w:rPr>
              <w:t xml:space="preserve"> </w:t>
            </w:r>
          </w:p>
          <w:p w:rsidR="00BC7635" w:rsidRDefault="00BA4AD8">
            <w:r>
              <w:t xml:space="preserve"> </w:t>
            </w:r>
          </w:p>
          <w:p w:rsidR="00D928ED" w:rsidRDefault="00BA4AD8">
            <w:r>
              <w:t xml:space="preserve">Dra. </w:t>
            </w:r>
            <w:r w:rsidR="00D928ED">
              <w:t>Gladys Capella Noya</w:t>
            </w:r>
            <w:r>
              <w:t xml:space="preserve"> </w:t>
            </w:r>
          </w:p>
          <w:p w:rsidR="00BC7635" w:rsidRDefault="00BA4AD8">
            <w:r>
              <w:t>Directora</w:t>
            </w:r>
            <w:r>
              <w:rPr>
                <w:b/>
              </w:rPr>
              <w:t xml:space="preserve"> </w:t>
            </w:r>
          </w:p>
        </w:tc>
      </w:tr>
      <w:tr w:rsidR="00BC7635">
        <w:trPr>
          <w:trHeight w:val="1080"/>
        </w:trPr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6E15DF" w:rsidP="006E15DF">
            <w:pPr>
              <w:ind w:left="147"/>
              <w:jc w:val="center"/>
            </w:pPr>
            <w:r>
              <w:t>Currículo y Enseñanza</w:t>
            </w:r>
            <w:r w:rsidR="00BA4AD8">
              <w:t xml:space="preserve"> </w:t>
            </w:r>
          </w:p>
          <w:p w:rsidR="00BC7635" w:rsidRDefault="00586195">
            <w:pPr>
              <w:ind w:left="150"/>
              <w:jc w:val="center"/>
            </w:pPr>
            <w:r>
              <w:rPr>
                <w:b/>
              </w:rPr>
              <w:t xml:space="preserve">Defensa </w:t>
            </w:r>
            <w:r w:rsidR="00BA4AD8">
              <w:rPr>
                <w:b/>
              </w:rPr>
              <w:t xml:space="preserve">Disertación </w:t>
            </w:r>
          </w:p>
          <w:p w:rsidR="00BC7635" w:rsidRDefault="00BA4AD8">
            <w:pPr>
              <w:ind w:left="149"/>
              <w:jc w:val="center"/>
            </w:pPr>
            <w:r>
              <w:rPr>
                <w:b/>
              </w:rPr>
              <w:t>20</w:t>
            </w:r>
            <w:r w:rsidR="00586195">
              <w:rPr>
                <w:b/>
              </w:rPr>
              <w:t>2</w:t>
            </w:r>
            <w:r>
              <w:rPr>
                <w:b/>
              </w:rPr>
              <w:t>4-20</w:t>
            </w:r>
            <w:r w:rsidR="00586195">
              <w:rPr>
                <w:b/>
              </w:rPr>
              <w:t>2</w:t>
            </w:r>
            <w:r>
              <w:rPr>
                <w:b/>
              </w:rPr>
              <w:t xml:space="preserve">5 </w:t>
            </w:r>
          </w:p>
        </w:tc>
        <w:tc>
          <w:tcPr>
            <w:tcW w:w="6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586195">
            <w:r>
              <w:t>El desarrollo de destrezas de información en la modalidad en línea en la educación superior</w:t>
            </w:r>
            <w:r w:rsidR="00BA4AD8"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586195">
            <w:proofErr w:type="spellStart"/>
            <w:r>
              <w:rPr>
                <w:b/>
              </w:rPr>
              <w:t>Purisima</w:t>
            </w:r>
            <w:proofErr w:type="spellEnd"/>
            <w:r>
              <w:rPr>
                <w:b/>
              </w:rPr>
              <w:t xml:space="preserve"> Centeno </w:t>
            </w:r>
            <w:proofErr w:type="spellStart"/>
            <w:r>
              <w:rPr>
                <w:b/>
              </w:rPr>
              <w:t>Ayalón</w:t>
            </w:r>
            <w:proofErr w:type="spellEnd"/>
            <w:r w:rsidR="00BA4AD8">
              <w:rPr>
                <w:b/>
              </w:rPr>
              <w:t xml:space="preserve"> </w:t>
            </w:r>
          </w:p>
          <w:p w:rsidR="00BC7635" w:rsidRDefault="00BA4AD8">
            <w:r>
              <w:rPr>
                <w:b/>
              </w:rPr>
              <w:t xml:space="preserve"> </w:t>
            </w:r>
          </w:p>
          <w:p w:rsidR="00586195" w:rsidRDefault="00BA4AD8">
            <w:r>
              <w:t>Dr</w:t>
            </w:r>
            <w:r w:rsidR="00586195">
              <w:t>. Juan P. Vázquez Pérez</w:t>
            </w:r>
            <w:r>
              <w:t xml:space="preserve"> </w:t>
            </w:r>
          </w:p>
          <w:p w:rsidR="00BC7635" w:rsidRDefault="00BA4AD8">
            <w:r>
              <w:t>Director</w:t>
            </w:r>
            <w:r>
              <w:rPr>
                <w:b/>
              </w:rPr>
              <w:t xml:space="preserve"> </w:t>
            </w:r>
          </w:p>
        </w:tc>
      </w:tr>
      <w:tr w:rsidR="00BC7635">
        <w:trPr>
          <w:trHeight w:val="1088"/>
        </w:trPr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7635" w:rsidRDefault="008D5CCC" w:rsidP="008D5CCC">
            <w:pPr>
              <w:ind w:left="147"/>
              <w:jc w:val="center"/>
            </w:pPr>
            <w:r>
              <w:lastRenderedPageBreak/>
              <w:t>Currículo y Enseñanza</w:t>
            </w:r>
            <w:r w:rsidR="00BA4AD8">
              <w:t xml:space="preserve"> </w:t>
            </w:r>
          </w:p>
          <w:p w:rsidR="00BC7635" w:rsidRDefault="000A41A1">
            <w:pPr>
              <w:ind w:left="150"/>
              <w:jc w:val="center"/>
            </w:pPr>
            <w:r>
              <w:rPr>
                <w:b/>
              </w:rPr>
              <w:t xml:space="preserve">Defensa </w:t>
            </w:r>
            <w:r w:rsidR="00BA4AD8">
              <w:rPr>
                <w:b/>
              </w:rPr>
              <w:t xml:space="preserve">Disertación </w:t>
            </w:r>
          </w:p>
          <w:p w:rsidR="00BC7635" w:rsidRDefault="00BA4AD8">
            <w:pPr>
              <w:ind w:left="149"/>
              <w:jc w:val="center"/>
            </w:pPr>
            <w:r>
              <w:rPr>
                <w:b/>
              </w:rPr>
              <w:t>20</w:t>
            </w:r>
            <w:r w:rsidR="000A41A1">
              <w:rPr>
                <w:b/>
              </w:rPr>
              <w:t>2</w:t>
            </w:r>
            <w:r>
              <w:rPr>
                <w:b/>
              </w:rPr>
              <w:t>4-20</w:t>
            </w:r>
            <w:r w:rsidR="000A41A1">
              <w:rPr>
                <w:b/>
              </w:rPr>
              <w:t>2</w:t>
            </w:r>
            <w:r>
              <w:rPr>
                <w:b/>
              </w:rPr>
              <w:t xml:space="preserve">5 </w:t>
            </w:r>
          </w:p>
        </w:tc>
        <w:tc>
          <w:tcPr>
            <w:tcW w:w="6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7635" w:rsidRDefault="000A41A1">
            <w:r>
              <w:t>El conocimiento Lingüístico-Pedagógico de maestros de español acerca de las habilidades lingüísticas de sus estudiantes bilingües en escuelas puertorriqueñas de inmersión en ingles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7635" w:rsidRDefault="000A41A1">
            <w:r>
              <w:rPr>
                <w:b/>
              </w:rPr>
              <w:t>Gregorio A. Vázquez Méndez</w:t>
            </w:r>
            <w:r w:rsidR="00BA4AD8">
              <w:rPr>
                <w:b/>
              </w:rPr>
              <w:t xml:space="preserve"> </w:t>
            </w:r>
          </w:p>
          <w:p w:rsidR="00BC7635" w:rsidRDefault="00BA4AD8">
            <w:r>
              <w:t xml:space="preserve"> </w:t>
            </w:r>
          </w:p>
          <w:p w:rsidR="00BC7635" w:rsidRDefault="00BA4AD8">
            <w:r>
              <w:t xml:space="preserve">Dra. </w:t>
            </w:r>
            <w:r w:rsidR="000A41A1">
              <w:t>Rosa Guzzardo Tamargo</w:t>
            </w:r>
            <w:r>
              <w:t xml:space="preserve"> </w:t>
            </w:r>
          </w:p>
          <w:p w:rsidR="00BC7635" w:rsidRDefault="00BA4AD8">
            <w:r>
              <w:t>Directora</w:t>
            </w:r>
            <w:r>
              <w:rPr>
                <w:b/>
              </w:rPr>
              <w:t xml:space="preserve"> </w:t>
            </w:r>
          </w:p>
        </w:tc>
      </w:tr>
      <w:tr w:rsidR="00BC7635">
        <w:trPr>
          <w:trHeight w:val="1082"/>
        </w:trPr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0A41A1" w:rsidP="000A41A1">
            <w:pPr>
              <w:ind w:left="147"/>
              <w:jc w:val="center"/>
            </w:pPr>
            <w:r>
              <w:t>Ciencias del Ejercicio</w:t>
            </w:r>
            <w:r w:rsidR="00BA4AD8">
              <w:t xml:space="preserve"> </w:t>
            </w:r>
          </w:p>
          <w:p w:rsidR="00BC7635" w:rsidRDefault="000A41A1">
            <w:pPr>
              <w:ind w:left="150"/>
              <w:jc w:val="center"/>
            </w:pPr>
            <w:r>
              <w:rPr>
                <w:b/>
              </w:rPr>
              <w:t xml:space="preserve">Defensa </w:t>
            </w:r>
            <w:r w:rsidR="00BA4AD8">
              <w:rPr>
                <w:b/>
              </w:rPr>
              <w:t xml:space="preserve">Disertación </w:t>
            </w:r>
          </w:p>
          <w:p w:rsidR="00BC7635" w:rsidRDefault="00BA4AD8">
            <w:pPr>
              <w:ind w:left="149"/>
              <w:jc w:val="center"/>
            </w:pPr>
            <w:r>
              <w:rPr>
                <w:b/>
              </w:rPr>
              <w:t>20</w:t>
            </w:r>
            <w:r w:rsidR="000A41A1">
              <w:rPr>
                <w:b/>
              </w:rPr>
              <w:t>2</w:t>
            </w:r>
            <w:r>
              <w:rPr>
                <w:b/>
              </w:rPr>
              <w:t>4-20</w:t>
            </w:r>
            <w:r w:rsidR="000A41A1">
              <w:rPr>
                <w:b/>
              </w:rPr>
              <w:t>2</w:t>
            </w:r>
            <w:r>
              <w:rPr>
                <w:b/>
              </w:rPr>
              <w:t xml:space="preserve">5 </w:t>
            </w:r>
          </w:p>
        </w:tc>
        <w:tc>
          <w:tcPr>
            <w:tcW w:w="6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0A41A1">
            <w:r>
              <w:t>Perfil morfofisiológico de ciclistas de montaña a campo traviesa olímpico (</w:t>
            </w:r>
            <w:r w:rsidR="00E05C62">
              <w:t xml:space="preserve">XCO-MTB) puertorriqueños </w:t>
            </w:r>
            <w:r w:rsidR="00BA4AD8"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Pr="00BA1CD9" w:rsidRDefault="00E05C62">
            <w:pPr>
              <w:rPr>
                <w:b/>
              </w:rPr>
            </w:pPr>
            <w:r w:rsidRPr="00BA1CD9">
              <w:rPr>
                <w:b/>
              </w:rPr>
              <w:t>Bryan A. Boyle Santiago</w:t>
            </w:r>
          </w:p>
          <w:p w:rsidR="00BC7635" w:rsidRDefault="00BA4AD8">
            <w:r>
              <w:t xml:space="preserve"> </w:t>
            </w:r>
          </w:p>
          <w:p w:rsidR="00E05C62" w:rsidRDefault="00BA4AD8">
            <w:r>
              <w:t xml:space="preserve">Dra. </w:t>
            </w:r>
            <w:r w:rsidR="00E05C62">
              <w:t>Lucía del R. Martínez</w:t>
            </w:r>
          </w:p>
          <w:p w:rsidR="00BC7635" w:rsidRDefault="00BA4AD8">
            <w:r>
              <w:t>Directora</w:t>
            </w:r>
            <w:r>
              <w:rPr>
                <w:b/>
              </w:rPr>
              <w:t xml:space="preserve"> </w:t>
            </w:r>
          </w:p>
        </w:tc>
      </w:tr>
    </w:tbl>
    <w:p w:rsidR="00BC7635" w:rsidRDefault="00BA4AD8">
      <w:pPr>
        <w:tabs>
          <w:tab w:val="center" w:pos="1251"/>
          <w:tab w:val="center" w:pos="5525"/>
          <w:tab w:val="center" w:pos="9885"/>
        </w:tabs>
        <w:spacing w:after="0"/>
      </w:pPr>
      <w:r>
        <w:tab/>
      </w:r>
      <w:r w:rsidR="00BA1CD9">
        <w:t>Currículo y Enseñanza</w:t>
      </w:r>
      <w:r>
        <w:tab/>
      </w:r>
      <w:r w:rsidR="00BA1CD9">
        <w:t xml:space="preserve">           Una mirada transdiciplinaria a la pedagogía hospitalaria para la  </w:t>
      </w:r>
      <w:r>
        <w:t xml:space="preserve"> </w:t>
      </w:r>
      <w:r w:rsidR="00BA1CD9">
        <w:t xml:space="preserve">     </w:t>
      </w:r>
      <w:proofErr w:type="spellStart"/>
      <w:r w:rsidR="00BA1CD9">
        <w:rPr>
          <w:b/>
        </w:rPr>
        <w:t>Rosaline</w:t>
      </w:r>
      <w:proofErr w:type="spellEnd"/>
      <w:r w:rsidR="00BA1CD9">
        <w:rPr>
          <w:b/>
        </w:rPr>
        <w:t xml:space="preserve"> Gotay </w:t>
      </w:r>
      <w:proofErr w:type="spellStart"/>
      <w:r w:rsidR="00BA1CD9">
        <w:rPr>
          <w:b/>
        </w:rPr>
        <w:t>Zeno</w:t>
      </w:r>
      <w:proofErr w:type="spellEnd"/>
      <w:r>
        <w:rPr>
          <w:b/>
        </w:rPr>
        <w:t xml:space="preserve"> </w:t>
      </w:r>
      <w:r w:rsidR="00BA1CD9">
        <w:rPr>
          <w:b/>
        </w:rPr>
        <w:t xml:space="preserve">            </w:t>
      </w:r>
    </w:p>
    <w:p w:rsidR="00BC7635" w:rsidRDefault="00BA1CD9">
      <w:pPr>
        <w:tabs>
          <w:tab w:val="center" w:pos="5062"/>
          <w:tab w:val="center" w:pos="8785"/>
        </w:tabs>
        <w:spacing w:after="0"/>
      </w:pPr>
      <w:r>
        <w:t xml:space="preserve">                     </w:t>
      </w:r>
      <w:r w:rsidRPr="00BA1CD9">
        <w:rPr>
          <w:b/>
        </w:rPr>
        <w:t>Tesis</w:t>
      </w:r>
      <w:r>
        <w:rPr>
          <w:b/>
        </w:rPr>
        <w:t xml:space="preserve">                          </w:t>
      </w:r>
      <w:r w:rsidRPr="00BA1CD9">
        <w:t>con cáncer en Puerto Rico: Un estudio fenomenológico</w:t>
      </w:r>
      <w:r w:rsidR="00BA4AD8">
        <w:tab/>
        <w:t xml:space="preserve"> </w:t>
      </w:r>
      <w:r w:rsidR="00BA4AD8">
        <w:tab/>
      </w:r>
      <w:r w:rsidR="00BA4AD8">
        <w:rPr>
          <w:b/>
        </w:rPr>
        <w:t xml:space="preserve"> </w:t>
      </w:r>
    </w:p>
    <w:p w:rsidR="00BC7635" w:rsidRDefault="00BA4AD8">
      <w:pPr>
        <w:tabs>
          <w:tab w:val="center" w:pos="1253"/>
          <w:tab w:val="center" w:pos="2717"/>
          <w:tab w:val="center" w:pos="10171"/>
        </w:tabs>
        <w:spacing w:after="0"/>
      </w:pPr>
      <w:r>
        <w:tab/>
      </w:r>
      <w:r w:rsidR="00BA1CD9">
        <w:rPr>
          <w:b/>
        </w:rPr>
        <w:t>2024-2025</w:t>
      </w: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  <w:r w:rsidR="00BA1CD9">
        <w:t xml:space="preserve">                                                                                                                                            </w:t>
      </w:r>
      <w:r>
        <w:t>Dr</w:t>
      </w:r>
      <w:r w:rsidR="00BA1CD9">
        <w:t>. Joseph Carroll</w:t>
      </w:r>
      <w:r>
        <w:t xml:space="preserve"> </w:t>
      </w:r>
    </w:p>
    <w:p w:rsidR="00BC7635" w:rsidRDefault="00BA4AD8">
      <w:pPr>
        <w:tabs>
          <w:tab w:val="center" w:pos="1251"/>
          <w:tab w:val="center" w:pos="9205"/>
        </w:tabs>
        <w:spacing w:after="0"/>
      </w:pPr>
      <w:r>
        <w:tab/>
        <w:t xml:space="preserve"> </w:t>
      </w:r>
      <w:r>
        <w:tab/>
        <w:t>Director</w:t>
      </w:r>
    </w:p>
    <w:tbl>
      <w:tblPr>
        <w:tblStyle w:val="TableGrid"/>
        <w:tblW w:w="12801" w:type="dxa"/>
        <w:tblInd w:w="-108" w:type="dxa"/>
        <w:tblCellMar>
          <w:top w:w="45" w:type="dxa"/>
          <w:right w:w="115" w:type="dxa"/>
        </w:tblCellMar>
        <w:tblLook w:val="04A0" w:firstRow="1" w:lastRow="0" w:firstColumn="1" w:lastColumn="0" w:noHBand="0" w:noVBand="1"/>
      </w:tblPr>
      <w:tblGrid>
        <w:gridCol w:w="2825"/>
        <w:gridCol w:w="6068"/>
        <w:gridCol w:w="3908"/>
      </w:tblGrid>
      <w:tr w:rsidR="00BC7635">
        <w:trPr>
          <w:trHeight w:val="1349"/>
        </w:trPr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575B82" w:rsidP="00575B82">
            <w:pPr>
              <w:ind w:left="7"/>
              <w:jc w:val="center"/>
            </w:pPr>
            <w:r>
              <w:t>Orientación y Consejería</w:t>
            </w:r>
            <w:r w:rsidR="00BA4AD8">
              <w:t xml:space="preserve"> </w:t>
            </w:r>
          </w:p>
          <w:p w:rsidR="00BC7635" w:rsidRDefault="00575B82">
            <w:pPr>
              <w:ind w:left="8"/>
              <w:jc w:val="center"/>
            </w:pPr>
            <w:r>
              <w:rPr>
                <w:b/>
              </w:rPr>
              <w:t>Defensa Disertación</w:t>
            </w:r>
            <w:r w:rsidR="00BA4AD8">
              <w:rPr>
                <w:b/>
              </w:rPr>
              <w:t xml:space="preserve"> </w:t>
            </w:r>
          </w:p>
          <w:p w:rsidR="00BC7635" w:rsidRDefault="00BA4AD8">
            <w:pPr>
              <w:ind w:left="9"/>
              <w:jc w:val="center"/>
            </w:pPr>
            <w:r>
              <w:rPr>
                <w:b/>
              </w:rPr>
              <w:t>20</w:t>
            </w:r>
            <w:r w:rsidR="00575B82">
              <w:rPr>
                <w:b/>
              </w:rPr>
              <w:t>2</w:t>
            </w:r>
            <w:r>
              <w:rPr>
                <w:b/>
              </w:rPr>
              <w:t>4-20</w:t>
            </w:r>
            <w:r w:rsidR="00575B82">
              <w:rPr>
                <w:b/>
              </w:rPr>
              <w:t>2</w:t>
            </w:r>
            <w:r>
              <w:rPr>
                <w:b/>
              </w:rPr>
              <w:t xml:space="preserve">5 </w:t>
            </w:r>
          </w:p>
        </w:tc>
        <w:tc>
          <w:tcPr>
            <w:tcW w:w="6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575B82">
            <w:r>
              <w:t xml:space="preserve">Hacia una teoría decolonial de la vejez en Puerto Rico: Etnografía crítica e interseccionalidad </w:t>
            </w:r>
            <w:r w:rsidR="00BA4AD8"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575B82">
            <w:r>
              <w:rPr>
                <w:b/>
              </w:rPr>
              <w:t>Myrna Elías Narváez</w:t>
            </w:r>
            <w:r w:rsidR="00BA4AD8">
              <w:rPr>
                <w:b/>
              </w:rPr>
              <w:t xml:space="preserve"> </w:t>
            </w:r>
          </w:p>
          <w:p w:rsidR="00BC7635" w:rsidRDefault="00BA4AD8">
            <w:r>
              <w:t xml:space="preserve"> </w:t>
            </w:r>
          </w:p>
          <w:p w:rsidR="00BC7635" w:rsidRDefault="00BA4AD8">
            <w:r>
              <w:t xml:space="preserve">Dra. </w:t>
            </w:r>
            <w:r w:rsidR="00575B82">
              <w:t>Rosy Fernández García</w:t>
            </w:r>
            <w:r>
              <w:t xml:space="preserve"> </w:t>
            </w:r>
          </w:p>
          <w:p w:rsidR="00BC7635" w:rsidRDefault="00BA4AD8">
            <w:r>
              <w:t xml:space="preserve">Directora </w:t>
            </w:r>
          </w:p>
          <w:p w:rsidR="00BC7635" w:rsidRDefault="00BA4AD8">
            <w:r>
              <w:rPr>
                <w:b/>
              </w:rPr>
              <w:t xml:space="preserve"> </w:t>
            </w:r>
          </w:p>
        </w:tc>
      </w:tr>
    </w:tbl>
    <w:p w:rsidR="00BC7635" w:rsidRDefault="00BC7635">
      <w:pPr>
        <w:spacing w:after="0"/>
        <w:ind w:left="-1440" w:right="267"/>
      </w:pPr>
    </w:p>
    <w:tbl>
      <w:tblPr>
        <w:tblStyle w:val="TableGrid"/>
        <w:tblW w:w="12801" w:type="dxa"/>
        <w:tblInd w:w="-108" w:type="dxa"/>
        <w:tblCellMar>
          <w:top w:w="44" w:type="dxa"/>
          <w:right w:w="115" w:type="dxa"/>
        </w:tblCellMar>
        <w:tblLook w:val="04A0" w:firstRow="1" w:lastRow="0" w:firstColumn="1" w:lastColumn="0" w:noHBand="0" w:noVBand="1"/>
      </w:tblPr>
      <w:tblGrid>
        <w:gridCol w:w="2825"/>
        <w:gridCol w:w="6068"/>
        <w:gridCol w:w="3908"/>
      </w:tblGrid>
      <w:tr w:rsidR="00BC7635">
        <w:trPr>
          <w:trHeight w:val="1091"/>
        </w:trPr>
        <w:tc>
          <w:tcPr>
            <w:tcW w:w="2825" w:type="dxa"/>
            <w:tcBorders>
              <w:top w:val="single" w:sz="8" w:space="0" w:color="C0504D"/>
              <w:left w:val="nil"/>
              <w:bottom w:val="single" w:sz="4" w:space="0" w:color="000000"/>
              <w:right w:val="nil"/>
            </w:tcBorders>
          </w:tcPr>
          <w:p w:rsidR="00BC7635" w:rsidRDefault="00023083" w:rsidP="00023083">
            <w:pPr>
              <w:ind w:left="7"/>
              <w:jc w:val="center"/>
            </w:pPr>
            <w:r>
              <w:t>Currículo y Enseñanza</w:t>
            </w:r>
            <w:r w:rsidR="00BA4AD8">
              <w:t xml:space="preserve"> </w:t>
            </w:r>
          </w:p>
          <w:p w:rsidR="00BC7635" w:rsidRDefault="00BA4AD8">
            <w:pPr>
              <w:ind w:left="8"/>
              <w:jc w:val="center"/>
            </w:pPr>
            <w:r>
              <w:rPr>
                <w:b/>
              </w:rPr>
              <w:t>Pr</w:t>
            </w:r>
            <w:r w:rsidR="0052405A">
              <w:rPr>
                <w:b/>
              </w:rPr>
              <w:t>esentación Disertación</w:t>
            </w:r>
            <w:r>
              <w:rPr>
                <w:b/>
              </w:rPr>
              <w:t xml:space="preserve"> </w:t>
            </w:r>
          </w:p>
          <w:p w:rsidR="00BC7635" w:rsidRDefault="00BA4AD8">
            <w:pPr>
              <w:ind w:left="9"/>
              <w:jc w:val="center"/>
            </w:pPr>
            <w:r>
              <w:rPr>
                <w:b/>
              </w:rPr>
              <w:t>20</w:t>
            </w:r>
            <w:r w:rsidR="0052405A">
              <w:rPr>
                <w:b/>
              </w:rPr>
              <w:t>2</w:t>
            </w:r>
            <w:r>
              <w:rPr>
                <w:b/>
              </w:rPr>
              <w:t>4-20</w:t>
            </w:r>
            <w:r w:rsidR="0052405A">
              <w:rPr>
                <w:b/>
              </w:rPr>
              <w:t>2</w:t>
            </w:r>
            <w:r>
              <w:rPr>
                <w:b/>
              </w:rPr>
              <w:t>5</w:t>
            </w:r>
            <w:r>
              <w:t xml:space="preserve"> </w:t>
            </w:r>
          </w:p>
        </w:tc>
        <w:tc>
          <w:tcPr>
            <w:tcW w:w="6068" w:type="dxa"/>
            <w:tcBorders>
              <w:top w:val="single" w:sz="8" w:space="0" w:color="C0504D"/>
              <w:left w:val="nil"/>
              <w:bottom w:val="single" w:sz="4" w:space="0" w:color="000000"/>
              <w:right w:val="nil"/>
            </w:tcBorders>
          </w:tcPr>
          <w:p w:rsidR="00BC7635" w:rsidRDefault="0052405A">
            <w:pPr>
              <w:spacing w:line="239" w:lineRule="auto"/>
            </w:pPr>
            <w:r>
              <w:t>Concepciones de los estudiantes de programas graduados de Ciencias Naturales de la Universidad de Puerto Rico acerca del conocimiento científico y cómo se produce</w:t>
            </w:r>
            <w:r w:rsidR="00BA4AD8">
              <w:t xml:space="preserve"> </w:t>
            </w:r>
          </w:p>
          <w:p w:rsidR="00BC7635" w:rsidRDefault="00BA4AD8">
            <w:r>
              <w:t xml:space="preserve"> </w:t>
            </w:r>
          </w:p>
        </w:tc>
        <w:tc>
          <w:tcPr>
            <w:tcW w:w="3908" w:type="dxa"/>
            <w:tcBorders>
              <w:top w:val="single" w:sz="8" w:space="0" w:color="C0504D"/>
              <w:left w:val="nil"/>
              <w:bottom w:val="single" w:sz="4" w:space="0" w:color="000000"/>
              <w:right w:val="nil"/>
            </w:tcBorders>
          </w:tcPr>
          <w:p w:rsidR="00BC7635" w:rsidRDefault="0052405A">
            <w:r>
              <w:rPr>
                <w:b/>
              </w:rPr>
              <w:t>Daniel H. Gutiérrez Velázquez</w:t>
            </w:r>
            <w:r w:rsidR="00BA4AD8">
              <w:rPr>
                <w:b/>
              </w:rPr>
              <w:t xml:space="preserve"> </w:t>
            </w:r>
          </w:p>
          <w:p w:rsidR="00BC7635" w:rsidRDefault="00BA4AD8">
            <w:r>
              <w:rPr>
                <w:b/>
              </w:rPr>
              <w:t xml:space="preserve"> </w:t>
            </w:r>
          </w:p>
          <w:p w:rsidR="00BC7635" w:rsidRDefault="00BA4AD8">
            <w:r>
              <w:t xml:space="preserve">Dra. </w:t>
            </w:r>
            <w:r w:rsidR="0052405A">
              <w:t xml:space="preserve">Claudia X. Alvarez </w:t>
            </w:r>
            <w:r>
              <w:t xml:space="preserve"> </w:t>
            </w:r>
          </w:p>
          <w:p w:rsidR="00BC7635" w:rsidRDefault="00BA4AD8">
            <w:r>
              <w:t xml:space="preserve">Directora </w:t>
            </w:r>
          </w:p>
        </w:tc>
      </w:tr>
      <w:tr w:rsidR="00BC7635">
        <w:trPr>
          <w:trHeight w:val="1083"/>
        </w:trPr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840360" w:rsidP="00840360">
            <w:pPr>
              <w:ind w:left="7"/>
              <w:jc w:val="center"/>
            </w:pPr>
            <w:r>
              <w:t>Orientación y Consejería</w:t>
            </w:r>
            <w:r w:rsidR="00BA4AD8">
              <w:t xml:space="preserve"> </w:t>
            </w:r>
          </w:p>
          <w:p w:rsidR="00BC7635" w:rsidRDefault="00BA4AD8">
            <w:pPr>
              <w:ind w:left="8"/>
              <w:jc w:val="center"/>
            </w:pPr>
            <w:r>
              <w:rPr>
                <w:b/>
              </w:rPr>
              <w:t>Pr</w:t>
            </w:r>
            <w:r w:rsidR="00840360">
              <w:rPr>
                <w:b/>
              </w:rPr>
              <w:t>esentación Disertación</w:t>
            </w:r>
            <w:r>
              <w:rPr>
                <w:b/>
              </w:rPr>
              <w:t xml:space="preserve"> </w:t>
            </w:r>
          </w:p>
          <w:p w:rsidR="00BC7635" w:rsidRDefault="00BA4AD8">
            <w:pPr>
              <w:ind w:left="9"/>
              <w:jc w:val="center"/>
            </w:pPr>
            <w:r>
              <w:rPr>
                <w:b/>
              </w:rPr>
              <w:t>20</w:t>
            </w:r>
            <w:r w:rsidR="00840360">
              <w:rPr>
                <w:b/>
              </w:rPr>
              <w:t>2</w:t>
            </w:r>
            <w:r>
              <w:rPr>
                <w:b/>
              </w:rPr>
              <w:t>4-20</w:t>
            </w:r>
            <w:r w:rsidR="00840360">
              <w:rPr>
                <w:b/>
              </w:rPr>
              <w:t>2</w:t>
            </w:r>
            <w:r>
              <w:rPr>
                <w:b/>
              </w:rPr>
              <w:t xml:space="preserve">5 </w:t>
            </w:r>
          </w:p>
        </w:tc>
        <w:tc>
          <w:tcPr>
            <w:tcW w:w="6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840360">
            <w:r>
              <w:t>La espiritualidad y el bienestar (</w:t>
            </w:r>
            <w:proofErr w:type="spellStart"/>
            <w:r>
              <w:t>wellness</w:t>
            </w:r>
            <w:proofErr w:type="spellEnd"/>
            <w:r>
              <w:t>) en estudiantes universitarios LGBTQI+: Vivencias y perspectivas de los actores</w:t>
            </w:r>
            <w:r w:rsidR="00BA4AD8"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840360">
            <w:r>
              <w:rPr>
                <w:b/>
              </w:rPr>
              <w:t>Héctor L. Cruz Rivera</w:t>
            </w:r>
            <w:r w:rsidR="00BA4AD8">
              <w:rPr>
                <w:b/>
              </w:rPr>
              <w:t xml:space="preserve"> </w:t>
            </w:r>
          </w:p>
          <w:p w:rsidR="00BC7635" w:rsidRDefault="00BA4AD8">
            <w:r>
              <w:t xml:space="preserve"> </w:t>
            </w:r>
          </w:p>
          <w:p w:rsidR="00BC7635" w:rsidRDefault="00BA4AD8">
            <w:r>
              <w:t>Dr</w:t>
            </w:r>
            <w:r w:rsidR="00840360">
              <w:t>. Reinaldo Berrios Rivera</w:t>
            </w:r>
          </w:p>
          <w:p w:rsidR="00BC7635" w:rsidRDefault="00BA4AD8">
            <w:r>
              <w:t>Directora</w:t>
            </w:r>
            <w:r>
              <w:rPr>
                <w:b/>
              </w:rPr>
              <w:t xml:space="preserve"> </w:t>
            </w:r>
          </w:p>
        </w:tc>
      </w:tr>
      <w:tr w:rsidR="00BC7635">
        <w:trPr>
          <w:trHeight w:val="1086"/>
        </w:trPr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7635" w:rsidRDefault="00CC7675" w:rsidP="00CC7675">
            <w:pPr>
              <w:ind w:left="7"/>
              <w:jc w:val="center"/>
            </w:pPr>
            <w:r>
              <w:lastRenderedPageBreak/>
              <w:t>Orientación y Consejería</w:t>
            </w:r>
            <w:r w:rsidR="00BA4AD8">
              <w:t xml:space="preserve"> </w:t>
            </w:r>
          </w:p>
          <w:p w:rsidR="00BC7635" w:rsidRDefault="00BA4AD8">
            <w:pPr>
              <w:ind w:left="8"/>
              <w:jc w:val="center"/>
            </w:pPr>
            <w:r>
              <w:rPr>
                <w:b/>
              </w:rPr>
              <w:t>Pr</w:t>
            </w:r>
            <w:r w:rsidR="00CC7675">
              <w:rPr>
                <w:b/>
              </w:rPr>
              <w:t>esentación Disertación</w:t>
            </w:r>
          </w:p>
          <w:p w:rsidR="00BC7635" w:rsidRDefault="00BA4AD8">
            <w:pPr>
              <w:ind w:left="9"/>
              <w:jc w:val="center"/>
            </w:pPr>
            <w:r>
              <w:rPr>
                <w:b/>
              </w:rPr>
              <w:t>20</w:t>
            </w:r>
            <w:r w:rsidR="00CC7675">
              <w:rPr>
                <w:b/>
              </w:rPr>
              <w:t>2</w:t>
            </w:r>
            <w:r>
              <w:rPr>
                <w:b/>
              </w:rPr>
              <w:t>4-20</w:t>
            </w:r>
            <w:r w:rsidR="00CC7675">
              <w:rPr>
                <w:b/>
              </w:rPr>
              <w:t>2</w:t>
            </w:r>
            <w:r>
              <w:rPr>
                <w:b/>
              </w:rPr>
              <w:t>5</w:t>
            </w:r>
            <w:r>
              <w:t xml:space="preserve"> </w:t>
            </w:r>
          </w:p>
        </w:tc>
        <w:tc>
          <w:tcPr>
            <w:tcW w:w="6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7635" w:rsidRDefault="00CC7675">
            <w:pPr>
              <w:spacing w:line="239" w:lineRule="auto"/>
            </w:pPr>
            <w:r>
              <w:t>La familia y el proceso de “</w:t>
            </w:r>
            <w:proofErr w:type="spellStart"/>
            <w:r>
              <w:t>outing</w:t>
            </w:r>
            <w:proofErr w:type="spellEnd"/>
            <w:r>
              <w:t>” en la adolescencia desde la perspectiva de adultos jóvenes: Implicaciones para la consejería profesional</w:t>
            </w:r>
            <w:r w:rsidR="00BA4AD8">
              <w:t xml:space="preserve"> </w:t>
            </w:r>
          </w:p>
          <w:p w:rsidR="00BC7635" w:rsidRDefault="00BA4AD8">
            <w: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7635" w:rsidRDefault="00CC7675">
            <w:r>
              <w:rPr>
                <w:b/>
              </w:rPr>
              <w:t>Marie Rivera Cosme</w:t>
            </w:r>
            <w:r w:rsidR="00BA4AD8">
              <w:rPr>
                <w:b/>
              </w:rPr>
              <w:t xml:space="preserve"> </w:t>
            </w:r>
          </w:p>
          <w:p w:rsidR="00BC7635" w:rsidRDefault="00BA4AD8">
            <w:r>
              <w:rPr>
                <w:b/>
              </w:rPr>
              <w:t xml:space="preserve"> </w:t>
            </w:r>
          </w:p>
          <w:p w:rsidR="00BC7635" w:rsidRDefault="00BA4AD8">
            <w:r>
              <w:t>Dr</w:t>
            </w:r>
            <w:r w:rsidR="00CC7675">
              <w:t>. Joseph Carroll</w:t>
            </w:r>
            <w:r>
              <w:t xml:space="preserve"> </w:t>
            </w:r>
          </w:p>
          <w:p w:rsidR="00BC7635" w:rsidRDefault="00BA4AD8">
            <w:r>
              <w:t>Director</w:t>
            </w:r>
            <w:r>
              <w:rPr>
                <w:b/>
              </w:rPr>
              <w:t xml:space="preserve"> </w:t>
            </w:r>
          </w:p>
        </w:tc>
      </w:tr>
      <w:tr w:rsidR="00BC7635">
        <w:trPr>
          <w:trHeight w:val="1082"/>
        </w:trPr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B26208" w:rsidP="00B26208">
            <w:pPr>
              <w:ind w:left="7"/>
              <w:jc w:val="center"/>
            </w:pPr>
            <w:r>
              <w:t>Currículo y Enseñanza</w:t>
            </w:r>
            <w:r w:rsidR="00BA4AD8">
              <w:t xml:space="preserve"> </w:t>
            </w:r>
          </w:p>
          <w:p w:rsidR="00BC7635" w:rsidRDefault="00B26208">
            <w:pPr>
              <w:ind w:left="8"/>
              <w:jc w:val="center"/>
            </w:pPr>
            <w:r>
              <w:rPr>
                <w:b/>
              </w:rPr>
              <w:t>Defensa Disertación</w:t>
            </w:r>
            <w:r w:rsidR="00BA4AD8">
              <w:rPr>
                <w:b/>
              </w:rPr>
              <w:t xml:space="preserve"> </w:t>
            </w:r>
          </w:p>
          <w:p w:rsidR="00BC7635" w:rsidRDefault="00BA4AD8">
            <w:pPr>
              <w:ind w:left="9"/>
              <w:jc w:val="center"/>
            </w:pPr>
            <w:r>
              <w:rPr>
                <w:b/>
              </w:rPr>
              <w:t>20</w:t>
            </w:r>
            <w:r w:rsidR="00B26208">
              <w:rPr>
                <w:b/>
              </w:rPr>
              <w:t>2</w:t>
            </w:r>
            <w:r>
              <w:rPr>
                <w:b/>
              </w:rPr>
              <w:t>4-20</w:t>
            </w:r>
            <w:r w:rsidR="00B26208">
              <w:rPr>
                <w:b/>
              </w:rPr>
              <w:t>2</w:t>
            </w:r>
            <w:r>
              <w:rPr>
                <w:b/>
              </w:rPr>
              <w:t>5</w:t>
            </w:r>
            <w:r>
              <w:t xml:space="preserve"> </w:t>
            </w:r>
          </w:p>
        </w:tc>
        <w:tc>
          <w:tcPr>
            <w:tcW w:w="6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B26208">
            <w:pPr>
              <w:spacing w:after="3" w:line="237" w:lineRule="auto"/>
            </w:pPr>
            <w:r>
              <w:t>Ciberseguridad en la educación: Prácticas de los estudiantes del nivel graduado</w:t>
            </w:r>
            <w:r w:rsidR="00BA4AD8">
              <w:t xml:space="preserve"> </w:t>
            </w:r>
          </w:p>
          <w:p w:rsidR="00BC7635" w:rsidRDefault="00BA4AD8">
            <w: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B26208">
            <w:r>
              <w:rPr>
                <w:b/>
              </w:rPr>
              <w:t>Jomarie Ortiz Álvarez</w:t>
            </w:r>
            <w:r w:rsidR="00BA4AD8">
              <w:rPr>
                <w:b/>
              </w:rPr>
              <w:t xml:space="preserve"> </w:t>
            </w:r>
          </w:p>
          <w:p w:rsidR="00BC7635" w:rsidRDefault="00BA4AD8">
            <w:r>
              <w:rPr>
                <w:b/>
              </w:rPr>
              <w:t xml:space="preserve"> </w:t>
            </w:r>
          </w:p>
          <w:p w:rsidR="00BC7635" w:rsidRDefault="00BA4AD8">
            <w:r>
              <w:t>Dr</w:t>
            </w:r>
            <w:r w:rsidR="00B26208">
              <w:t>. Víctor E. Bonilla Rodríguez</w:t>
            </w:r>
            <w:r>
              <w:t xml:space="preserve"> </w:t>
            </w:r>
          </w:p>
          <w:p w:rsidR="00BC7635" w:rsidRDefault="00BA4AD8">
            <w:r>
              <w:t>Director</w:t>
            </w:r>
            <w:r>
              <w:rPr>
                <w:b/>
              </w:rPr>
              <w:t xml:space="preserve"> </w:t>
            </w:r>
          </w:p>
        </w:tc>
      </w:tr>
      <w:tr w:rsidR="00BC7635">
        <w:trPr>
          <w:trHeight w:val="1087"/>
        </w:trPr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7635" w:rsidRDefault="00B26208" w:rsidP="00B26208">
            <w:pPr>
              <w:ind w:left="7"/>
              <w:jc w:val="center"/>
            </w:pPr>
            <w:r>
              <w:t>Currículo y Enseñanza</w:t>
            </w:r>
            <w:r w:rsidR="00BA4AD8">
              <w:t xml:space="preserve"> </w:t>
            </w:r>
          </w:p>
          <w:p w:rsidR="00BC7635" w:rsidRDefault="00BA4AD8">
            <w:pPr>
              <w:ind w:left="8"/>
              <w:jc w:val="center"/>
            </w:pPr>
            <w:r>
              <w:rPr>
                <w:b/>
              </w:rPr>
              <w:t>Pr</w:t>
            </w:r>
            <w:r w:rsidR="00B26208">
              <w:rPr>
                <w:b/>
              </w:rPr>
              <w:t>esentación Disertación</w:t>
            </w:r>
            <w:r>
              <w:rPr>
                <w:b/>
              </w:rPr>
              <w:t xml:space="preserve"> </w:t>
            </w:r>
          </w:p>
          <w:p w:rsidR="00BC7635" w:rsidRDefault="00BA4AD8">
            <w:pPr>
              <w:ind w:left="9"/>
              <w:jc w:val="center"/>
            </w:pPr>
            <w:r>
              <w:rPr>
                <w:b/>
              </w:rPr>
              <w:t>20</w:t>
            </w:r>
            <w:r w:rsidR="00B26208">
              <w:rPr>
                <w:b/>
              </w:rPr>
              <w:t>2</w:t>
            </w:r>
            <w:r>
              <w:rPr>
                <w:b/>
              </w:rPr>
              <w:t>4-20</w:t>
            </w:r>
            <w:r w:rsidR="00B26208">
              <w:rPr>
                <w:b/>
              </w:rPr>
              <w:t>2</w:t>
            </w:r>
            <w:r>
              <w:rPr>
                <w:b/>
              </w:rPr>
              <w:t xml:space="preserve">5 </w:t>
            </w:r>
          </w:p>
        </w:tc>
        <w:tc>
          <w:tcPr>
            <w:tcW w:w="6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7635" w:rsidRDefault="00B26208">
            <w:pPr>
              <w:ind w:right="22"/>
            </w:pPr>
            <w:r>
              <w:t>La integración de las disciplinas como diseño curricular en una escuela especial de Bellas Artes del Departamento de Educación de Puerto Rico: Estudio de caso</w:t>
            </w:r>
            <w:r w:rsidR="00BA4AD8"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7635" w:rsidRDefault="00B26208">
            <w:r>
              <w:rPr>
                <w:b/>
              </w:rPr>
              <w:t>José González Correa</w:t>
            </w:r>
            <w:r w:rsidR="00BA4AD8">
              <w:rPr>
                <w:b/>
              </w:rPr>
              <w:t xml:space="preserve"> </w:t>
            </w:r>
          </w:p>
          <w:p w:rsidR="00BC7635" w:rsidRDefault="00BA4AD8">
            <w:r>
              <w:t xml:space="preserve"> </w:t>
            </w:r>
          </w:p>
          <w:p w:rsidR="00BC7635" w:rsidRDefault="00BA4AD8">
            <w:r>
              <w:t>Dr</w:t>
            </w:r>
            <w:r w:rsidR="00B26208">
              <w:t>. Joseph Carroll</w:t>
            </w:r>
            <w:r>
              <w:t xml:space="preserve"> </w:t>
            </w:r>
          </w:p>
          <w:p w:rsidR="00BC7635" w:rsidRDefault="00BA4AD8">
            <w:r>
              <w:t>Director</w:t>
            </w:r>
          </w:p>
        </w:tc>
      </w:tr>
      <w:tr w:rsidR="00BC7635">
        <w:trPr>
          <w:trHeight w:val="1082"/>
        </w:trPr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B26208" w:rsidP="00B26208">
            <w:pPr>
              <w:ind w:left="7"/>
              <w:jc w:val="center"/>
            </w:pPr>
            <w:r>
              <w:t>Currículo y Enseñanza</w:t>
            </w:r>
            <w:r w:rsidR="00BA4AD8">
              <w:t xml:space="preserve"> </w:t>
            </w:r>
          </w:p>
          <w:p w:rsidR="00BC7635" w:rsidRDefault="00BA4AD8">
            <w:pPr>
              <w:ind w:left="8"/>
              <w:jc w:val="center"/>
            </w:pPr>
            <w:r>
              <w:rPr>
                <w:b/>
              </w:rPr>
              <w:t>Pr</w:t>
            </w:r>
            <w:r w:rsidR="00B26208">
              <w:rPr>
                <w:b/>
              </w:rPr>
              <w:t>esentación Disertación</w:t>
            </w:r>
            <w:r>
              <w:rPr>
                <w:b/>
              </w:rPr>
              <w:t xml:space="preserve"> </w:t>
            </w:r>
          </w:p>
          <w:p w:rsidR="00BC7635" w:rsidRDefault="00BA4AD8">
            <w:pPr>
              <w:ind w:left="9"/>
              <w:jc w:val="center"/>
            </w:pPr>
            <w:r>
              <w:rPr>
                <w:b/>
              </w:rPr>
              <w:t>20</w:t>
            </w:r>
            <w:r w:rsidR="00B26208">
              <w:rPr>
                <w:b/>
              </w:rPr>
              <w:t>2</w:t>
            </w:r>
            <w:r>
              <w:rPr>
                <w:b/>
              </w:rPr>
              <w:t>4-20</w:t>
            </w:r>
            <w:r w:rsidR="00B26208">
              <w:rPr>
                <w:b/>
              </w:rPr>
              <w:t>2</w:t>
            </w:r>
            <w:r>
              <w:rPr>
                <w:b/>
              </w:rPr>
              <w:t>5</w:t>
            </w:r>
            <w:r>
              <w:t xml:space="preserve"> </w:t>
            </w:r>
          </w:p>
        </w:tc>
        <w:tc>
          <w:tcPr>
            <w:tcW w:w="6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Pr="00B26208" w:rsidRDefault="00B26208">
            <w:pPr>
              <w:spacing w:line="239" w:lineRule="auto"/>
              <w:rPr>
                <w:lang w:val="en-US"/>
              </w:rPr>
            </w:pPr>
            <w:r w:rsidRPr="00B26208">
              <w:rPr>
                <w:lang w:val="en-US"/>
              </w:rPr>
              <w:t>Artificial intelligence in English language education: Experience</w:t>
            </w:r>
            <w:r>
              <w:rPr>
                <w:lang w:val="en-US"/>
              </w:rPr>
              <w:t>s of higher education professors in Puerto Rico</w:t>
            </w:r>
            <w:r w:rsidR="00BA4AD8" w:rsidRPr="00B26208">
              <w:rPr>
                <w:lang w:val="en-US"/>
              </w:rPr>
              <w:t xml:space="preserve"> </w:t>
            </w:r>
          </w:p>
          <w:p w:rsidR="00BC7635" w:rsidRPr="00B26208" w:rsidRDefault="00BA4AD8">
            <w:pPr>
              <w:rPr>
                <w:lang w:val="en-US"/>
              </w:rPr>
            </w:pPr>
            <w:r w:rsidRPr="00B26208">
              <w:rPr>
                <w:lang w:val="en-US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B26208">
            <w:r>
              <w:rPr>
                <w:b/>
              </w:rPr>
              <w:t>Diveris Vega López</w:t>
            </w:r>
            <w:r w:rsidR="00BA4AD8">
              <w:rPr>
                <w:b/>
              </w:rPr>
              <w:t xml:space="preserve"> </w:t>
            </w:r>
          </w:p>
          <w:p w:rsidR="00BC7635" w:rsidRDefault="00BA4AD8">
            <w:r>
              <w:rPr>
                <w:b/>
              </w:rPr>
              <w:t xml:space="preserve"> </w:t>
            </w:r>
          </w:p>
          <w:p w:rsidR="00BC7635" w:rsidRDefault="00BA4AD8">
            <w:r>
              <w:t>Dr</w:t>
            </w:r>
            <w:r w:rsidR="00B26208">
              <w:t>. Kevin Carroll</w:t>
            </w:r>
            <w:r>
              <w:t xml:space="preserve"> </w:t>
            </w:r>
          </w:p>
          <w:p w:rsidR="00BC7635" w:rsidRDefault="00BA4AD8">
            <w:r>
              <w:t>Director</w:t>
            </w:r>
            <w:r>
              <w:rPr>
                <w:b/>
              </w:rPr>
              <w:t xml:space="preserve"> </w:t>
            </w:r>
          </w:p>
        </w:tc>
      </w:tr>
      <w:tr w:rsidR="00BC7635" w:rsidTr="00920527">
        <w:trPr>
          <w:trHeight w:val="1089"/>
        </w:trPr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7635" w:rsidRDefault="00920527" w:rsidP="00920527">
            <w:pPr>
              <w:ind w:left="7"/>
              <w:jc w:val="center"/>
            </w:pPr>
            <w:r>
              <w:t>Currículo y Enseñanza</w:t>
            </w:r>
            <w:r w:rsidR="00BA4AD8">
              <w:t xml:space="preserve"> </w:t>
            </w:r>
          </w:p>
          <w:p w:rsidR="00BC7635" w:rsidRDefault="00920527">
            <w:pPr>
              <w:ind w:left="8"/>
              <w:jc w:val="center"/>
            </w:pPr>
            <w:r>
              <w:rPr>
                <w:b/>
              </w:rPr>
              <w:t>Defensa Disertación</w:t>
            </w:r>
            <w:r w:rsidR="00BA4AD8">
              <w:rPr>
                <w:b/>
              </w:rPr>
              <w:t xml:space="preserve"> </w:t>
            </w:r>
          </w:p>
          <w:p w:rsidR="00BC7635" w:rsidRDefault="00BA4AD8">
            <w:pPr>
              <w:ind w:left="9"/>
              <w:jc w:val="center"/>
            </w:pPr>
            <w:r>
              <w:rPr>
                <w:b/>
              </w:rPr>
              <w:t>20</w:t>
            </w:r>
            <w:r w:rsidR="00920527">
              <w:rPr>
                <w:b/>
              </w:rPr>
              <w:t>2</w:t>
            </w:r>
            <w:r>
              <w:rPr>
                <w:b/>
              </w:rPr>
              <w:t>4-20</w:t>
            </w:r>
            <w:r w:rsidR="00920527">
              <w:rPr>
                <w:b/>
              </w:rPr>
              <w:t>2</w:t>
            </w:r>
            <w:r>
              <w:rPr>
                <w:b/>
              </w:rPr>
              <w:t xml:space="preserve">5 </w:t>
            </w:r>
          </w:p>
        </w:tc>
        <w:tc>
          <w:tcPr>
            <w:tcW w:w="6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7635" w:rsidRDefault="00920527">
            <w:pPr>
              <w:ind w:right="6"/>
            </w:pPr>
            <w:r>
              <w:t>El desarrollo de destrezas de alfabetización digital en las familias para el apoyo en la realización de tareas escolares que requieren el uso de las TIC</w:t>
            </w:r>
            <w:r w:rsidR="00BA4AD8"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7635" w:rsidRDefault="00920527">
            <w:proofErr w:type="spellStart"/>
            <w:r>
              <w:rPr>
                <w:b/>
              </w:rPr>
              <w:t>Yazmín</w:t>
            </w:r>
            <w:proofErr w:type="spellEnd"/>
            <w:r>
              <w:rPr>
                <w:b/>
              </w:rPr>
              <w:t xml:space="preserve"> Méndez Bonet</w:t>
            </w:r>
            <w:r w:rsidR="00BA4AD8">
              <w:rPr>
                <w:b/>
              </w:rPr>
              <w:t xml:space="preserve"> </w:t>
            </w:r>
          </w:p>
          <w:p w:rsidR="00BC7635" w:rsidRDefault="00BA4AD8">
            <w:r>
              <w:rPr>
                <w:b/>
              </w:rPr>
              <w:t xml:space="preserve"> </w:t>
            </w:r>
          </w:p>
          <w:p w:rsidR="00BC7635" w:rsidRDefault="00BA4AD8">
            <w:r>
              <w:t>Dr</w:t>
            </w:r>
            <w:r w:rsidR="00920527">
              <w:t>. Juan P. Vázquez</w:t>
            </w:r>
            <w:r>
              <w:t xml:space="preserve"> </w:t>
            </w:r>
          </w:p>
          <w:p w:rsidR="00BC7635" w:rsidRDefault="00BA4AD8">
            <w:r>
              <w:t>Director</w:t>
            </w:r>
            <w:r>
              <w:rPr>
                <w:b/>
              </w:rPr>
              <w:t xml:space="preserve">   </w:t>
            </w:r>
          </w:p>
          <w:p w:rsidR="00BC7635" w:rsidRDefault="00BA4AD8">
            <w:r>
              <w:rPr>
                <w:b/>
              </w:rPr>
              <w:t xml:space="preserve"> </w:t>
            </w:r>
          </w:p>
        </w:tc>
      </w:tr>
      <w:tr w:rsidR="00BC7635">
        <w:trPr>
          <w:trHeight w:val="1086"/>
        </w:trPr>
        <w:tc>
          <w:tcPr>
            <w:tcW w:w="2825" w:type="dxa"/>
            <w:tcBorders>
              <w:top w:val="single" w:sz="8" w:space="0" w:color="C0504D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920527">
            <w:pPr>
              <w:ind w:left="217"/>
              <w:jc w:val="center"/>
            </w:pPr>
            <w:r>
              <w:t>Liderazgo en Organizaciones Educativas</w:t>
            </w:r>
            <w:r w:rsidR="00BA4AD8">
              <w:t xml:space="preserve"> </w:t>
            </w:r>
          </w:p>
          <w:p w:rsidR="00BC7635" w:rsidRDefault="00920527">
            <w:pPr>
              <w:ind w:left="215"/>
              <w:jc w:val="center"/>
            </w:pPr>
            <w:r>
              <w:rPr>
                <w:b/>
              </w:rPr>
              <w:t xml:space="preserve">Defensa </w:t>
            </w:r>
            <w:r w:rsidR="00BA4AD8">
              <w:rPr>
                <w:b/>
              </w:rPr>
              <w:t xml:space="preserve">Disertación </w:t>
            </w:r>
          </w:p>
          <w:p w:rsidR="00BC7635" w:rsidRDefault="00BA4AD8">
            <w:pPr>
              <w:ind w:left="213"/>
              <w:jc w:val="center"/>
            </w:pPr>
            <w:r>
              <w:rPr>
                <w:b/>
              </w:rPr>
              <w:t>20</w:t>
            </w:r>
            <w:r w:rsidR="00920527">
              <w:rPr>
                <w:b/>
              </w:rPr>
              <w:t>2</w:t>
            </w:r>
            <w:r>
              <w:rPr>
                <w:b/>
              </w:rPr>
              <w:t>4-20</w:t>
            </w:r>
            <w:r w:rsidR="00920527">
              <w:rPr>
                <w:b/>
              </w:rPr>
              <w:t>2</w:t>
            </w:r>
            <w:r>
              <w:rPr>
                <w:b/>
              </w:rPr>
              <w:t xml:space="preserve">5 </w:t>
            </w:r>
          </w:p>
        </w:tc>
        <w:tc>
          <w:tcPr>
            <w:tcW w:w="6068" w:type="dxa"/>
            <w:tcBorders>
              <w:top w:val="single" w:sz="8" w:space="0" w:color="C0504D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920527">
            <w:r>
              <w:t>Experiencias de líderes educativos ante el proceso de recuperación de un desastre natural: Estudio fenomenológico</w:t>
            </w:r>
            <w:r w:rsidR="00BA4AD8">
              <w:t xml:space="preserve"> </w:t>
            </w:r>
          </w:p>
        </w:tc>
        <w:tc>
          <w:tcPr>
            <w:tcW w:w="3908" w:type="dxa"/>
            <w:tcBorders>
              <w:top w:val="single" w:sz="8" w:space="0" w:color="C0504D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920527">
            <w:r>
              <w:rPr>
                <w:b/>
              </w:rPr>
              <w:t xml:space="preserve">Jessica </w:t>
            </w:r>
            <w:proofErr w:type="spellStart"/>
            <w:r>
              <w:rPr>
                <w:b/>
              </w:rPr>
              <w:t>Bartolomei</w:t>
            </w:r>
            <w:proofErr w:type="spellEnd"/>
            <w:r>
              <w:rPr>
                <w:b/>
              </w:rPr>
              <w:t xml:space="preserve"> Guzmán</w:t>
            </w:r>
            <w:r w:rsidR="00BA4AD8">
              <w:rPr>
                <w:b/>
              </w:rPr>
              <w:t xml:space="preserve"> </w:t>
            </w:r>
          </w:p>
          <w:p w:rsidR="00BC7635" w:rsidRDefault="00BA4AD8">
            <w:r>
              <w:t xml:space="preserve"> </w:t>
            </w:r>
          </w:p>
          <w:p w:rsidR="00BC7635" w:rsidRDefault="00BA4AD8">
            <w:r>
              <w:t xml:space="preserve">Dra. </w:t>
            </w:r>
            <w:r w:rsidR="00920527">
              <w:t>Alicia Montañez García</w:t>
            </w:r>
            <w:r>
              <w:t xml:space="preserve"> </w:t>
            </w:r>
          </w:p>
          <w:p w:rsidR="00BC7635" w:rsidRDefault="00BA4AD8">
            <w:r>
              <w:t>Directora</w:t>
            </w:r>
            <w:r>
              <w:rPr>
                <w:b/>
              </w:rPr>
              <w:t xml:space="preserve"> </w:t>
            </w:r>
          </w:p>
        </w:tc>
      </w:tr>
      <w:tr w:rsidR="00BC7635">
        <w:trPr>
          <w:trHeight w:val="1088"/>
        </w:trPr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7635" w:rsidRDefault="00791956">
            <w:pPr>
              <w:ind w:left="216"/>
              <w:jc w:val="center"/>
            </w:pPr>
            <w:r>
              <w:lastRenderedPageBreak/>
              <w:t>Currículo y Enseñanza</w:t>
            </w:r>
            <w:r w:rsidR="00BA4AD8">
              <w:t xml:space="preserve"> </w:t>
            </w:r>
          </w:p>
          <w:p w:rsidR="00BC7635" w:rsidRDefault="00791956">
            <w:pPr>
              <w:ind w:left="215"/>
              <w:jc w:val="center"/>
            </w:pPr>
            <w:r>
              <w:rPr>
                <w:b/>
              </w:rPr>
              <w:t xml:space="preserve">Presentación </w:t>
            </w:r>
            <w:r w:rsidR="00BA4AD8">
              <w:rPr>
                <w:b/>
              </w:rPr>
              <w:t xml:space="preserve">Disertación </w:t>
            </w:r>
          </w:p>
          <w:p w:rsidR="00BC7635" w:rsidRDefault="00BA4AD8">
            <w:pPr>
              <w:ind w:left="213"/>
              <w:jc w:val="center"/>
            </w:pPr>
            <w:r>
              <w:rPr>
                <w:b/>
              </w:rPr>
              <w:t>20</w:t>
            </w:r>
            <w:r w:rsidR="00791956">
              <w:rPr>
                <w:b/>
              </w:rPr>
              <w:t>2</w:t>
            </w:r>
            <w:r>
              <w:rPr>
                <w:b/>
              </w:rPr>
              <w:t>4-20</w:t>
            </w:r>
            <w:r w:rsidR="00791956">
              <w:rPr>
                <w:b/>
              </w:rPr>
              <w:t>2</w:t>
            </w:r>
            <w:r>
              <w:rPr>
                <w:b/>
              </w:rPr>
              <w:t>5</w:t>
            </w:r>
            <w:r>
              <w:t xml:space="preserve"> </w:t>
            </w:r>
          </w:p>
        </w:tc>
        <w:tc>
          <w:tcPr>
            <w:tcW w:w="6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7635" w:rsidRPr="00791956" w:rsidRDefault="00791956">
            <w:pPr>
              <w:jc w:val="both"/>
              <w:rPr>
                <w:lang w:val="en-US"/>
              </w:rPr>
            </w:pPr>
            <w:r w:rsidRPr="00791956">
              <w:rPr>
                <w:lang w:val="en-US"/>
              </w:rPr>
              <w:t xml:space="preserve">The impact </w:t>
            </w:r>
            <w:proofErr w:type="spellStart"/>
            <w:r w:rsidRPr="00791956">
              <w:rPr>
                <w:lang w:val="en-US"/>
              </w:rPr>
              <w:t>f</w:t>
            </w:r>
            <w:proofErr w:type="spellEnd"/>
            <w:r w:rsidRPr="00791956">
              <w:rPr>
                <w:lang w:val="en-US"/>
              </w:rPr>
              <w:t xml:space="preserve"> AI on curriculum as an assessment in ESL writing i</w:t>
            </w:r>
            <w:r>
              <w:rPr>
                <w:lang w:val="en-US"/>
              </w:rPr>
              <w:t>n Puerto Rico</w:t>
            </w:r>
            <w:r w:rsidR="00BA4AD8" w:rsidRPr="00791956">
              <w:rPr>
                <w:lang w:val="en-US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7635" w:rsidRDefault="00791956">
            <w:r>
              <w:rPr>
                <w:b/>
              </w:rPr>
              <w:t>Ariana González Mezo</w:t>
            </w:r>
            <w:r w:rsidR="00BA4AD8">
              <w:rPr>
                <w:b/>
              </w:rPr>
              <w:t xml:space="preserve"> </w:t>
            </w:r>
          </w:p>
          <w:p w:rsidR="00BC7635" w:rsidRDefault="00BA4AD8">
            <w:r>
              <w:t xml:space="preserve"> </w:t>
            </w:r>
          </w:p>
          <w:p w:rsidR="00BC7635" w:rsidRDefault="00BA4AD8">
            <w:r>
              <w:t xml:space="preserve">Dr. </w:t>
            </w:r>
            <w:r w:rsidR="00791956">
              <w:t>Kevin S. Carroll</w:t>
            </w:r>
            <w:r>
              <w:t xml:space="preserve"> </w:t>
            </w:r>
          </w:p>
          <w:p w:rsidR="00BC7635" w:rsidRDefault="00BA4AD8">
            <w:r>
              <w:t>Director</w:t>
            </w:r>
            <w:r>
              <w:rPr>
                <w:b/>
              </w:rPr>
              <w:t xml:space="preserve"> </w:t>
            </w:r>
          </w:p>
        </w:tc>
      </w:tr>
      <w:tr w:rsidR="00BC7635">
        <w:trPr>
          <w:trHeight w:val="1080"/>
        </w:trPr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791956">
            <w:pPr>
              <w:ind w:left="216"/>
              <w:jc w:val="center"/>
            </w:pPr>
            <w:r>
              <w:t>Liderazgo en Organizaciones Educativas</w:t>
            </w:r>
            <w:r w:rsidR="00BA4AD8">
              <w:t xml:space="preserve"> </w:t>
            </w:r>
          </w:p>
          <w:p w:rsidR="00BC7635" w:rsidRDefault="00791956">
            <w:pPr>
              <w:ind w:left="215"/>
              <w:jc w:val="center"/>
            </w:pPr>
            <w:r>
              <w:rPr>
                <w:b/>
              </w:rPr>
              <w:t xml:space="preserve">Presentación </w:t>
            </w:r>
            <w:r w:rsidR="00BA4AD8">
              <w:rPr>
                <w:b/>
              </w:rPr>
              <w:t xml:space="preserve">Disertación </w:t>
            </w:r>
          </w:p>
          <w:p w:rsidR="00BC7635" w:rsidRDefault="00BA4AD8">
            <w:pPr>
              <w:ind w:left="213"/>
              <w:jc w:val="center"/>
            </w:pPr>
            <w:r>
              <w:rPr>
                <w:b/>
              </w:rPr>
              <w:t>20</w:t>
            </w:r>
            <w:r w:rsidR="00791956">
              <w:rPr>
                <w:b/>
              </w:rPr>
              <w:t>2</w:t>
            </w:r>
            <w:r>
              <w:rPr>
                <w:b/>
              </w:rPr>
              <w:t>4-20</w:t>
            </w:r>
            <w:r w:rsidR="00791956">
              <w:rPr>
                <w:b/>
              </w:rPr>
              <w:t>2</w:t>
            </w:r>
            <w:r>
              <w:rPr>
                <w:b/>
              </w:rPr>
              <w:t>5</w:t>
            </w:r>
            <w:r>
              <w:t xml:space="preserve"> </w:t>
            </w:r>
          </w:p>
        </w:tc>
        <w:tc>
          <w:tcPr>
            <w:tcW w:w="6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791956">
            <w:r>
              <w:t>La migración de líderes educativos: Transferencia y aplicación de habilidades de liderazgo en organizaciones educativas</w:t>
            </w:r>
            <w:r w:rsidR="00BA4AD8"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791956">
            <w:r>
              <w:rPr>
                <w:b/>
              </w:rPr>
              <w:t>Jan C. De la Paz Rivera</w:t>
            </w:r>
            <w:r w:rsidR="00BA4AD8">
              <w:rPr>
                <w:b/>
              </w:rPr>
              <w:t xml:space="preserve"> </w:t>
            </w:r>
          </w:p>
          <w:p w:rsidR="00BC7635" w:rsidRDefault="00BA4AD8">
            <w:r>
              <w:t xml:space="preserve"> </w:t>
            </w:r>
          </w:p>
          <w:p w:rsidR="00791956" w:rsidRDefault="00BA4AD8">
            <w:r>
              <w:t>Dr</w:t>
            </w:r>
            <w:r w:rsidR="00791956">
              <w:t>. Juan P. Vázquez</w:t>
            </w:r>
          </w:p>
          <w:p w:rsidR="00BC7635" w:rsidRDefault="00BA4AD8">
            <w:r>
              <w:t>Director</w:t>
            </w:r>
            <w:r>
              <w:rPr>
                <w:b/>
              </w:rPr>
              <w:t xml:space="preserve"> </w:t>
            </w:r>
          </w:p>
        </w:tc>
      </w:tr>
      <w:tr w:rsidR="00BC7635">
        <w:trPr>
          <w:trHeight w:val="1088"/>
        </w:trPr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7635" w:rsidRDefault="00BD34E4">
            <w:pPr>
              <w:ind w:left="216"/>
              <w:jc w:val="center"/>
            </w:pPr>
            <w:r>
              <w:t>Liderazgo en Organizaciones Educativas</w:t>
            </w:r>
            <w:r w:rsidR="00BA4AD8">
              <w:t xml:space="preserve"> </w:t>
            </w:r>
          </w:p>
          <w:p w:rsidR="00BC7635" w:rsidRDefault="00791956">
            <w:pPr>
              <w:ind w:left="213"/>
              <w:jc w:val="center"/>
            </w:pPr>
            <w:r>
              <w:rPr>
                <w:b/>
              </w:rPr>
              <w:t>Defensa Disertación</w:t>
            </w:r>
            <w:r w:rsidR="00BA4AD8">
              <w:rPr>
                <w:b/>
              </w:rPr>
              <w:t xml:space="preserve"> </w:t>
            </w:r>
          </w:p>
          <w:p w:rsidR="00BC7635" w:rsidRDefault="00BA4AD8">
            <w:pPr>
              <w:ind w:left="213"/>
              <w:jc w:val="center"/>
            </w:pPr>
            <w:r>
              <w:rPr>
                <w:b/>
              </w:rPr>
              <w:t>20</w:t>
            </w:r>
            <w:r w:rsidR="00791956">
              <w:rPr>
                <w:b/>
              </w:rPr>
              <w:t>2</w:t>
            </w:r>
            <w:r>
              <w:rPr>
                <w:b/>
              </w:rPr>
              <w:t>4-20</w:t>
            </w:r>
            <w:r w:rsidR="00791956">
              <w:rPr>
                <w:b/>
              </w:rPr>
              <w:t>2</w:t>
            </w:r>
            <w:r>
              <w:rPr>
                <w:b/>
              </w:rPr>
              <w:t>5</w:t>
            </w:r>
            <w:r>
              <w:t xml:space="preserve"> </w:t>
            </w:r>
          </w:p>
        </w:tc>
        <w:tc>
          <w:tcPr>
            <w:tcW w:w="6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7635" w:rsidRDefault="00BD34E4">
            <w:r>
              <w:t>Estrategias para una cultura inclusiva en escuelas especializadas-magneto ocupacional de Bellas Artes en San Juan</w:t>
            </w:r>
            <w:r w:rsidR="00BA4AD8"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7635" w:rsidRDefault="00791956">
            <w:r>
              <w:rPr>
                <w:b/>
              </w:rPr>
              <w:t>Dafne A. Jiménez Tirado</w:t>
            </w:r>
            <w:r w:rsidR="00BA4AD8">
              <w:rPr>
                <w:b/>
              </w:rPr>
              <w:t xml:space="preserve"> </w:t>
            </w:r>
          </w:p>
          <w:p w:rsidR="00BC7635" w:rsidRDefault="00BA4AD8">
            <w:pPr>
              <w:ind w:left="260"/>
              <w:jc w:val="center"/>
            </w:pPr>
            <w:r>
              <w:t xml:space="preserve"> </w:t>
            </w:r>
          </w:p>
          <w:p w:rsidR="00BC7635" w:rsidRDefault="00BA4AD8">
            <w:r>
              <w:t>Dr</w:t>
            </w:r>
            <w:r w:rsidR="00791956">
              <w:t>a. Alicia Montañez García</w:t>
            </w:r>
            <w:r>
              <w:t xml:space="preserve"> </w:t>
            </w:r>
          </w:p>
          <w:p w:rsidR="00BC7635" w:rsidRDefault="00BA4AD8">
            <w:r>
              <w:t>Director</w:t>
            </w:r>
            <w:r w:rsidR="00791956">
              <w:t>a</w:t>
            </w:r>
            <w:r>
              <w:rPr>
                <w:b/>
              </w:rPr>
              <w:t xml:space="preserve"> </w:t>
            </w:r>
          </w:p>
        </w:tc>
      </w:tr>
      <w:tr w:rsidR="00BC7635">
        <w:trPr>
          <w:trHeight w:val="1082"/>
        </w:trPr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791956">
            <w:pPr>
              <w:ind w:left="216"/>
              <w:jc w:val="center"/>
            </w:pPr>
            <w:r>
              <w:t>Currículo y Enseñanza</w:t>
            </w:r>
            <w:r w:rsidR="00BA4AD8">
              <w:t xml:space="preserve"> </w:t>
            </w:r>
          </w:p>
          <w:p w:rsidR="00BC7635" w:rsidRDefault="00791956">
            <w:pPr>
              <w:ind w:left="213"/>
              <w:jc w:val="center"/>
            </w:pPr>
            <w:r>
              <w:rPr>
                <w:b/>
              </w:rPr>
              <w:t>Presentación Disertación</w:t>
            </w:r>
            <w:r w:rsidR="00BA4AD8">
              <w:rPr>
                <w:b/>
              </w:rPr>
              <w:t xml:space="preserve"> </w:t>
            </w:r>
          </w:p>
          <w:p w:rsidR="00BC7635" w:rsidRDefault="00BA4AD8">
            <w:pPr>
              <w:ind w:left="213"/>
              <w:jc w:val="center"/>
            </w:pPr>
            <w:r>
              <w:rPr>
                <w:b/>
              </w:rPr>
              <w:t>20</w:t>
            </w:r>
            <w:r w:rsidR="00791956">
              <w:rPr>
                <w:b/>
              </w:rPr>
              <w:t>2</w:t>
            </w:r>
            <w:r>
              <w:rPr>
                <w:b/>
              </w:rPr>
              <w:t>4-20</w:t>
            </w:r>
            <w:r w:rsidR="00791956">
              <w:rPr>
                <w:b/>
              </w:rPr>
              <w:t>2</w:t>
            </w:r>
            <w:r>
              <w:rPr>
                <w:b/>
              </w:rPr>
              <w:t>5</w:t>
            </w:r>
            <w:r>
              <w:t xml:space="preserve"> </w:t>
            </w:r>
          </w:p>
        </w:tc>
        <w:tc>
          <w:tcPr>
            <w:tcW w:w="6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791956">
            <w:r>
              <w:t>Experiencias en la producción de es</w:t>
            </w:r>
            <w:r w:rsidR="00BD34E4">
              <w:t>critos originales de estudiantes de secundaria en una escuela privada en Puerto Rico</w:t>
            </w:r>
            <w:r w:rsidR="00BA4AD8"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BD34E4">
            <w:proofErr w:type="spellStart"/>
            <w:r>
              <w:rPr>
                <w:b/>
              </w:rPr>
              <w:t>Belymar</w:t>
            </w:r>
            <w:proofErr w:type="spellEnd"/>
            <w:r>
              <w:rPr>
                <w:b/>
              </w:rPr>
              <w:t xml:space="preserve"> Ruiz Sierra</w:t>
            </w:r>
            <w:r w:rsidR="00BA4AD8">
              <w:rPr>
                <w:b/>
              </w:rPr>
              <w:t xml:space="preserve"> </w:t>
            </w:r>
          </w:p>
          <w:p w:rsidR="00BC7635" w:rsidRDefault="00BA4AD8">
            <w:r>
              <w:t xml:space="preserve"> </w:t>
            </w:r>
          </w:p>
          <w:p w:rsidR="00BD34E4" w:rsidRDefault="00BA4AD8">
            <w:r>
              <w:t>Dra. Ro</w:t>
            </w:r>
            <w:r w:rsidR="00BD34E4">
              <w:t>se Marie Santiago</w:t>
            </w:r>
            <w:r>
              <w:t xml:space="preserve"> </w:t>
            </w:r>
          </w:p>
          <w:p w:rsidR="00BC7635" w:rsidRDefault="00BA4AD8">
            <w:r>
              <w:t>Directora</w:t>
            </w:r>
            <w:r>
              <w:rPr>
                <w:b/>
              </w:rPr>
              <w:t xml:space="preserve"> </w:t>
            </w:r>
          </w:p>
        </w:tc>
      </w:tr>
    </w:tbl>
    <w:p w:rsidR="00BC7635" w:rsidRPr="00BD34E4" w:rsidRDefault="00BD34E4">
      <w:pPr>
        <w:tabs>
          <w:tab w:val="center" w:pos="5643"/>
          <w:tab w:val="center" w:pos="10000"/>
        </w:tabs>
        <w:spacing w:after="0"/>
      </w:pPr>
      <w:r w:rsidRPr="00BD34E4">
        <w:t xml:space="preserve">       Currículo y Enseñanza</w:t>
      </w:r>
      <w:r w:rsidR="00BA4AD8" w:rsidRPr="00BD34E4">
        <w:t xml:space="preserve"> </w:t>
      </w:r>
      <w:r w:rsidR="00BA4AD8" w:rsidRPr="00BD34E4">
        <w:tab/>
      </w:r>
      <w:r>
        <w:t>Autopercepción sobre el nivel de alfabetización digital y las</w:t>
      </w:r>
      <w:r w:rsidR="00BA4AD8" w:rsidRPr="00BD34E4">
        <w:t xml:space="preserve"> </w:t>
      </w:r>
      <w:r w:rsidR="00BA4AD8" w:rsidRPr="00BD34E4">
        <w:tab/>
      </w:r>
      <w:r>
        <w:rPr>
          <w:b/>
        </w:rPr>
        <w:t>Samira Sánchez Alemán</w:t>
      </w:r>
      <w:r w:rsidR="00BA4AD8" w:rsidRPr="00BD34E4">
        <w:rPr>
          <w:b/>
        </w:rPr>
        <w:t xml:space="preserve"> </w:t>
      </w:r>
    </w:p>
    <w:p w:rsidR="00BC7635" w:rsidRDefault="00BA4AD8">
      <w:pPr>
        <w:tabs>
          <w:tab w:val="center" w:pos="1251"/>
          <w:tab w:val="center" w:pos="8785"/>
        </w:tabs>
        <w:spacing w:after="0"/>
      </w:pPr>
      <w:r w:rsidRPr="00BD34E4">
        <w:tab/>
      </w:r>
      <w:r w:rsidR="00BD34E4">
        <w:t xml:space="preserve">        </w:t>
      </w:r>
      <w:r w:rsidR="00BD34E4">
        <w:rPr>
          <w:b/>
        </w:rPr>
        <w:t>Defensa Disertación</w:t>
      </w:r>
      <w:r>
        <w:rPr>
          <w:b/>
        </w:rPr>
        <w:t xml:space="preserve"> </w:t>
      </w:r>
      <w:r w:rsidR="00BD34E4">
        <w:rPr>
          <w:b/>
        </w:rPr>
        <w:t xml:space="preserve">           </w:t>
      </w:r>
      <w:r w:rsidR="00BD34E4" w:rsidRPr="00BD34E4">
        <w:t>necesidades de capacitación del personal médico de Puerto Rico</w:t>
      </w:r>
      <w:r>
        <w:rPr>
          <w:b/>
        </w:rPr>
        <w:tab/>
        <w:t xml:space="preserve"> </w:t>
      </w:r>
    </w:p>
    <w:p w:rsidR="00BC7635" w:rsidRDefault="00BA4AD8">
      <w:pPr>
        <w:tabs>
          <w:tab w:val="center" w:pos="1251"/>
          <w:tab w:val="center" w:pos="10433"/>
        </w:tabs>
        <w:spacing w:after="0"/>
      </w:pPr>
      <w:r>
        <w:tab/>
      </w:r>
      <w:r w:rsidR="00BD34E4">
        <w:t xml:space="preserve">            </w:t>
      </w:r>
      <w:r>
        <w:rPr>
          <w:b/>
        </w:rPr>
        <w:t>20</w:t>
      </w:r>
      <w:r w:rsidR="00BD34E4">
        <w:rPr>
          <w:b/>
        </w:rPr>
        <w:t>2</w:t>
      </w:r>
      <w:r>
        <w:rPr>
          <w:b/>
        </w:rPr>
        <w:t>4-20</w:t>
      </w:r>
      <w:r w:rsidR="00BD34E4">
        <w:rPr>
          <w:b/>
        </w:rPr>
        <w:t>2</w:t>
      </w:r>
      <w:r>
        <w:rPr>
          <w:b/>
        </w:rPr>
        <w:t>5</w:t>
      </w:r>
      <w:r>
        <w:t xml:space="preserve"> </w:t>
      </w:r>
      <w:r w:rsidR="00BD34E4">
        <w:t xml:space="preserve">                                                                                                                                                 </w:t>
      </w:r>
      <w:r>
        <w:t>Dr</w:t>
      </w:r>
      <w:r w:rsidR="00BD34E4">
        <w:t xml:space="preserve">. Edwin J. </w:t>
      </w:r>
      <w:proofErr w:type="spellStart"/>
      <w:r w:rsidR="00BD34E4">
        <w:t>Martinez</w:t>
      </w:r>
      <w:proofErr w:type="spellEnd"/>
      <w:r>
        <w:t xml:space="preserve"> </w:t>
      </w:r>
    </w:p>
    <w:p w:rsidR="00BC7635" w:rsidRDefault="00BA4AD8">
      <w:pPr>
        <w:spacing w:after="0"/>
        <w:ind w:left="5461" w:hanging="10"/>
        <w:jc w:val="center"/>
      </w:pPr>
      <w:r>
        <w:t>Director</w:t>
      </w:r>
      <w:r>
        <w:rPr>
          <w:b/>
        </w:rPr>
        <w:t xml:space="preserve"> </w:t>
      </w:r>
    </w:p>
    <w:tbl>
      <w:tblPr>
        <w:tblStyle w:val="TableGrid"/>
        <w:tblW w:w="12801" w:type="dxa"/>
        <w:tblInd w:w="-108" w:type="dxa"/>
        <w:tblCellMar>
          <w:top w:w="45" w:type="dxa"/>
          <w:right w:w="115" w:type="dxa"/>
        </w:tblCellMar>
        <w:tblLook w:val="04A0" w:firstRow="1" w:lastRow="0" w:firstColumn="1" w:lastColumn="0" w:noHBand="0" w:noVBand="1"/>
      </w:tblPr>
      <w:tblGrid>
        <w:gridCol w:w="2825"/>
        <w:gridCol w:w="6068"/>
        <w:gridCol w:w="3908"/>
      </w:tblGrid>
      <w:tr w:rsidR="00BC7635">
        <w:trPr>
          <w:trHeight w:val="1349"/>
        </w:trPr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BD34E4">
            <w:pPr>
              <w:ind w:left="12"/>
              <w:jc w:val="center"/>
            </w:pPr>
            <w:r>
              <w:t>Liderazgo en Organizaciones Educativas</w:t>
            </w:r>
            <w:r w:rsidR="00BA4AD8">
              <w:t xml:space="preserve"> </w:t>
            </w:r>
          </w:p>
          <w:p w:rsidR="00BC7635" w:rsidRDefault="00BD34E4">
            <w:pPr>
              <w:ind w:left="8"/>
              <w:jc w:val="center"/>
            </w:pPr>
            <w:r>
              <w:rPr>
                <w:b/>
              </w:rPr>
              <w:t>Defensa Disertación</w:t>
            </w:r>
            <w:r w:rsidR="00BA4AD8">
              <w:rPr>
                <w:b/>
              </w:rPr>
              <w:t xml:space="preserve"> </w:t>
            </w:r>
          </w:p>
          <w:p w:rsidR="00BC7635" w:rsidRDefault="00BA4AD8">
            <w:pPr>
              <w:ind w:left="9"/>
              <w:jc w:val="center"/>
            </w:pPr>
            <w:r>
              <w:rPr>
                <w:b/>
              </w:rPr>
              <w:t>20</w:t>
            </w:r>
            <w:r w:rsidR="00BD34E4">
              <w:rPr>
                <w:b/>
              </w:rPr>
              <w:t>2</w:t>
            </w:r>
            <w:r>
              <w:rPr>
                <w:b/>
              </w:rPr>
              <w:t>4-20</w:t>
            </w:r>
            <w:r w:rsidR="00BD34E4">
              <w:rPr>
                <w:b/>
              </w:rPr>
              <w:t>2</w:t>
            </w:r>
            <w:r>
              <w:rPr>
                <w:b/>
              </w:rPr>
              <w:t>5</w:t>
            </w:r>
            <w:r>
              <w:t xml:space="preserve"> </w:t>
            </w:r>
          </w:p>
        </w:tc>
        <w:tc>
          <w:tcPr>
            <w:tcW w:w="6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1C08C7">
            <w:r>
              <w:t>El liderazgo estratégico y la experiencia educativa de los jóvenes transgresores en Puerto Rico</w:t>
            </w:r>
            <w:r w:rsidR="00BA4AD8"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1C08C7">
            <w:proofErr w:type="spellStart"/>
            <w:r>
              <w:rPr>
                <w:b/>
              </w:rPr>
              <w:t>Zuania</w:t>
            </w:r>
            <w:proofErr w:type="spellEnd"/>
            <w:r>
              <w:rPr>
                <w:b/>
              </w:rPr>
              <w:t xml:space="preserve"> Troche Santiago</w:t>
            </w:r>
            <w:r w:rsidR="00BA4AD8">
              <w:rPr>
                <w:b/>
              </w:rPr>
              <w:t xml:space="preserve"> </w:t>
            </w:r>
          </w:p>
          <w:p w:rsidR="00BC7635" w:rsidRDefault="00BA4AD8">
            <w:r>
              <w:t xml:space="preserve"> </w:t>
            </w:r>
          </w:p>
          <w:p w:rsidR="00BC7635" w:rsidRDefault="00BA4AD8">
            <w:r>
              <w:t xml:space="preserve">Dr. </w:t>
            </w:r>
            <w:r w:rsidR="001C08C7">
              <w:t>Juan R. Rodríguez</w:t>
            </w:r>
            <w:r>
              <w:t xml:space="preserve"> </w:t>
            </w:r>
          </w:p>
          <w:p w:rsidR="00BC7635" w:rsidRDefault="00BA4AD8">
            <w:r>
              <w:t xml:space="preserve">Director </w:t>
            </w:r>
          </w:p>
          <w:p w:rsidR="00BC7635" w:rsidRDefault="00BA4AD8">
            <w:r>
              <w:rPr>
                <w:b/>
              </w:rPr>
              <w:t xml:space="preserve"> </w:t>
            </w:r>
          </w:p>
        </w:tc>
      </w:tr>
    </w:tbl>
    <w:p w:rsidR="00BC7635" w:rsidRDefault="00BC7635">
      <w:pPr>
        <w:spacing w:after="0"/>
        <w:ind w:left="-1440" w:right="267"/>
      </w:pPr>
    </w:p>
    <w:tbl>
      <w:tblPr>
        <w:tblStyle w:val="TableGrid"/>
        <w:tblW w:w="12801" w:type="dxa"/>
        <w:tblInd w:w="-108" w:type="dxa"/>
        <w:tblCellMar>
          <w:top w:w="44" w:type="dxa"/>
          <w:right w:w="115" w:type="dxa"/>
        </w:tblCellMar>
        <w:tblLook w:val="04A0" w:firstRow="1" w:lastRow="0" w:firstColumn="1" w:lastColumn="0" w:noHBand="0" w:noVBand="1"/>
      </w:tblPr>
      <w:tblGrid>
        <w:gridCol w:w="2825"/>
        <w:gridCol w:w="6068"/>
        <w:gridCol w:w="3908"/>
      </w:tblGrid>
      <w:tr w:rsidR="00BC7635">
        <w:trPr>
          <w:trHeight w:val="1091"/>
        </w:trPr>
        <w:tc>
          <w:tcPr>
            <w:tcW w:w="2825" w:type="dxa"/>
            <w:tcBorders>
              <w:top w:val="single" w:sz="8" w:space="0" w:color="C0504D"/>
              <w:left w:val="nil"/>
              <w:bottom w:val="single" w:sz="4" w:space="0" w:color="000000"/>
              <w:right w:val="nil"/>
            </w:tcBorders>
          </w:tcPr>
          <w:p w:rsidR="00BC7635" w:rsidRDefault="00342352">
            <w:pPr>
              <w:ind w:left="12"/>
              <w:jc w:val="center"/>
            </w:pPr>
            <w:r>
              <w:lastRenderedPageBreak/>
              <w:t>Liderazgo en Organizaciones Educativas</w:t>
            </w:r>
            <w:r w:rsidR="00BA4AD8">
              <w:t xml:space="preserve"> </w:t>
            </w:r>
          </w:p>
          <w:p w:rsidR="00BC7635" w:rsidRDefault="00BA4AD8">
            <w:pPr>
              <w:ind w:left="8"/>
              <w:jc w:val="center"/>
            </w:pPr>
            <w:r>
              <w:rPr>
                <w:b/>
              </w:rPr>
              <w:t>Pr</w:t>
            </w:r>
            <w:r w:rsidR="00342352">
              <w:rPr>
                <w:b/>
              </w:rPr>
              <w:t>esentación Disertación</w:t>
            </w:r>
            <w:r>
              <w:rPr>
                <w:b/>
              </w:rPr>
              <w:t xml:space="preserve"> </w:t>
            </w:r>
          </w:p>
          <w:p w:rsidR="00BC7635" w:rsidRDefault="00BA4AD8">
            <w:pPr>
              <w:ind w:left="9"/>
              <w:jc w:val="center"/>
            </w:pPr>
            <w:r>
              <w:rPr>
                <w:b/>
              </w:rPr>
              <w:t>20</w:t>
            </w:r>
            <w:r w:rsidR="00342352">
              <w:rPr>
                <w:b/>
              </w:rPr>
              <w:t>2</w:t>
            </w:r>
            <w:r>
              <w:rPr>
                <w:b/>
              </w:rPr>
              <w:t>4-20</w:t>
            </w:r>
            <w:r w:rsidR="00342352">
              <w:rPr>
                <w:b/>
              </w:rPr>
              <w:t>2</w:t>
            </w:r>
            <w:r>
              <w:rPr>
                <w:b/>
              </w:rPr>
              <w:t>5</w:t>
            </w:r>
            <w:r>
              <w:t xml:space="preserve"> </w:t>
            </w:r>
          </w:p>
        </w:tc>
        <w:tc>
          <w:tcPr>
            <w:tcW w:w="6068" w:type="dxa"/>
            <w:tcBorders>
              <w:top w:val="single" w:sz="8" w:space="0" w:color="C0504D"/>
              <w:left w:val="nil"/>
              <w:bottom w:val="single" w:sz="4" w:space="0" w:color="000000"/>
              <w:right w:val="nil"/>
            </w:tcBorders>
          </w:tcPr>
          <w:p w:rsidR="00BC7635" w:rsidRDefault="00BA4AD8">
            <w:r>
              <w:t>Fa</w:t>
            </w:r>
            <w:r w:rsidR="00342352">
              <w:t>ctores que afectan la participación de la familia en la gestión educativa en una escuela elemental pública en la región nore</w:t>
            </w:r>
            <w:r w:rsidR="009D7407">
              <w:t>ste</w:t>
            </w:r>
          </w:p>
        </w:tc>
        <w:tc>
          <w:tcPr>
            <w:tcW w:w="3908" w:type="dxa"/>
            <w:tcBorders>
              <w:top w:val="single" w:sz="8" w:space="0" w:color="C0504D"/>
              <w:left w:val="nil"/>
              <w:bottom w:val="single" w:sz="4" w:space="0" w:color="000000"/>
              <w:right w:val="nil"/>
            </w:tcBorders>
          </w:tcPr>
          <w:p w:rsidR="00BC7635" w:rsidRDefault="00BA4AD8">
            <w:r>
              <w:rPr>
                <w:b/>
              </w:rPr>
              <w:t xml:space="preserve"> </w:t>
            </w:r>
            <w:r w:rsidR="009D7407">
              <w:rPr>
                <w:b/>
              </w:rPr>
              <w:t>Wilmar Contreras Rivera</w:t>
            </w:r>
          </w:p>
          <w:p w:rsidR="00BC7635" w:rsidRDefault="00BA4AD8">
            <w:r>
              <w:t xml:space="preserve"> </w:t>
            </w:r>
          </w:p>
          <w:p w:rsidR="009D7407" w:rsidRDefault="00BA4AD8">
            <w:r>
              <w:t xml:space="preserve">Dra. </w:t>
            </w:r>
            <w:r w:rsidR="009D7407">
              <w:t>María de los Ángeles Ortiz</w:t>
            </w:r>
          </w:p>
          <w:p w:rsidR="00BC7635" w:rsidRDefault="00BA4AD8">
            <w:r>
              <w:t>Directora</w:t>
            </w:r>
            <w:r>
              <w:rPr>
                <w:b/>
              </w:rPr>
              <w:t xml:space="preserve"> </w:t>
            </w:r>
          </w:p>
        </w:tc>
      </w:tr>
      <w:tr w:rsidR="00BC7635">
        <w:trPr>
          <w:trHeight w:val="1083"/>
        </w:trPr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9D7407">
            <w:pPr>
              <w:ind w:left="9"/>
              <w:jc w:val="center"/>
            </w:pPr>
            <w:r>
              <w:t>Investigación y Evaluación Educativa</w:t>
            </w:r>
            <w:r w:rsidR="00BA4AD8">
              <w:t xml:space="preserve"> </w:t>
            </w:r>
          </w:p>
          <w:p w:rsidR="00BC7635" w:rsidRDefault="009D7407">
            <w:pPr>
              <w:ind w:left="6"/>
              <w:jc w:val="center"/>
            </w:pPr>
            <w:r>
              <w:rPr>
                <w:b/>
              </w:rPr>
              <w:t>Presentación Disertación</w:t>
            </w:r>
            <w:r w:rsidR="00BA4AD8">
              <w:rPr>
                <w:b/>
              </w:rPr>
              <w:t xml:space="preserve">  </w:t>
            </w:r>
          </w:p>
          <w:p w:rsidR="00BC7635" w:rsidRDefault="00BA4AD8">
            <w:pPr>
              <w:ind w:left="9"/>
              <w:jc w:val="center"/>
            </w:pPr>
            <w:r>
              <w:rPr>
                <w:b/>
              </w:rPr>
              <w:t>20</w:t>
            </w:r>
            <w:r w:rsidR="009D7407">
              <w:rPr>
                <w:b/>
              </w:rPr>
              <w:t>2</w:t>
            </w:r>
            <w:r>
              <w:rPr>
                <w:b/>
              </w:rPr>
              <w:t>4-20</w:t>
            </w:r>
            <w:r w:rsidR="009D7407">
              <w:rPr>
                <w:b/>
              </w:rPr>
              <w:t>2</w:t>
            </w:r>
            <w:r>
              <w:rPr>
                <w:b/>
              </w:rPr>
              <w:t xml:space="preserve">5 </w:t>
            </w:r>
          </w:p>
        </w:tc>
        <w:tc>
          <w:tcPr>
            <w:tcW w:w="6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9D7407">
            <w:pPr>
              <w:ind w:right="43"/>
            </w:pPr>
            <w:r>
              <w:t>Conceptualización de la ciudadanía de estudiantes de duodécimo grado de dos colegios privados al sur de Puerto Rico</w:t>
            </w:r>
            <w:r w:rsidR="00BA4AD8"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BA4AD8">
            <w:r>
              <w:rPr>
                <w:b/>
              </w:rPr>
              <w:t xml:space="preserve">María </w:t>
            </w:r>
            <w:r w:rsidR="009D7407">
              <w:rPr>
                <w:b/>
              </w:rPr>
              <w:t>del R. Irizarry Román</w:t>
            </w:r>
            <w:r>
              <w:rPr>
                <w:b/>
              </w:rPr>
              <w:t xml:space="preserve"> </w:t>
            </w:r>
          </w:p>
          <w:p w:rsidR="00BC7635" w:rsidRDefault="00BA4AD8">
            <w:r>
              <w:t xml:space="preserve"> </w:t>
            </w:r>
          </w:p>
          <w:p w:rsidR="00BC7635" w:rsidRDefault="00BA4AD8">
            <w:r>
              <w:t>Dra. Mar</w:t>
            </w:r>
            <w:r w:rsidR="009D7407">
              <w:t>ía Medina Díaz</w:t>
            </w:r>
            <w:r>
              <w:t xml:space="preserve"> </w:t>
            </w:r>
          </w:p>
          <w:p w:rsidR="00BC7635" w:rsidRDefault="00BA4AD8">
            <w:r>
              <w:t>Directora</w:t>
            </w:r>
            <w:r>
              <w:rPr>
                <w:b/>
              </w:rPr>
              <w:t xml:space="preserve"> </w:t>
            </w:r>
          </w:p>
        </w:tc>
      </w:tr>
      <w:tr w:rsidR="00BC7635">
        <w:trPr>
          <w:trHeight w:val="1086"/>
        </w:trPr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7635" w:rsidRDefault="00F369CA">
            <w:pPr>
              <w:ind w:left="9"/>
              <w:jc w:val="center"/>
            </w:pPr>
            <w:r>
              <w:t>Orientación y Consejería</w:t>
            </w:r>
            <w:r w:rsidR="00BA4AD8">
              <w:t xml:space="preserve"> </w:t>
            </w:r>
          </w:p>
          <w:p w:rsidR="00BC7635" w:rsidRDefault="00F369CA">
            <w:pPr>
              <w:ind w:left="11"/>
              <w:jc w:val="center"/>
            </w:pPr>
            <w:r>
              <w:rPr>
                <w:b/>
              </w:rPr>
              <w:t>Defensa Proyecto</w:t>
            </w:r>
            <w:r w:rsidR="00BA4AD8">
              <w:rPr>
                <w:b/>
              </w:rPr>
              <w:t xml:space="preserve"> </w:t>
            </w:r>
          </w:p>
          <w:p w:rsidR="00BC7635" w:rsidRDefault="00BA4AD8">
            <w:pPr>
              <w:ind w:left="9"/>
              <w:jc w:val="center"/>
            </w:pPr>
            <w:r>
              <w:rPr>
                <w:b/>
              </w:rPr>
              <w:t>20</w:t>
            </w:r>
            <w:r w:rsidR="00F369CA">
              <w:rPr>
                <w:b/>
              </w:rPr>
              <w:t>2</w:t>
            </w:r>
            <w:r>
              <w:rPr>
                <w:b/>
              </w:rPr>
              <w:t>4-20</w:t>
            </w:r>
            <w:r w:rsidR="00F369CA">
              <w:rPr>
                <w:b/>
              </w:rPr>
              <w:t>2</w:t>
            </w:r>
            <w:r>
              <w:rPr>
                <w:b/>
              </w:rPr>
              <w:t xml:space="preserve">5 </w:t>
            </w:r>
          </w:p>
          <w:p w:rsidR="00BC7635" w:rsidRDefault="00BA4AD8">
            <w:pPr>
              <w:ind w:left="58"/>
              <w:jc w:val="center"/>
            </w:pPr>
            <w:r>
              <w:t xml:space="preserve"> </w:t>
            </w:r>
          </w:p>
        </w:tc>
        <w:tc>
          <w:tcPr>
            <w:tcW w:w="6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7635" w:rsidRDefault="00F369CA">
            <w:r>
              <w:t>Escucha sus manos: Guía para consejeros. Competencia y abordaje adecuado para la comunicación con personas sordas/audio-impedidas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7635" w:rsidRDefault="00F369CA">
            <w:r>
              <w:rPr>
                <w:b/>
              </w:rPr>
              <w:t>Angelica M. Acevedo Ross</w:t>
            </w:r>
            <w:r w:rsidR="00BA4AD8">
              <w:rPr>
                <w:b/>
              </w:rPr>
              <w:t xml:space="preserve"> </w:t>
            </w:r>
          </w:p>
          <w:p w:rsidR="00BC7635" w:rsidRDefault="00BA4AD8">
            <w:r>
              <w:t xml:space="preserve"> </w:t>
            </w:r>
          </w:p>
          <w:p w:rsidR="00BC7635" w:rsidRDefault="00BA4AD8">
            <w:r>
              <w:t>Dr</w:t>
            </w:r>
            <w:r w:rsidR="00F369CA">
              <w:t>a. Juanita Rodríguez</w:t>
            </w:r>
            <w:r>
              <w:t xml:space="preserve"> </w:t>
            </w:r>
          </w:p>
          <w:p w:rsidR="00BC7635" w:rsidRDefault="00BA4AD8">
            <w:r>
              <w:t>Director</w:t>
            </w:r>
            <w:r w:rsidR="00F369CA">
              <w:t>a</w:t>
            </w:r>
            <w:r>
              <w:rPr>
                <w:b/>
              </w:rPr>
              <w:t xml:space="preserve"> </w:t>
            </w:r>
          </w:p>
        </w:tc>
      </w:tr>
      <w:tr w:rsidR="00BC7635">
        <w:trPr>
          <w:trHeight w:val="1082"/>
        </w:trPr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356FAD">
            <w:pPr>
              <w:ind w:left="9"/>
              <w:jc w:val="center"/>
            </w:pPr>
            <w:r>
              <w:t>Currículo y Enseñanza</w:t>
            </w:r>
            <w:r w:rsidR="00BA4AD8">
              <w:t xml:space="preserve"> </w:t>
            </w:r>
          </w:p>
          <w:p w:rsidR="00BC7635" w:rsidRDefault="00356FAD">
            <w:pPr>
              <w:ind w:left="8"/>
              <w:jc w:val="center"/>
            </w:pPr>
            <w:r>
              <w:rPr>
                <w:b/>
              </w:rPr>
              <w:t>Defensa Disertación</w:t>
            </w:r>
            <w:r w:rsidR="00BA4AD8">
              <w:rPr>
                <w:b/>
              </w:rPr>
              <w:t xml:space="preserve"> </w:t>
            </w:r>
          </w:p>
          <w:p w:rsidR="00BC7635" w:rsidRDefault="00BA4AD8">
            <w:pPr>
              <w:ind w:left="9"/>
              <w:jc w:val="center"/>
            </w:pPr>
            <w:r>
              <w:rPr>
                <w:b/>
              </w:rPr>
              <w:t>20</w:t>
            </w:r>
            <w:r w:rsidR="00356FAD">
              <w:rPr>
                <w:b/>
              </w:rPr>
              <w:t>2</w:t>
            </w:r>
            <w:r>
              <w:rPr>
                <w:b/>
              </w:rPr>
              <w:t>4-20</w:t>
            </w:r>
            <w:r w:rsidR="00356FAD">
              <w:rPr>
                <w:b/>
              </w:rPr>
              <w:t>2</w:t>
            </w:r>
            <w:r>
              <w:rPr>
                <w:b/>
              </w:rPr>
              <w:t xml:space="preserve">5 </w:t>
            </w:r>
          </w:p>
        </w:tc>
        <w:tc>
          <w:tcPr>
            <w:tcW w:w="6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356FAD">
            <w:r>
              <w:t>La preparación académica de futuras y futuros docentes de matemática del nivel elemental en Puerto Rico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356FAD">
            <w:proofErr w:type="spellStart"/>
            <w:r>
              <w:rPr>
                <w:b/>
              </w:rPr>
              <w:t>Dannael</w:t>
            </w:r>
            <w:proofErr w:type="spellEnd"/>
            <w:r>
              <w:rPr>
                <w:b/>
              </w:rPr>
              <w:t xml:space="preserve"> Carrero </w:t>
            </w:r>
            <w:proofErr w:type="spellStart"/>
            <w:r>
              <w:rPr>
                <w:b/>
              </w:rPr>
              <w:t>Pellicier</w:t>
            </w:r>
            <w:proofErr w:type="spellEnd"/>
            <w:r w:rsidR="00BA4AD8">
              <w:rPr>
                <w:b/>
              </w:rPr>
              <w:t xml:space="preserve"> </w:t>
            </w:r>
          </w:p>
          <w:p w:rsidR="00BC7635" w:rsidRDefault="00BA4AD8">
            <w:r>
              <w:t xml:space="preserve"> </w:t>
            </w:r>
          </w:p>
          <w:p w:rsidR="00BC7635" w:rsidRDefault="00BA4AD8">
            <w:r>
              <w:t>Dr</w:t>
            </w:r>
            <w:r w:rsidR="00356FAD">
              <w:t>. Omar Hernández Rodríguez</w:t>
            </w:r>
            <w:r>
              <w:t xml:space="preserve"> </w:t>
            </w:r>
          </w:p>
          <w:p w:rsidR="00BC7635" w:rsidRDefault="00BA4AD8">
            <w:r>
              <w:t>Director</w:t>
            </w:r>
            <w:r>
              <w:rPr>
                <w:b/>
              </w:rPr>
              <w:t xml:space="preserve"> </w:t>
            </w:r>
          </w:p>
        </w:tc>
      </w:tr>
      <w:tr w:rsidR="00BC7635">
        <w:trPr>
          <w:trHeight w:val="1087"/>
        </w:trPr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7635" w:rsidRDefault="00356FAD">
            <w:pPr>
              <w:ind w:left="10"/>
              <w:jc w:val="center"/>
            </w:pPr>
            <w:r>
              <w:t>Ciencias del Ejercicio</w:t>
            </w:r>
            <w:r w:rsidR="00BA4AD8">
              <w:t xml:space="preserve"> </w:t>
            </w:r>
          </w:p>
          <w:p w:rsidR="00BC7635" w:rsidRDefault="00356FAD">
            <w:pPr>
              <w:ind w:left="11"/>
              <w:jc w:val="center"/>
            </w:pPr>
            <w:r>
              <w:rPr>
                <w:b/>
              </w:rPr>
              <w:t xml:space="preserve">Presentación </w:t>
            </w:r>
            <w:r w:rsidR="00BA4AD8">
              <w:rPr>
                <w:b/>
              </w:rPr>
              <w:t xml:space="preserve">Tesis </w:t>
            </w:r>
          </w:p>
          <w:p w:rsidR="00BC7635" w:rsidRDefault="00BA4AD8">
            <w:pPr>
              <w:ind w:left="9"/>
              <w:jc w:val="center"/>
            </w:pPr>
            <w:r>
              <w:rPr>
                <w:b/>
              </w:rPr>
              <w:t>20</w:t>
            </w:r>
            <w:r w:rsidR="00356FAD">
              <w:rPr>
                <w:b/>
              </w:rPr>
              <w:t>2</w:t>
            </w:r>
            <w:r>
              <w:rPr>
                <w:b/>
              </w:rPr>
              <w:t>4-20</w:t>
            </w:r>
            <w:r w:rsidR="00356FAD">
              <w:rPr>
                <w:b/>
              </w:rPr>
              <w:t>2</w:t>
            </w:r>
            <w:r>
              <w:rPr>
                <w:b/>
              </w:rPr>
              <w:t xml:space="preserve">5 </w:t>
            </w:r>
          </w:p>
        </w:tc>
        <w:tc>
          <w:tcPr>
            <w:tcW w:w="6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7635" w:rsidRDefault="00356FAD">
            <w:r>
              <w:t>Efecto de un programa de actividad física en la aptitud física de empleados universitarios de la Universidad de Puerto Rico, Recinto de Rio Piedras</w:t>
            </w:r>
            <w:r w:rsidR="00BA4AD8"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7635" w:rsidRDefault="00356FAD">
            <w:r>
              <w:rPr>
                <w:b/>
              </w:rPr>
              <w:t>Pamela Elizabeth Barrera-Barroso</w:t>
            </w:r>
            <w:r w:rsidR="00BA4AD8">
              <w:rPr>
                <w:b/>
              </w:rPr>
              <w:t xml:space="preserve"> </w:t>
            </w:r>
          </w:p>
          <w:p w:rsidR="00BC7635" w:rsidRDefault="00BA4AD8">
            <w:r>
              <w:t xml:space="preserve"> </w:t>
            </w:r>
          </w:p>
          <w:p w:rsidR="00BC7635" w:rsidRDefault="00BA4AD8">
            <w:r>
              <w:t xml:space="preserve">Dra. </w:t>
            </w:r>
            <w:r w:rsidR="00356FAD">
              <w:t>Lucía R. Martínez</w:t>
            </w:r>
            <w:r>
              <w:t xml:space="preserve"> </w:t>
            </w:r>
          </w:p>
          <w:p w:rsidR="00BC7635" w:rsidRDefault="00BA4AD8">
            <w:r>
              <w:t>Directora</w:t>
            </w:r>
            <w:r>
              <w:rPr>
                <w:b/>
              </w:rPr>
              <w:t xml:space="preserve"> </w:t>
            </w:r>
          </w:p>
        </w:tc>
      </w:tr>
      <w:tr w:rsidR="00BC7635">
        <w:trPr>
          <w:trHeight w:val="1082"/>
        </w:trPr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356FAD">
            <w:pPr>
              <w:ind w:left="13"/>
              <w:jc w:val="center"/>
            </w:pPr>
            <w:r>
              <w:t>Currículo y Enseñanza</w:t>
            </w:r>
            <w:r w:rsidR="00BA4AD8">
              <w:t xml:space="preserve"> </w:t>
            </w:r>
          </w:p>
          <w:p w:rsidR="00BC7635" w:rsidRDefault="00356FAD">
            <w:pPr>
              <w:ind w:left="8"/>
              <w:jc w:val="center"/>
            </w:pPr>
            <w:r>
              <w:rPr>
                <w:b/>
              </w:rPr>
              <w:t>Defensa Disertación</w:t>
            </w:r>
            <w:r w:rsidR="00BA4AD8">
              <w:rPr>
                <w:b/>
              </w:rPr>
              <w:t xml:space="preserve"> </w:t>
            </w:r>
          </w:p>
          <w:p w:rsidR="00BC7635" w:rsidRDefault="00BA4AD8">
            <w:pPr>
              <w:ind w:left="9"/>
              <w:jc w:val="center"/>
            </w:pPr>
            <w:r>
              <w:rPr>
                <w:b/>
              </w:rPr>
              <w:t>20</w:t>
            </w:r>
            <w:r w:rsidR="00356FAD">
              <w:rPr>
                <w:b/>
              </w:rPr>
              <w:t>2</w:t>
            </w:r>
            <w:r>
              <w:rPr>
                <w:b/>
              </w:rPr>
              <w:t>4-20</w:t>
            </w:r>
            <w:r w:rsidR="00356FAD">
              <w:rPr>
                <w:b/>
              </w:rPr>
              <w:t>2</w:t>
            </w:r>
            <w:r>
              <w:rPr>
                <w:b/>
              </w:rPr>
              <w:t xml:space="preserve">5 </w:t>
            </w:r>
          </w:p>
        </w:tc>
        <w:tc>
          <w:tcPr>
            <w:tcW w:w="6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356FAD">
            <w:pPr>
              <w:spacing w:line="239" w:lineRule="auto"/>
              <w:ind w:right="17"/>
            </w:pPr>
            <w:r>
              <w:t>Contingencia tecnológica en la experiencia clínica educativa en tiempos de pandemia del COVID-19</w:t>
            </w:r>
            <w:r w:rsidR="00BA4AD8">
              <w:t xml:space="preserve"> </w:t>
            </w:r>
          </w:p>
          <w:p w:rsidR="00BC7635" w:rsidRDefault="00BA4AD8">
            <w: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356FAD">
            <w:r>
              <w:t xml:space="preserve">Alexandra </w:t>
            </w:r>
            <w:proofErr w:type="spellStart"/>
            <w:r>
              <w:t>Tubéns</w:t>
            </w:r>
            <w:proofErr w:type="spellEnd"/>
            <w:r>
              <w:t xml:space="preserve"> La Salle</w:t>
            </w:r>
          </w:p>
          <w:p w:rsidR="00BC7635" w:rsidRDefault="00BA4AD8">
            <w:r>
              <w:rPr>
                <w:b/>
              </w:rPr>
              <w:t xml:space="preserve"> </w:t>
            </w:r>
          </w:p>
          <w:p w:rsidR="00BC7635" w:rsidRDefault="00BA4AD8">
            <w:r>
              <w:t>Dr</w:t>
            </w:r>
            <w:r w:rsidR="00356FAD">
              <w:t>. Juan P. Vázquez</w:t>
            </w:r>
            <w:r>
              <w:t xml:space="preserve"> </w:t>
            </w:r>
          </w:p>
          <w:p w:rsidR="00BC7635" w:rsidRDefault="00BA4AD8">
            <w:r>
              <w:t xml:space="preserve">Director </w:t>
            </w:r>
          </w:p>
        </w:tc>
      </w:tr>
      <w:tr w:rsidR="00BC7635">
        <w:trPr>
          <w:trHeight w:val="1353"/>
        </w:trPr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7635" w:rsidRDefault="00113997">
            <w:pPr>
              <w:ind w:left="13"/>
              <w:jc w:val="center"/>
            </w:pPr>
            <w:r>
              <w:lastRenderedPageBreak/>
              <w:t>Orientación y Consejería</w:t>
            </w:r>
            <w:r w:rsidR="00BA4AD8">
              <w:t xml:space="preserve"> </w:t>
            </w:r>
          </w:p>
          <w:p w:rsidR="00BC7635" w:rsidRDefault="00113997">
            <w:pPr>
              <w:ind w:left="8"/>
              <w:jc w:val="center"/>
            </w:pPr>
            <w:r>
              <w:rPr>
                <w:b/>
              </w:rPr>
              <w:t>Presentación Proyecto</w:t>
            </w:r>
            <w:r w:rsidR="00BA4AD8">
              <w:rPr>
                <w:b/>
              </w:rPr>
              <w:t xml:space="preserve"> </w:t>
            </w:r>
          </w:p>
          <w:p w:rsidR="00BC7635" w:rsidRDefault="00BA4AD8">
            <w:pPr>
              <w:ind w:left="9"/>
              <w:jc w:val="center"/>
            </w:pPr>
            <w:r>
              <w:rPr>
                <w:b/>
              </w:rPr>
              <w:t>20</w:t>
            </w:r>
            <w:r w:rsidR="00113997">
              <w:rPr>
                <w:b/>
              </w:rPr>
              <w:t>2</w:t>
            </w:r>
            <w:r>
              <w:rPr>
                <w:b/>
              </w:rPr>
              <w:t>4-20</w:t>
            </w:r>
            <w:r w:rsidR="00113997">
              <w:rPr>
                <w:b/>
              </w:rPr>
              <w:t>2</w:t>
            </w:r>
            <w:r>
              <w:rPr>
                <w:b/>
              </w:rPr>
              <w:t xml:space="preserve">5 </w:t>
            </w:r>
          </w:p>
        </w:tc>
        <w:tc>
          <w:tcPr>
            <w:tcW w:w="6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7635" w:rsidRDefault="00113997">
            <w:pPr>
              <w:ind w:right="28"/>
            </w:pPr>
            <w:r>
              <w:t>Actividades psicoeducativas grupales de consejería para el manejo de estrés y ansiedad por el COVID-19 en estudiantes de primer año</w:t>
            </w:r>
            <w:r w:rsidR="00BA4AD8"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7635" w:rsidRDefault="00BA4AD8">
            <w:r>
              <w:rPr>
                <w:b/>
              </w:rPr>
              <w:t xml:space="preserve">Liza Navarro Colón </w:t>
            </w:r>
          </w:p>
          <w:p w:rsidR="00BC7635" w:rsidRDefault="00BA4AD8">
            <w:r>
              <w:rPr>
                <w:b/>
              </w:rPr>
              <w:t xml:space="preserve"> </w:t>
            </w:r>
          </w:p>
          <w:p w:rsidR="00BC7635" w:rsidRDefault="00BA4AD8">
            <w:r>
              <w:t xml:space="preserve">Dra. </w:t>
            </w:r>
            <w:r w:rsidR="00113997">
              <w:t xml:space="preserve">Eileen </w:t>
            </w:r>
            <w:proofErr w:type="spellStart"/>
            <w:r w:rsidR="00113997">
              <w:t>Seguinot</w:t>
            </w:r>
            <w:proofErr w:type="spellEnd"/>
            <w:r w:rsidR="00113997">
              <w:t xml:space="preserve"> </w:t>
            </w:r>
            <w:r w:rsidR="00797D97">
              <w:t>Ramírez</w:t>
            </w:r>
            <w:r>
              <w:t xml:space="preserve"> </w:t>
            </w:r>
          </w:p>
          <w:p w:rsidR="00BC7635" w:rsidRDefault="00BA4AD8">
            <w:r>
              <w:t xml:space="preserve">Directora </w:t>
            </w:r>
          </w:p>
        </w:tc>
      </w:tr>
      <w:tr w:rsidR="00BC7635">
        <w:trPr>
          <w:trHeight w:val="1086"/>
        </w:trPr>
        <w:tc>
          <w:tcPr>
            <w:tcW w:w="2825" w:type="dxa"/>
            <w:tcBorders>
              <w:top w:val="single" w:sz="8" w:space="0" w:color="C0504D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797D97">
            <w:pPr>
              <w:ind w:left="13"/>
              <w:jc w:val="center"/>
            </w:pPr>
            <w:r>
              <w:t>Orientación y Consejería</w:t>
            </w:r>
            <w:r w:rsidR="00BA4AD8">
              <w:t xml:space="preserve"> </w:t>
            </w:r>
          </w:p>
          <w:p w:rsidR="00BC7635" w:rsidRDefault="00797D97">
            <w:pPr>
              <w:ind w:left="8"/>
              <w:jc w:val="center"/>
            </w:pPr>
            <w:r>
              <w:rPr>
                <w:b/>
              </w:rPr>
              <w:t xml:space="preserve">Presentación </w:t>
            </w:r>
            <w:r w:rsidR="00BA4AD8">
              <w:rPr>
                <w:b/>
              </w:rPr>
              <w:t xml:space="preserve">Proyecto </w:t>
            </w:r>
          </w:p>
          <w:p w:rsidR="00BC7635" w:rsidRDefault="00BA4AD8">
            <w:pPr>
              <w:ind w:left="9"/>
              <w:jc w:val="center"/>
            </w:pPr>
            <w:r>
              <w:rPr>
                <w:b/>
              </w:rPr>
              <w:t>20</w:t>
            </w:r>
            <w:r w:rsidR="00797D97">
              <w:rPr>
                <w:b/>
              </w:rPr>
              <w:t>2</w:t>
            </w:r>
            <w:r>
              <w:rPr>
                <w:b/>
              </w:rPr>
              <w:t>4-20</w:t>
            </w:r>
            <w:r w:rsidR="00797D97">
              <w:rPr>
                <w:b/>
              </w:rPr>
              <w:t>2</w:t>
            </w:r>
            <w:r>
              <w:rPr>
                <w:b/>
              </w:rPr>
              <w:t>5</w:t>
            </w:r>
            <w:r>
              <w:t xml:space="preserve"> </w:t>
            </w:r>
          </w:p>
        </w:tc>
        <w:tc>
          <w:tcPr>
            <w:tcW w:w="6068" w:type="dxa"/>
            <w:tcBorders>
              <w:top w:val="single" w:sz="8" w:space="0" w:color="C0504D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797D97">
            <w:r>
              <w:t>¡A cuidarme!: Sesiones de bienestar para preadolescentes: Guía para consejeros escolares</w:t>
            </w:r>
          </w:p>
        </w:tc>
        <w:tc>
          <w:tcPr>
            <w:tcW w:w="3908" w:type="dxa"/>
            <w:tcBorders>
              <w:top w:val="single" w:sz="8" w:space="0" w:color="C0504D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Pr="00797D97" w:rsidRDefault="00797D97">
            <w:pPr>
              <w:rPr>
                <w:b/>
              </w:rPr>
            </w:pPr>
            <w:r w:rsidRPr="00797D97">
              <w:rPr>
                <w:b/>
              </w:rPr>
              <w:t>Melissa González Ortiz</w:t>
            </w:r>
          </w:p>
          <w:p w:rsidR="00BC7635" w:rsidRDefault="00BA4AD8">
            <w:r>
              <w:t xml:space="preserve"> </w:t>
            </w:r>
          </w:p>
          <w:p w:rsidR="00BC7635" w:rsidRDefault="00BA4AD8">
            <w:r>
              <w:t xml:space="preserve">Dra. </w:t>
            </w:r>
            <w:r w:rsidR="00797D97">
              <w:t>Ana Miró Mejías</w:t>
            </w:r>
          </w:p>
          <w:p w:rsidR="00BC7635" w:rsidRDefault="00BA4AD8">
            <w:r>
              <w:t>Directora</w:t>
            </w:r>
            <w:r>
              <w:rPr>
                <w:b/>
              </w:rPr>
              <w:t xml:space="preserve"> </w:t>
            </w:r>
          </w:p>
        </w:tc>
      </w:tr>
      <w:tr w:rsidR="00BC7635">
        <w:trPr>
          <w:trHeight w:val="1088"/>
        </w:trPr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7635" w:rsidRDefault="00797D97">
            <w:pPr>
              <w:ind w:left="13"/>
              <w:jc w:val="center"/>
            </w:pPr>
            <w:r>
              <w:t>Investigación y Evaluación Educativa</w:t>
            </w:r>
            <w:r w:rsidR="00BA4AD8">
              <w:t xml:space="preserve"> </w:t>
            </w:r>
          </w:p>
          <w:p w:rsidR="00BC7635" w:rsidRDefault="00797D97">
            <w:pPr>
              <w:ind w:left="8"/>
              <w:jc w:val="center"/>
            </w:pPr>
            <w:r>
              <w:rPr>
                <w:b/>
              </w:rPr>
              <w:t>Defensa Tesis</w:t>
            </w:r>
            <w:r w:rsidR="00BA4AD8">
              <w:rPr>
                <w:b/>
              </w:rPr>
              <w:t xml:space="preserve"> </w:t>
            </w:r>
          </w:p>
          <w:p w:rsidR="00BC7635" w:rsidRDefault="00BA4AD8">
            <w:pPr>
              <w:ind w:left="9"/>
              <w:jc w:val="center"/>
            </w:pPr>
            <w:r>
              <w:rPr>
                <w:b/>
              </w:rPr>
              <w:t>20</w:t>
            </w:r>
            <w:r w:rsidR="00797D97">
              <w:rPr>
                <w:b/>
              </w:rPr>
              <w:t>2</w:t>
            </w:r>
            <w:r>
              <w:rPr>
                <w:b/>
              </w:rPr>
              <w:t>4-20</w:t>
            </w:r>
            <w:r w:rsidR="00797D97">
              <w:rPr>
                <w:b/>
              </w:rPr>
              <w:t>2</w:t>
            </w:r>
            <w:r>
              <w:rPr>
                <w:b/>
              </w:rPr>
              <w:t>5</w:t>
            </w:r>
            <w:r>
              <w:t xml:space="preserve"> </w:t>
            </w:r>
          </w:p>
        </w:tc>
        <w:tc>
          <w:tcPr>
            <w:tcW w:w="6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7635" w:rsidRDefault="00797D97">
            <w:pPr>
              <w:spacing w:line="239" w:lineRule="auto"/>
            </w:pPr>
            <w:r>
              <w:t>Experiencias académicas de mujeres en Estudios Graduados en Matemáticas, Ciencias de Cómputos e Ingeniería en universidades de Puerto Rico</w:t>
            </w:r>
          </w:p>
          <w:p w:rsidR="00BC7635" w:rsidRDefault="00BA4AD8">
            <w: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7635" w:rsidRDefault="00797D97">
            <w:proofErr w:type="spellStart"/>
            <w:r>
              <w:rPr>
                <w:b/>
              </w:rPr>
              <w:t>Angelissa</w:t>
            </w:r>
            <w:proofErr w:type="spellEnd"/>
            <w:r>
              <w:rPr>
                <w:b/>
              </w:rPr>
              <w:t xml:space="preserve"> M. Avilés Parilla</w:t>
            </w:r>
            <w:r w:rsidR="00BA4AD8">
              <w:rPr>
                <w:b/>
              </w:rPr>
              <w:t xml:space="preserve"> </w:t>
            </w:r>
          </w:p>
          <w:p w:rsidR="00BC7635" w:rsidRDefault="00BA4AD8">
            <w:r>
              <w:rPr>
                <w:b/>
              </w:rPr>
              <w:t xml:space="preserve"> </w:t>
            </w:r>
          </w:p>
          <w:p w:rsidR="00BC7635" w:rsidRDefault="00BA4AD8">
            <w:r>
              <w:t xml:space="preserve">Dra. </w:t>
            </w:r>
            <w:r w:rsidR="00797D97">
              <w:t>María Medina Díaz</w:t>
            </w:r>
          </w:p>
          <w:p w:rsidR="00BC7635" w:rsidRDefault="00BA4AD8">
            <w:r>
              <w:t xml:space="preserve">Directora </w:t>
            </w:r>
          </w:p>
        </w:tc>
      </w:tr>
      <w:tr w:rsidR="00BC7635">
        <w:trPr>
          <w:trHeight w:val="1080"/>
        </w:trPr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797D97">
            <w:pPr>
              <w:ind w:left="13"/>
              <w:jc w:val="center"/>
            </w:pPr>
            <w:r>
              <w:t xml:space="preserve">Orientación y Consejería </w:t>
            </w:r>
            <w:r w:rsidR="00BA4AD8">
              <w:t xml:space="preserve"> </w:t>
            </w:r>
          </w:p>
          <w:p w:rsidR="00BC7635" w:rsidRDefault="00797D97">
            <w:pPr>
              <w:ind w:left="8"/>
              <w:jc w:val="center"/>
            </w:pPr>
            <w:r>
              <w:rPr>
                <w:b/>
              </w:rPr>
              <w:t>Presentación Proyecto</w:t>
            </w:r>
            <w:r w:rsidR="00BA4AD8">
              <w:rPr>
                <w:b/>
              </w:rPr>
              <w:t xml:space="preserve"> </w:t>
            </w:r>
          </w:p>
          <w:p w:rsidR="00BC7635" w:rsidRDefault="00BA4AD8">
            <w:pPr>
              <w:ind w:left="9"/>
              <w:jc w:val="center"/>
            </w:pPr>
            <w:r>
              <w:rPr>
                <w:b/>
              </w:rPr>
              <w:t>20</w:t>
            </w:r>
            <w:r w:rsidR="00797D97">
              <w:rPr>
                <w:b/>
              </w:rPr>
              <w:t>2</w:t>
            </w:r>
            <w:r>
              <w:rPr>
                <w:b/>
              </w:rPr>
              <w:t>4-20</w:t>
            </w:r>
            <w:r w:rsidR="00797D97">
              <w:rPr>
                <w:b/>
              </w:rPr>
              <w:t>2</w:t>
            </w:r>
            <w:r>
              <w:rPr>
                <w:b/>
              </w:rPr>
              <w:t>5</w:t>
            </w:r>
            <w:r>
              <w:t xml:space="preserve"> </w:t>
            </w:r>
          </w:p>
        </w:tc>
        <w:tc>
          <w:tcPr>
            <w:tcW w:w="6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6159A9">
            <w:r>
              <w:t>Sesiones psicoeducativas sobre la Educación Sexual para niños(as) con autismo de nivel preescolar con el fin de adiestrar Consejeros Profesionales Escolares</w:t>
            </w:r>
          </w:p>
          <w:p w:rsidR="00BC7635" w:rsidRDefault="00BA4AD8">
            <w: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6159A9">
            <w:proofErr w:type="spellStart"/>
            <w:r>
              <w:rPr>
                <w:b/>
              </w:rPr>
              <w:t>Leylanis</w:t>
            </w:r>
            <w:proofErr w:type="spellEnd"/>
            <w:r>
              <w:rPr>
                <w:b/>
              </w:rPr>
              <w:t xml:space="preserve"> Díaz Rodríguez</w:t>
            </w:r>
            <w:r w:rsidR="00BA4AD8">
              <w:rPr>
                <w:b/>
              </w:rPr>
              <w:t xml:space="preserve"> </w:t>
            </w:r>
          </w:p>
          <w:p w:rsidR="00BC7635" w:rsidRDefault="00BA4AD8">
            <w:r>
              <w:rPr>
                <w:b/>
              </w:rPr>
              <w:t xml:space="preserve"> </w:t>
            </w:r>
          </w:p>
          <w:p w:rsidR="00BC7635" w:rsidRDefault="00BA4AD8">
            <w:r>
              <w:t xml:space="preserve">Dra. </w:t>
            </w:r>
            <w:r w:rsidR="006159A9">
              <w:t>Ana Miró Mejías</w:t>
            </w:r>
            <w:r>
              <w:t xml:space="preserve"> </w:t>
            </w:r>
          </w:p>
          <w:p w:rsidR="00BC7635" w:rsidRDefault="00BA4AD8">
            <w:r>
              <w:t>Directora</w:t>
            </w:r>
            <w:r>
              <w:rPr>
                <w:b/>
              </w:rPr>
              <w:t xml:space="preserve"> </w:t>
            </w:r>
          </w:p>
        </w:tc>
      </w:tr>
      <w:tr w:rsidR="00BC7635">
        <w:trPr>
          <w:trHeight w:val="1088"/>
        </w:trPr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7635" w:rsidRDefault="000D3F98">
            <w:pPr>
              <w:ind w:left="11"/>
              <w:jc w:val="center"/>
            </w:pPr>
            <w:r>
              <w:t>Liderazgo en Organizaciones Educativas</w:t>
            </w:r>
            <w:r w:rsidR="00BA4AD8">
              <w:t xml:space="preserve"> </w:t>
            </w:r>
          </w:p>
          <w:p w:rsidR="00BC7635" w:rsidRDefault="000D3F98">
            <w:pPr>
              <w:ind w:left="8"/>
              <w:jc w:val="center"/>
            </w:pPr>
            <w:r>
              <w:rPr>
                <w:b/>
              </w:rPr>
              <w:t>Defensa Disertación</w:t>
            </w:r>
            <w:r w:rsidR="00BA4AD8">
              <w:rPr>
                <w:b/>
              </w:rPr>
              <w:t xml:space="preserve"> </w:t>
            </w:r>
          </w:p>
          <w:p w:rsidR="00BC7635" w:rsidRDefault="00BA4AD8">
            <w:pPr>
              <w:ind w:left="9"/>
              <w:jc w:val="center"/>
            </w:pPr>
            <w:r>
              <w:rPr>
                <w:b/>
              </w:rPr>
              <w:t>20</w:t>
            </w:r>
            <w:r w:rsidR="000D3F98">
              <w:rPr>
                <w:b/>
              </w:rPr>
              <w:t>2</w:t>
            </w:r>
            <w:r>
              <w:rPr>
                <w:b/>
              </w:rPr>
              <w:t>4-20</w:t>
            </w:r>
            <w:r w:rsidR="000D3F98">
              <w:rPr>
                <w:b/>
              </w:rPr>
              <w:t>2</w:t>
            </w:r>
            <w:r>
              <w:rPr>
                <w:b/>
              </w:rPr>
              <w:t xml:space="preserve">5 </w:t>
            </w:r>
          </w:p>
        </w:tc>
        <w:tc>
          <w:tcPr>
            <w:tcW w:w="6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7635" w:rsidRDefault="000D3F98">
            <w:pPr>
              <w:ind w:right="58"/>
            </w:pPr>
            <w:r>
              <w:t xml:space="preserve">Estrategias de los directores de escuelas para mejorar el desempeño de los maestros de las generaciones baby </w:t>
            </w:r>
            <w:proofErr w:type="spellStart"/>
            <w:r>
              <w:t>boomers</w:t>
            </w:r>
            <w:proofErr w:type="spellEnd"/>
            <w:r>
              <w:t>, X y milenaria</w:t>
            </w:r>
            <w:r w:rsidR="00BA4AD8"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7635" w:rsidRDefault="000D3F98">
            <w:r>
              <w:rPr>
                <w:b/>
              </w:rPr>
              <w:t>Aleja Quintana Mojica</w:t>
            </w:r>
            <w:r w:rsidR="00BA4AD8">
              <w:rPr>
                <w:b/>
              </w:rPr>
              <w:t xml:space="preserve"> </w:t>
            </w:r>
          </w:p>
          <w:p w:rsidR="00BC7635" w:rsidRDefault="00BA4AD8">
            <w:r>
              <w:t xml:space="preserve"> </w:t>
            </w:r>
          </w:p>
          <w:p w:rsidR="00BC7635" w:rsidRDefault="00BA4AD8">
            <w:r>
              <w:t>Dra. A</w:t>
            </w:r>
            <w:r w:rsidR="000D3F98">
              <w:t>licia Montañez García</w:t>
            </w:r>
            <w:r>
              <w:t xml:space="preserve"> </w:t>
            </w:r>
          </w:p>
          <w:p w:rsidR="00BC7635" w:rsidRDefault="00BA4AD8">
            <w:r>
              <w:t>Directora</w:t>
            </w:r>
            <w:r>
              <w:rPr>
                <w:b/>
              </w:rPr>
              <w:t xml:space="preserve"> </w:t>
            </w:r>
          </w:p>
        </w:tc>
      </w:tr>
      <w:tr w:rsidR="00BC7635">
        <w:trPr>
          <w:trHeight w:val="1082"/>
        </w:trPr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323E64">
            <w:pPr>
              <w:ind w:left="11"/>
              <w:jc w:val="center"/>
            </w:pPr>
            <w:r>
              <w:t>Currículo y Enseñanza</w:t>
            </w:r>
            <w:r w:rsidR="00BA4AD8">
              <w:t xml:space="preserve"> </w:t>
            </w:r>
          </w:p>
          <w:p w:rsidR="00BC7635" w:rsidRDefault="00323E64">
            <w:pPr>
              <w:ind w:left="8"/>
              <w:jc w:val="center"/>
            </w:pPr>
            <w:r>
              <w:rPr>
                <w:b/>
              </w:rPr>
              <w:t>Defensa Disertación</w:t>
            </w:r>
            <w:r w:rsidR="00BA4AD8">
              <w:rPr>
                <w:b/>
              </w:rPr>
              <w:t xml:space="preserve"> </w:t>
            </w:r>
          </w:p>
          <w:p w:rsidR="00BC7635" w:rsidRDefault="00BA4AD8">
            <w:pPr>
              <w:ind w:left="9"/>
              <w:jc w:val="center"/>
            </w:pPr>
            <w:r>
              <w:rPr>
                <w:b/>
              </w:rPr>
              <w:t>20</w:t>
            </w:r>
            <w:r w:rsidR="00323E64">
              <w:rPr>
                <w:b/>
              </w:rPr>
              <w:t>2</w:t>
            </w:r>
            <w:r>
              <w:rPr>
                <w:b/>
              </w:rPr>
              <w:t>4-20</w:t>
            </w:r>
            <w:r w:rsidR="00323E64">
              <w:rPr>
                <w:b/>
              </w:rPr>
              <w:t>2</w:t>
            </w:r>
            <w:r>
              <w:rPr>
                <w:b/>
              </w:rPr>
              <w:t>5</w:t>
            </w:r>
            <w:r>
              <w:t xml:space="preserve"> </w:t>
            </w:r>
          </w:p>
        </w:tc>
        <w:tc>
          <w:tcPr>
            <w:tcW w:w="6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323E64">
            <w:r>
              <w:t>Percepciones de futuros maestros de las aplicaciones móviles en el proceso de enseñanza-aprendizaje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BC7635" w:rsidRDefault="00323E64">
            <w:proofErr w:type="spellStart"/>
            <w:r>
              <w:rPr>
                <w:b/>
              </w:rPr>
              <w:t>Annelis</w:t>
            </w:r>
            <w:proofErr w:type="spellEnd"/>
            <w:r>
              <w:rPr>
                <w:b/>
              </w:rPr>
              <w:t xml:space="preserve"> Rivera Márquez</w:t>
            </w:r>
            <w:r w:rsidR="00BA4AD8">
              <w:rPr>
                <w:b/>
              </w:rPr>
              <w:t xml:space="preserve"> </w:t>
            </w:r>
          </w:p>
          <w:p w:rsidR="00BC7635" w:rsidRDefault="00BA4AD8">
            <w:r>
              <w:rPr>
                <w:b/>
              </w:rPr>
              <w:t xml:space="preserve"> </w:t>
            </w:r>
          </w:p>
          <w:p w:rsidR="00BC7635" w:rsidRDefault="00BA4AD8">
            <w:r>
              <w:t>Dr</w:t>
            </w:r>
            <w:r w:rsidR="00323E64">
              <w:t>. Víctor E. Bonilla Rodríguez</w:t>
            </w:r>
            <w:r>
              <w:t xml:space="preserve"> </w:t>
            </w:r>
          </w:p>
          <w:p w:rsidR="00BC7635" w:rsidRDefault="00BA4AD8">
            <w:r>
              <w:t>Director</w:t>
            </w:r>
            <w:r>
              <w:rPr>
                <w:b/>
              </w:rPr>
              <w:t xml:space="preserve"> </w:t>
            </w:r>
          </w:p>
        </w:tc>
      </w:tr>
      <w:tr w:rsidR="007C21CB" w:rsidTr="00323E64">
        <w:trPr>
          <w:trHeight w:val="1082"/>
        </w:trPr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C21CB" w:rsidRDefault="00195ECA" w:rsidP="00195ECA">
            <w:pPr>
              <w:ind w:left="192"/>
            </w:pPr>
            <w:r>
              <w:lastRenderedPageBreak/>
              <w:t>Orientación y Consejería</w:t>
            </w:r>
            <w:r w:rsidR="007C21CB">
              <w:t xml:space="preserve"> </w:t>
            </w:r>
          </w:p>
          <w:p w:rsidR="007C21CB" w:rsidRDefault="00195ECA" w:rsidP="007C21CB">
            <w:pPr>
              <w:ind w:left="11"/>
              <w:jc w:val="center"/>
            </w:pPr>
            <w:r>
              <w:rPr>
                <w:b/>
              </w:rPr>
              <w:t>Defensa Proyecto</w:t>
            </w:r>
            <w:r w:rsidR="007C21CB">
              <w:rPr>
                <w:b/>
              </w:rPr>
              <w:t xml:space="preserve"> </w:t>
            </w:r>
          </w:p>
          <w:p w:rsidR="007C21CB" w:rsidRDefault="007C21CB" w:rsidP="007C21CB">
            <w:pPr>
              <w:ind w:left="9"/>
              <w:jc w:val="center"/>
            </w:pPr>
            <w:r>
              <w:rPr>
                <w:b/>
              </w:rPr>
              <w:t>20</w:t>
            </w:r>
            <w:r w:rsidR="00195ECA">
              <w:rPr>
                <w:b/>
              </w:rPr>
              <w:t>2</w:t>
            </w:r>
            <w:r>
              <w:rPr>
                <w:b/>
              </w:rPr>
              <w:t>4-20</w:t>
            </w:r>
            <w:r w:rsidR="00195ECA">
              <w:rPr>
                <w:b/>
              </w:rPr>
              <w:t>2</w:t>
            </w:r>
            <w:r>
              <w:rPr>
                <w:b/>
              </w:rPr>
              <w:t xml:space="preserve">5 </w:t>
            </w:r>
          </w:p>
        </w:tc>
        <w:tc>
          <w:tcPr>
            <w:tcW w:w="6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C21CB" w:rsidRDefault="00195ECA" w:rsidP="007C21CB">
            <w:r>
              <w:t xml:space="preserve">Toma de decisión ocupacional y los pensamientos irracionales: Aplicación de la teoría </w:t>
            </w:r>
            <w:proofErr w:type="spellStart"/>
            <w:r>
              <w:t>cognitive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</w:t>
            </w:r>
            <w:proofErr w:type="spellStart"/>
            <w:r>
              <w:t>processing</w:t>
            </w:r>
            <w:proofErr w:type="spellEnd"/>
            <w:r>
              <w:t xml:space="preserve"> mediante actividades psicoeducativas para estudiantes de escuela superior</w:t>
            </w:r>
            <w:r w:rsidR="007C21CB"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C21CB" w:rsidRDefault="00195ECA" w:rsidP="007C21CB">
            <w:r>
              <w:rPr>
                <w:b/>
              </w:rPr>
              <w:t xml:space="preserve">Adriana Irizarry </w:t>
            </w:r>
            <w:proofErr w:type="spellStart"/>
            <w:r>
              <w:rPr>
                <w:b/>
              </w:rPr>
              <w:t>Irizarry</w:t>
            </w:r>
            <w:proofErr w:type="spellEnd"/>
            <w:r w:rsidR="007C21CB">
              <w:rPr>
                <w:b/>
              </w:rPr>
              <w:t xml:space="preserve"> </w:t>
            </w:r>
          </w:p>
          <w:p w:rsidR="007C21CB" w:rsidRDefault="007C21CB" w:rsidP="007C21CB">
            <w:r>
              <w:rPr>
                <w:b/>
              </w:rPr>
              <w:t xml:space="preserve"> </w:t>
            </w:r>
          </w:p>
          <w:p w:rsidR="007C21CB" w:rsidRDefault="007C21CB" w:rsidP="007C21CB">
            <w:r>
              <w:t xml:space="preserve">Dra. </w:t>
            </w:r>
            <w:r w:rsidR="00195ECA">
              <w:t>María Rosa Bruno</w:t>
            </w:r>
            <w:r>
              <w:t xml:space="preserve"> </w:t>
            </w:r>
          </w:p>
          <w:p w:rsidR="007C21CB" w:rsidRDefault="007C21CB" w:rsidP="007C21CB">
            <w:r>
              <w:t>Director</w:t>
            </w:r>
            <w:r w:rsidR="00195ECA">
              <w:t>a</w:t>
            </w:r>
            <w:r>
              <w:t xml:space="preserve"> </w:t>
            </w:r>
          </w:p>
        </w:tc>
      </w:tr>
      <w:tr w:rsidR="00195ECA">
        <w:trPr>
          <w:trHeight w:val="1082"/>
        </w:trPr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195ECA" w:rsidRPr="00F0005E" w:rsidRDefault="00195ECA" w:rsidP="00195ECA">
            <w:pPr>
              <w:ind w:left="11"/>
              <w:jc w:val="center"/>
            </w:pPr>
            <w:r w:rsidRPr="00F0005E">
              <w:t>Currículo y Enseñanza</w:t>
            </w:r>
          </w:p>
          <w:p w:rsidR="00195ECA" w:rsidRDefault="00195ECA" w:rsidP="00195ECA">
            <w:pPr>
              <w:ind w:left="11"/>
              <w:jc w:val="center"/>
            </w:pPr>
            <w:r>
              <w:rPr>
                <w:b/>
              </w:rPr>
              <w:t xml:space="preserve">Defensa Disertación </w:t>
            </w:r>
          </w:p>
          <w:p w:rsidR="00195ECA" w:rsidRDefault="00195ECA" w:rsidP="00195ECA">
            <w:pPr>
              <w:ind w:left="9"/>
              <w:jc w:val="center"/>
            </w:pPr>
            <w:r>
              <w:rPr>
                <w:b/>
              </w:rPr>
              <w:t xml:space="preserve">2024-2025 </w:t>
            </w:r>
          </w:p>
        </w:tc>
        <w:tc>
          <w:tcPr>
            <w:tcW w:w="6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195ECA" w:rsidRDefault="00195ECA" w:rsidP="00195ECA">
            <w:r>
              <w:t xml:space="preserve">Un estudio fenomenológico descriptivo del docente digital del siglo XXI: Sé el profesor que quieres tener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195ECA" w:rsidRDefault="00195ECA" w:rsidP="00195ECA">
            <w:r>
              <w:rPr>
                <w:b/>
              </w:rPr>
              <w:t xml:space="preserve">Mariluz Serrano Ortiz </w:t>
            </w:r>
          </w:p>
          <w:p w:rsidR="00195ECA" w:rsidRDefault="00195ECA" w:rsidP="00195ECA">
            <w:r>
              <w:rPr>
                <w:b/>
              </w:rPr>
              <w:t xml:space="preserve"> </w:t>
            </w:r>
          </w:p>
          <w:p w:rsidR="00195ECA" w:rsidRDefault="00195ECA" w:rsidP="00195ECA">
            <w:r>
              <w:t xml:space="preserve">Dra. Carmen Pacheco Sepúlveda </w:t>
            </w:r>
          </w:p>
          <w:p w:rsidR="00195ECA" w:rsidRDefault="00195ECA" w:rsidP="00195ECA">
            <w:r>
              <w:t xml:space="preserve">Directora </w:t>
            </w:r>
          </w:p>
        </w:tc>
      </w:tr>
      <w:tr w:rsidR="00195ECA" w:rsidTr="00323E64">
        <w:trPr>
          <w:trHeight w:val="1082"/>
        </w:trPr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95ECA" w:rsidRPr="00F0005E" w:rsidRDefault="00195ECA" w:rsidP="00195ECA">
            <w:pPr>
              <w:ind w:left="11"/>
              <w:jc w:val="center"/>
            </w:pPr>
            <w:r w:rsidRPr="00F0005E">
              <w:t>Currículo y Enseñanza</w:t>
            </w:r>
          </w:p>
          <w:p w:rsidR="00195ECA" w:rsidRDefault="00195ECA" w:rsidP="00195ECA">
            <w:pPr>
              <w:ind w:left="11"/>
              <w:jc w:val="center"/>
            </w:pPr>
            <w:r>
              <w:rPr>
                <w:b/>
              </w:rPr>
              <w:t xml:space="preserve">Presentación Disertación </w:t>
            </w:r>
          </w:p>
          <w:p w:rsidR="00195ECA" w:rsidRDefault="00195ECA" w:rsidP="00195ECA">
            <w:pPr>
              <w:ind w:left="9"/>
              <w:jc w:val="center"/>
            </w:pPr>
            <w:r>
              <w:rPr>
                <w:b/>
              </w:rPr>
              <w:t xml:space="preserve">2024-2025 </w:t>
            </w:r>
          </w:p>
        </w:tc>
        <w:tc>
          <w:tcPr>
            <w:tcW w:w="6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95ECA" w:rsidRDefault="007B0251" w:rsidP="00195ECA">
            <w:r>
              <w:t xml:space="preserve">El aprendizaje combinado </w:t>
            </w:r>
            <w:proofErr w:type="spellStart"/>
            <w:r>
              <w:t>Blended</w:t>
            </w:r>
            <w:proofErr w:type="spellEnd"/>
            <w:r>
              <w:t xml:space="preserve"> </w:t>
            </w:r>
            <w:proofErr w:type="spellStart"/>
            <w:r>
              <w:t>Learning</w:t>
            </w:r>
            <w:proofErr w:type="spellEnd"/>
            <w:r>
              <w:t>: Perspectivas de los docentes de administración de empresas en el departamento</w:t>
            </w:r>
            <w:r w:rsidR="00195ECA"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95ECA" w:rsidRDefault="007B0251" w:rsidP="00195ECA">
            <w:r>
              <w:rPr>
                <w:b/>
              </w:rPr>
              <w:t>Cristóbal Resto Reyes</w:t>
            </w:r>
            <w:r w:rsidR="00195ECA">
              <w:rPr>
                <w:b/>
              </w:rPr>
              <w:t xml:space="preserve"> </w:t>
            </w:r>
          </w:p>
          <w:p w:rsidR="00195ECA" w:rsidRDefault="00195ECA" w:rsidP="00195ECA">
            <w:r>
              <w:rPr>
                <w:b/>
              </w:rPr>
              <w:t xml:space="preserve"> </w:t>
            </w:r>
          </w:p>
          <w:p w:rsidR="00195ECA" w:rsidRDefault="00195ECA" w:rsidP="00195ECA">
            <w:r>
              <w:t xml:space="preserve">Dra. </w:t>
            </w:r>
            <w:r w:rsidR="007B0251">
              <w:t>Carmen Pacheco Sepúlveda</w:t>
            </w:r>
            <w:r>
              <w:t xml:space="preserve"> </w:t>
            </w:r>
          </w:p>
          <w:p w:rsidR="00195ECA" w:rsidRDefault="00195ECA" w:rsidP="00195ECA">
            <w:r>
              <w:t xml:space="preserve">Directora </w:t>
            </w:r>
          </w:p>
        </w:tc>
      </w:tr>
      <w:tr w:rsidR="00195ECA">
        <w:trPr>
          <w:trHeight w:val="1082"/>
        </w:trPr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8F3ED4" w:rsidRPr="00F0005E" w:rsidRDefault="008F3ED4" w:rsidP="00195ECA">
            <w:pPr>
              <w:ind w:left="11"/>
              <w:jc w:val="center"/>
            </w:pPr>
            <w:r w:rsidRPr="00F0005E">
              <w:t>Currículo y Enseñanza</w:t>
            </w:r>
          </w:p>
          <w:p w:rsidR="00195ECA" w:rsidRDefault="008F3ED4" w:rsidP="00195ECA">
            <w:pPr>
              <w:ind w:left="11"/>
              <w:jc w:val="center"/>
            </w:pPr>
            <w:r>
              <w:rPr>
                <w:b/>
              </w:rPr>
              <w:t>Presentación Disertación</w:t>
            </w:r>
            <w:r w:rsidR="00195ECA">
              <w:rPr>
                <w:b/>
              </w:rPr>
              <w:t xml:space="preserve"> </w:t>
            </w:r>
          </w:p>
          <w:p w:rsidR="00195ECA" w:rsidRDefault="00195ECA" w:rsidP="00195ECA">
            <w:pPr>
              <w:ind w:left="9"/>
              <w:jc w:val="center"/>
            </w:pPr>
            <w:r>
              <w:rPr>
                <w:b/>
              </w:rPr>
              <w:t xml:space="preserve">2024-2025 </w:t>
            </w:r>
          </w:p>
        </w:tc>
        <w:tc>
          <w:tcPr>
            <w:tcW w:w="6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195ECA" w:rsidRDefault="008F3ED4" w:rsidP="00195ECA">
            <w:r>
              <w:t>Las prácticas docentes para la enseñanza de las matemáticas a estudiantes aprendices del español como segundo idioma: Guías para la adaptación curricular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195ECA" w:rsidRPr="008F3ED4" w:rsidRDefault="008F3ED4" w:rsidP="00195ECA">
            <w:pPr>
              <w:rPr>
                <w:b/>
              </w:rPr>
            </w:pPr>
            <w:r w:rsidRPr="008F3ED4">
              <w:rPr>
                <w:b/>
              </w:rPr>
              <w:t>Valerie Ann Carrasquillo Meléndez</w:t>
            </w:r>
          </w:p>
          <w:p w:rsidR="00195ECA" w:rsidRDefault="00195ECA" w:rsidP="00195ECA">
            <w:r>
              <w:rPr>
                <w:b/>
              </w:rPr>
              <w:t xml:space="preserve"> </w:t>
            </w:r>
          </w:p>
          <w:p w:rsidR="00195ECA" w:rsidRDefault="00195ECA" w:rsidP="00195ECA">
            <w:r>
              <w:t>Dr</w:t>
            </w:r>
            <w:r w:rsidR="008F3ED4">
              <w:t>. Juan P. Vázquez</w:t>
            </w:r>
            <w:r>
              <w:t xml:space="preserve"> </w:t>
            </w:r>
          </w:p>
          <w:p w:rsidR="00195ECA" w:rsidRDefault="00195ECA" w:rsidP="00195ECA">
            <w:r>
              <w:t xml:space="preserve">Director </w:t>
            </w:r>
          </w:p>
        </w:tc>
      </w:tr>
      <w:tr w:rsidR="00195ECA" w:rsidTr="00323E64">
        <w:trPr>
          <w:trHeight w:val="1082"/>
        </w:trPr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F3ED4" w:rsidRPr="00F0005E" w:rsidRDefault="008F3ED4" w:rsidP="00195ECA">
            <w:pPr>
              <w:ind w:left="11"/>
              <w:jc w:val="center"/>
            </w:pPr>
            <w:r w:rsidRPr="00F0005E">
              <w:t>Currículo y Enseñanza</w:t>
            </w:r>
          </w:p>
          <w:p w:rsidR="00195ECA" w:rsidRDefault="008F3ED4" w:rsidP="00195ECA">
            <w:pPr>
              <w:ind w:left="11"/>
              <w:jc w:val="center"/>
            </w:pPr>
            <w:r>
              <w:rPr>
                <w:b/>
              </w:rPr>
              <w:t>Presentación Disertación</w:t>
            </w:r>
            <w:r w:rsidR="00195ECA">
              <w:rPr>
                <w:b/>
              </w:rPr>
              <w:t xml:space="preserve"> </w:t>
            </w:r>
          </w:p>
          <w:p w:rsidR="00195ECA" w:rsidRDefault="00195ECA" w:rsidP="00195ECA">
            <w:pPr>
              <w:ind w:left="9"/>
              <w:jc w:val="center"/>
            </w:pPr>
            <w:r>
              <w:rPr>
                <w:b/>
              </w:rPr>
              <w:t xml:space="preserve">2024-2025 </w:t>
            </w:r>
          </w:p>
        </w:tc>
        <w:tc>
          <w:tcPr>
            <w:tcW w:w="6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95ECA" w:rsidRDefault="008F3ED4" w:rsidP="00195ECA">
            <w:r>
              <w:t>Diseño universal de aprendizaje y entornos virtuales: Análisis de la evidencia y retos para la implementación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95ECA" w:rsidRPr="00BD2519" w:rsidRDefault="00BD2519" w:rsidP="00195ECA">
            <w:pPr>
              <w:rPr>
                <w:b/>
              </w:rPr>
            </w:pPr>
            <w:r w:rsidRPr="00BD2519">
              <w:rPr>
                <w:b/>
              </w:rPr>
              <w:t>Omayra Torres Carrión</w:t>
            </w:r>
          </w:p>
          <w:p w:rsidR="00195ECA" w:rsidRDefault="00195ECA" w:rsidP="00195ECA">
            <w:r>
              <w:rPr>
                <w:b/>
              </w:rPr>
              <w:t xml:space="preserve"> </w:t>
            </w:r>
          </w:p>
          <w:p w:rsidR="00195ECA" w:rsidRDefault="00195ECA" w:rsidP="00195ECA">
            <w:r>
              <w:t>Dra.</w:t>
            </w:r>
            <w:r w:rsidR="00BD2519">
              <w:t xml:space="preserve"> Carmen Pacheco Sepúlveda</w:t>
            </w:r>
            <w:r>
              <w:t xml:space="preserve"> </w:t>
            </w:r>
          </w:p>
          <w:p w:rsidR="00195ECA" w:rsidRDefault="00195ECA" w:rsidP="00195ECA">
            <w:r>
              <w:t xml:space="preserve">Directora </w:t>
            </w:r>
          </w:p>
        </w:tc>
      </w:tr>
      <w:tr w:rsidR="00195ECA">
        <w:trPr>
          <w:trHeight w:val="1082"/>
        </w:trPr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816DA0" w:rsidRPr="00F0005E" w:rsidRDefault="00816DA0" w:rsidP="00195ECA">
            <w:pPr>
              <w:ind w:left="11"/>
              <w:jc w:val="center"/>
            </w:pPr>
            <w:r w:rsidRPr="00F0005E">
              <w:t>Orientación y Consejería</w:t>
            </w:r>
          </w:p>
          <w:p w:rsidR="00195ECA" w:rsidRDefault="00816DA0" w:rsidP="00195ECA">
            <w:pPr>
              <w:ind w:left="11"/>
              <w:jc w:val="center"/>
            </w:pPr>
            <w:r>
              <w:rPr>
                <w:b/>
              </w:rPr>
              <w:t>Presentación Disertación</w:t>
            </w:r>
            <w:r w:rsidR="00195ECA">
              <w:rPr>
                <w:b/>
              </w:rPr>
              <w:t xml:space="preserve"> </w:t>
            </w:r>
          </w:p>
          <w:p w:rsidR="00195ECA" w:rsidRDefault="00195ECA" w:rsidP="00195ECA">
            <w:pPr>
              <w:ind w:left="9"/>
              <w:jc w:val="center"/>
            </w:pPr>
            <w:r>
              <w:rPr>
                <w:b/>
              </w:rPr>
              <w:t xml:space="preserve">2024-2025 </w:t>
            </w:r>
          </w:p>
        </w:tc>
        <w:tc>
          <w:tcPr>
            <w:tcW w:w="6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195ECA" w:rsidRDefault="00816DA0" w:rsidP="00195ECA">
            <w:r>
              <w:t xml:space="preserve">Visibilidad de estudiantes de experiencia transgénero y género no binario en el escenario universitario: Factores y percepciones para una universidad </w:t>
            </w:r>
            <w:proofErr w:type="spellStart"/>
            <w:r>
              <w:t>trans-afirmativa</w:t>
            </w:r>
            <w:proofErr w:type="spellEnd"/>
            <w:r w:rsidR="00195ECA"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195ECA" w:rsidRDefault="00816DA0" w:rsidP="00195ECA">
            <w:r>
              <w:rPr>
                <w:b/>
              </w:rPr>
              <w:t>Víctor M. Serrano Román</w:t>
            </w:r>
            <w:r w:rsidR="00195ECA">
              <w:rPr>
                <w:b/>
              </w:rPr>
              <w:t xml:space="preserve"> </w:t>
            </w:r>
          </w:p>
          <w:p w:rsidR="00195ECA" w:rsidRDefault="00195ECA" w:rsidP="00195ECA">
            <w:r>
              <w:rPr>
                <w:b/>
              </w:rPr>
              <w:t xml:space="preserve"> </w:t>
            </w:r>
          </w:p>
          <w:p w:rsidR="00195ECA" w:rsidRDefault="00195ECA" w:rsidP="00195ECA">
            <w:r>
              <w:t>Dr</w:t>
            </w:r>
            <w:r w:rsidR="00816DA0">
              <w:t>. Richie Delgado Ortega</w:t>
            </w:r>
            <w:r>
              <w:t xml:space="preserve"> </w:t>
            </w:r>
          </w:p>
          <w:p w:rsidR="00195ECA" w:rsidRDefault="00195ECA" w:rsidP="00195ECA">
            <w:r>
              <w:t xml:space="preserve">Director </w:t>
            </w:r>
          </w:p>
        </w:tc>
      </w:tr>
      <w:tr w:rsidR="006254BD" w:rsidTr="006254BD">
        <w:trPr>
          <w:trHeight w:val="1082"/>
        </w:trPr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E5821" w:rsidRPr="00F0005E" w:rsidRDefault="001E5821" w:rsidP="006254BD">
            <w:pPr>
              <w:ind w:left="11"/>
              <w:jc w:val="center"/>
            </w:pPr>
            <w:r w:rsidRPr="00F0005E">
              <w:t>Orientación y Consejería</w:t>
            </w:r>
          </w:p>
          <w:p w:rsidR="006254BD" w:rsidRDefault="001E5821" w:rsidP="006254BD">
            <w:pPr>
              <w:ind w:left="11"/>
              <w:jc w:val="center"/>
            </w:pPr>
            <w:r>
              <w:rPr>
                <w:b/>
              </w:rPr>
              <w:t>Presentación Proyecto</w:t>
            </w:r>
            <w:r w:rsidR="006254BD">
              <w:rPr>
                <w:b/>
              </w:rPr>
              <w:t xml:space="preserve"> </w:t>
            </w:r>
          </w:p>
          <w:p w:rsidR="006254BD" w:rsidRDefault="006254BD" w:rsidP="006254BD">
            <w:pPr>
              <w:ind w:left="9"/>
              <w:jc w:val="center"/>
            </w:pPr>
            <w:r>
              <w:rPr>
                <w:b/>
              </w:rPr>
              <w:t xml:space="preserve">2024-2025 </w:t>
            </w:r>
          </w:p>
        </w:tc>
        <w:tc>
          <w:tcPr>
            <w:tcW w:w="6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254BD" w:rsidRDefault="001E5821" w:rsidP="006254BD">
            <w:r>
              <w:t>Actividad psicoeducativa dirigida a disminuir el estrés por problemas ocasionados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254BD" w:rsidRPr="008F28CD" w:rsidRDefault="001E5821" w:rsidP="006254BD">
            <w:pPr>
              <w:rPr>
                <w:b/>
              </w:rPr>
            </w:pPr>
            <w:proofErr w:type="spellStart"/>
            <w:r w:rsidRPr="008F28CD">
              <w:rPr>
                <w:b/>
              </w:rPr>
              <w:t>Josmalie</w:t>
            </w:r>
            <w:proofErr w:type="spellEnd"/>
            <w:r w:rsidRPr="008F28CD">
              <w:rPr>
                <w:b/>
              </w:rPr>
              <w:t xml:space="preserve"> I. Rodríguez Fontanet</w:t>
            </w:r>
          </w:p>
          <w:p w:rsidR="006254BD" w:rsidRDefault="006254BD" w:rsidP="006254BD">
            <w:r>
              <w:rPr>
                <w:b/>
              </w:rPr>
              <w:t xml:space="preserve"> </w:t>
            </w:r>
          </w:p>
          <w:p w:rsidR="006254BD" w:rsidRDefault="006254BD" w:rsidP="006254BD">
            <w:r>
              <w:t xml:space="preserve">Dra. </w:t>
            </w:r>
            <w:proofErr w:type="spellStart"/>
            <w:r>
              <w:t>Mar</w:t>
            </w:r>
            <w:r w:rsidR="001E5821">
              <w:t>elyn</w:t>
            </w:r>
            <w:proofErr w:type="spellEnd"/>
            <w:r w:rsidR="001E5821">
              <w:t xml:space="preserve"> Ramos </w:t>
            </w:r>
            <w:proofErr w:type="spellStart"/>
            <w:r w:rsidR="001E5821">
              <w:t>Martis</w:t>
            </w:r>
            <w:proofErr w:type="spellEnd"/>
            <w:r>
              <w:t xml:space="preserve"> </w:t>
            </w:r>
          </w:p>
          <w:p w:rsidR="006254BD" w:rsidRDefault="006254BD" w:rsidP="006254BD">
            <w:r>
              <w:t xml:space="preserve">Directora </w:t>
            </w:r>
          </w:p>
        </w:tc>
      </w:tr>
      <w:tr w:rsidR="006254BD">
        <w:trPr>
          <w:trHeight w:val="1082"/>
        </w:trPr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124A7A" w:rsidRPr="00F0005E" w:rsidRDefault="00AC43F9" w:rsidP="006254BD">
            <w:pPr>
              <w:ind w:left="11"/>
              <w:jc w:val="center"/>
            </w:pPr>
            <w:r w:rsidRPr="00F0005E">
              <w:lastRenderedPageBreak/>
              <w:t>Orientación y Consejería</w:t>
            </w:r>
          </w:p>
          <w:p w:rsidR="006254BD" w:rsidRDefault="00AC43F9" w:rsidP="006254BD">
            <w:pPr>
              <w:ind w:left="11"/>
              <w:jc w:val="center"/>
            </w:pPr>
            <w:r>
              <w:rPr>
                <w:b/>
              </w:rPr>
              <w:t>Presentación</w:t>
            </w:r>
            <w:r w:rsidR="006254BD">
              <w:rPr>
                <w:b/>
              </w:rPr>
              <w:t xml:space="preserve"> Proyecto </w:t>
            </w:r>
          </w:p>
          <w:p w:rsidR="006254BD" w:rsidRDefault="006254BD" w:rsidP="006254BD">
            <w:pPr>
              <w:ind w:left="9"/>
              <w:jc w:val="center"/>
            </w:pPr>
            <w:r>
              <w:rPr>
                <w:b/>
              </w:rPr>
              <w:t xml:space="preserve">2024-2025 </w:t>
            </w:r>
          </w:p>
        </w:tc>
        <w:tc>
          <w:tcPr>
            <w:tcW w:w="6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6254BD" w:rsidRDefault="00AC43F9" w:rsidP="006254BD">
            <w:r>
              <w:t>Guía para los consejeros para trabajar con población sorda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6254BD" w:rsidRDefault="00AC43F9" w:rsidP="006254BD">
            <w:r>
              <w:rPr>
                <w:b/>
              </w:rPr>
              <w:t>Angelica M. Acevedo Ross</w:t>
            </w:r>
            <w:r w:rsidR="006254BD">
              <w:rPr>
                <w:b/>
              </w:rPr>
              <w:t xml:space="preserve"> </w:t>
            </w:r>
          </w:p>
          <w:p w:rsidR="006254BD" w:rsidRDefault="006254BD" w:rsidP="006254BD">
            <w:r>
              <w:rPr>
                <w:b/>
              </w:rPr>
              <w:t xml:space="preserve"> </w:t>
            </w:r>
          </w:p>
          <w:p w:rsidR="006254BD" w:rsidRDefault="006254BD" w:rsidP="006254BD">
            <w:r>
              <w:t>Dra.</w:t>
            </w:r>
            <w:r w:rsidR="00AC43F9">
              <w:t xml:space="preserve"> Juanita Rodríguez</w:t>
            </w:r>
            <w:r>
              <w:t xml:space="preserve"> </w:t>
            </w:r>
          </w:p>
          <w:p w:rsidR="006254BD" w:rsidRDefault="006254BD" w:rsidP="006254BD">
            <w:r>
              <w:t xml:space="preserve">Directora </w:t>
            </w:r>
          </w:p>
        </w:tc>
      </w:tr>
      <w:tr w:rsidR="006254BD" w:rsidTr="006254BD">
        <w:trPr>
          <w:trHeight w:val="1082"/>
        </w:trPr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254BD" w:rsidRDefault="00F0005E" w:rsidP="006254BD">
            <w:pPr>
              <w:jc w:val="center"/>
            </w:pPr>
            <w:r>
              <w:t>Currículo y Enseñanza</w:t>
            </w:r>
          </w:p>
          <w:p w:rsidR="006254BD" w:rsidRDefault="006254BD" w:rsidP="006254BD">
            <w:pPr>
              <w:ind w:left="11"/>
              <w:jc w:val="center"/>
            </w:pPr>
            <w:r>
              <w:rPr>
                <w:b/>
              </w:rPr>
              <w:t xml:space="preserve">Defensa </w:t>
            </w:r>
            <w:r w:rsidR="00F0005E">
              <w:rPr>
                <w:b/>
              </w:rPr>
              <w:t>Disertación</w:t>
            </w:r>
            <w:r>
              <w:rPr>
                <w:b/>
              </w:rPr>
              <w:t xml:space="preserve"> </w:t>
            </w:r>
          </w:p>
          <w:p w:rsidR="006254BD" w:rsidRDefault="006254BD" w:rsidP="006254BD">
            <w:pPr>
              <w:ind w:left="9"/>
              <w:jc w:val="center"/>
            </w:pPr>
            <w:r>
              <w:rPr>
                <w:b/>
              </w:rPr>
              <w:t xml:space="preserve">2024-2025 </w:t>
            </w:r>
          </w:p>
        </w:tc>
        <w:tc>
          <w:tcPr>
            <w:tcW w:w="6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254BD" w:rsidRDefault="00236763" w:rsidP="006254BD">
            <w:r>
              <w:t>La integración de la simulación virtual como estrategia instruccional por la facultad de un programa subgraduado de enfermaría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254BD" w:rsidRDefault="00236763" w:rsidP="006254BD">
            <w:r>
              <w:rPr>
                <w:b/>
              </w:rPr>
              <w:t>Leonor M. Rivera Rosa</w:t>
            </w:r>
            <w:r w:rsidR="006254BD">
              <w:rPr>
                <w:b/>
              </w:rPr>
              <w:t xml:space="preserve"> </w:t>
            </w:r>
          </w:p>
          <w:p w:rsidR="006254BD" w:rsidRDefault="006254BD" w:rsidP="006254BD">
            <w:r>
              <w:rPr>
                <w:b/>
              </w:rPr>
              <w:t xml:space="preserve"> </w:t>
            </w:r>
          </w:p>
          <w:p w:rsidR="006254BD" w:rsidRDefault="006254BD" w:rsidP="006254BD">
            <w:r>
              <w:t>Dr</w:t>
            </w:r>
            <w:r w:rsidR="00236763">
              <w:t>. Juan P. Vázquez</w:t>
            </w:r>
            <w:r>
              <w:t xml:space="preserve"> </w:t>
            </w:r>
          </w:p>
          <w:p w:rsidR="006254BD" w:rsidRDefault="006254BD" w:rsidP="006254BD">
            <w:r>
              <w:t xml:space="preserve">Director </w:t>
            </w:r>
          </w:p>
        </w:tc>
      </w:tr>
      <w:tr w:rsidR="006254BD">
        <w:trPr>
          <w:trHeight w:val="1082"/>
        </w:trPr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236763" w:rsidRPr="00236763" w:rsidRDefault="00236763" w:rsidP="006254BD">
            <w:pPr>
              <w:ind w:left="11"/>
              <w:jc w:val="center"/>
            </w:pPr>
            <w:r w:rsidRPr="00236763">
              <w:t>Liderazgo en organizaciones Educativas</w:t>
            </w:r>
          </w:p>
          <w:p w:rsidR="006254BD" w:rsidRDefault="006254BD" w:rsidP="006254BD">
            <w:pPr>
              <w:ind w:left="11"/>
              <w:jc w:val="center"/>
            </w:pPr>
            <w:r>
              <w:rPr>
                <w:b/>
              </w:rPr>
              <w:t xml:space="preserve">Defensa </w:t>
            </w:r>
            <w:r w:rsidR="00236763">
              <w:rPr>
                <w:b/>
              </w:rPr>
              <w:t>Disertación</w:t>
            </w:r>
            <w:r>
              <w:rPr>
                <w:b/>
              </w:rPr>
              <w:t xml:space="preserve"> </w:t>
            </w:r>
          </w:p>
          <w:p w:rsidR="006254BD" w:rsidRDefault="006254BD" w:rsidP="006254BD">
            <w:pPr>
              <w:ind w:left="9"/>
              <w:jc w:val="center"/>
            </w:pPr>
            <w:r>
              <w:rPr>
                <w:b/>
              </w:rPr>
              <w:t xml:space="preserve">2024-2025 </w:t>
            </w:r>
          </w:p>
        </w:tc>
        <w:tc>
          <w:tcPr>
            <w:tcW w:w="6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6254BD" w:rsidRDefault="00236763" w:rsidP="006254BD">
            <w:r>
              <w:t>Mentalidad de crecimiento, capacitación profesional y liderazgo exitoso en líderes de una institución de educación superior en Puerto Rico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6254BD" w:rsidRDefault="00236763" w:rsidP="006254BD">
            <w:r>
              <w:rPr>
                <w:b/>
              </w:rPr>
              <w:t>Elizabeth Negrón Pagán</w:t>
            </w:r>
            <w:r w:rsidR="006254BD">
              <w:rPr>
                <w:b/>
              </w:rPr>
              <w:t xml:space="preserve"> </w:t>
            </w:r>
          </w:p>
          <w:p w:rsidR="006254BD" w:rsidRDefault="006254BD" w:rsidP="006254BD">
            <w:r>
              <w:rPr>
                <w:b/>
              </w:rPr>
              <w:t xml:space="preserve"> </w:t>
            </w:r>
          </w:p>
          <w:p w:rsidR="006254BD" w:rsidRDefault="006254BD" w:rsidP="006254BD">
            <w:r>
              <w:t>Dr</w:t>
            </w:r>
            <w:r w:rsidR="00236763">
              <w:t>. Juan P. Vázquez</w:t>
            </w:r>
            <w:r>
              <w:t xml:space="preserve"> </w:t>
            </w:r>
          </w:p>
          <w:p w:rsidR="006254BD" w:rsidRDefault="006254BD" w:rsidP="006254BD">
            <w:r>
              <w:t xml:space="preserve">Director </w:t>
            </w:r>
          </w:p>
        </w:tc>
      </w:tr>
      <w:tr w:rsidR="001E5700" w:rsidTr="006254BD">
        <w:trPr>
          <w:trHeight w:val="1082"/>
        </w:trPr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E5700" w:rsidRDefault="001E5700" w:rsidP="001E5700">
            <w:pPr>
              <w:jc w:val="center"/>
            </w:pPr>
            <w:r>
              <w:t>Investigación</w:t>
            </w:r>
            <w:r w:rsidR="00BC412B">
              <w:t xml:space="preserve"> y Evaluación Educativa</w:t>
            </w:r>
          </w:p>
          <w:p w:rsidR="001E5700" w:rsidRDefault="001E5700" w:rsidP="001E5700">
            <w:pPr>
              <w:ind w:left="11"/>
              <w:jc w:val="center"/>
            </w:pPr>
            <w:r>
              <w:rPr>
                <w:b/>
              </w:rPr>
              <w:t xml:space="preserve">Defensa </w:t>
            </w:r>
            <w:r w:rsidR="00BC412B">
              <w:rPr>
                <w:b/>
              </w:rPr>
              <w:t>Tesis</w:t>
            </w:r>
            <w:r>
              <w:rPr>
                <w:b/>
              </w:rPr>
              <w:t xml:space="preserve"> </w:t>
            </w:r>
          </w:p>
          <w:p w:rsidR="001E5700" w:rsidRDefault="001E5700" w:rsidP="001E5700">
            <w:pPr>
              <w:ind w:left="9"/>
              <w:jc w:val="center"/>
            </w:pPr>
            <w:r>
              <w:rPr>
                <w:b/>
              </w:rPr>
              <w:t xml:space="preserve">2024-2025 </w:t>
            </w:r>
          </w:p>
        </w:tc>
        <w:tc>
          <w:tcPr>
            <w:tcW w:w="6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E5700" w:rsidRDefault="00BC412B" w:rsidP="001E5700">
            <w:r>
              <w:t>El conocimiento de las madres, los padres o las personas encargadas sobre actividades de lenguaje con integración del método Montessori en el hogar para las niñas y los niños del nivel andarines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E5700" w:rsidRPr="00FB1777" w:rsidRDefault="00BC412B" w:rsidP="001E5700">
            <w:pPr>
              <w:rPr>
                <w:b/>
              </w:rPr>
            </w:pPr>
            <w:r w:rsidRPr="00FB1777">
              <w:rPr>
                <w:b/>
              </w:rPr>
              <w:t>Audrey E. Rosa Castro</w:t>
            </w:r>
          </w:p>
          <w:p w:rsidR="001E5700" w:rsidRDefault="001E5700" w:rsidP="001E5700">
            <w:r>
              <w:rPr>
                <w:b/>
              </w:rPr>
              <w:t xml:space="preserve"> </w:t>
            </w:r>
          </w:p>
          <w:p w:rsidR="001E5700" w:rsidRDefault="001E5700" w:rsidP="001E5700">
            <w:r>
              <w:t>Dr</w:t>
            </w:r>
            <w:r w:rsidR="00BC412B">
              <w:t>a. María Medina Díaz</w:t>
            </w:r>
            <w:r>
              <w:t xml:space="preserve"> </w:t>
            </w:r>
          </w:p>
          <w:p w:rsidR="001E5700" w:rsidRDefault="001E5700" w:rsidP="001E5700">
            <w:r>
              <w:t>Director</w:t>
            </w:r>
            <w:r w:rsidR="00BC412B">
              <w:t>a</w:t>
            </w:r>
            <w:r>
              <w:t xml:space="preserve"> </w:t>
            </w:r>
          </w:p>
        </w:tc>
      </w:tr>
      <w:tr w:rsidR="00F30938">
        <w:trPr>
          <w:trHeight w:val="1082"/>
        </w:trPr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F30938" w:rsidRPr="00F30938" w:rsidRDefault="00F30938" w:rsidP="00F30938">
            <w:pPr>
              <w:ind w:left="11"/>
              <w:jc w:val="center"/>
            </w:pPr>
            <w:r w:rsidRPr="00F30938">
              <w:t>Investigación y Evaluación Educativa</w:t>
            </w:r>
          </w:p>
          <w:p w:rsidR="00F30938" w:rsidRDefault="00F30938" w:rsidP="00F30938">
            <w:pPr>
              <w:ind w:left="11"/>
              <w:jc w:val="center"/>
            </w:pPr>
            <w:r>
              <w:rPr>
                <w:b/>
              </w:rPr>
              <w:t xml:space="preserve">Defensa Disertación </w:t>
            </w:r>
          </w:p>
          <w:p w:rsidR="00F30938" w:rsidRDefault="00F30938" w:rsidP="00F30938">
            <w:pPr>
              <w:ind w:left="9"/>
              <w:jc w:val="center"/>
            </w:pPr>
            <w:r>
              <w:rPr>
                <w:b/>
              </w:rPr>
              <w:t xml:space="preserve">2024-2025 </w:t>
            </w:r>
          </w:p>
        </w:tc>
        <w:tc>
          <w:tcPr>
            <w:tcW w:w="6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F30938" w:rsidRDefault="00F30938" w:rsidP="00F30938">
            <w:r>
              <w:t>Experiencias de estudiantes subgraduados y graduados de áreas de STEM en un curso de destrezas de comunicación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F30938" w:rsidRDefault="00F30938" w:rsidP="00F30938">
            <w:proofErr w:type="spellStart"/>
            <w:r>
              <w:rPr>
                <w:b/>
              </w:rPr>
              <w:t>Veecktoria</w:t>
            </w:r>
            <w:proofErr w:type="spellEnd"/>
            <w:r>
              <w:rPr>
                <w:b/>
              </w:rPr>
              <w:t xml:space="preserve"> Meléndez </w:t>
            </w:r>
            <w:proofErr w:type="spellStart"/>
            <w:r>
              <w:rPr>
                <w:b/>
              </w:rPr>
              <w:t>Jusino</w:t>
            </w:r>
            <w:proofErr w:type="spellEnd"/>
            <w:r>
              <w:rPr>
                <w:b/>
              </w:rPr>
              <w:t xml:space="preserve"> </w:t>
            </w:r>
          </w:p>
          <w:p w:rsidR="00F30938" w:rsidRDefault="00F30938" w:rsidP="00F30938">
            <w:r>
              <w:rPr>
                <w:b/>
              </w:rPr>
              <w:t xml:space="preserve"> </w:t>
            </w:r>
          </w:p>
          <w:p w:rsidR="00F30938" w:rsidRDefault="00F30938" w:rsidP="00F30938">
            <w:r>
              <w:t xml:space="preserve">Dr. Víctor Bonilla Rodríguez </w:t>
            </w:r>
          </w:p>
          <w:p w:rsidR="00F30938" w:rsidRDefault="00F30938" w:rsidP="00F30938">
            <w:r>
              <w:t xml:space="preserve">Director </w:t>
            </w:r>
          </w:p>
        </w:tc>
      </w:tr>
      <w:tr w:rsidR="00F30938" w:rsidTr="006254BD">
        <w:trPr>
          <w:trHeight w:val="1082"/>
        </w:trPr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B1777" w:rsidRPr="00FB1777" w:rsidRDefault="00D752AF" w:rsidP="00F30938">
            <w:pPr>
              <w:ind w:left="11"/>
              <w:jc w:val="center"/>
            </w:pPr>
            <w:r>
              <w:t>Currículo y Enseñanza</w:t>
            </w:r>
          </w:p>
          <w:p w:rsidR="00F30938" w:rsidRDefault="00F30938" w:rsidP="00F30938">
            <w:pPr>
              <w:ind w:left="11"/>
              <w:jc w:val="center"/>
            </w:pPr>
            <w:r>
              <w:rPr>
                <w:b/>
              </w:rPr>
              <w:t xml:space="preserve">Defensa Disertación </w:t>
            </w:r>
          </w:p>
          <w:p w:rsidR="00F30938" w:rsidRDefault="00F30938" w:rsidP="00F30938">
            <w:pPr>
              <w:ind w:left="9"/>
              <w:jc w:val="center"/>
            </w:pPr>
            <w:r>
              <w:rPr>
                <w:b/>
              </w:rPr>
              <w:t xml:space="preserve">2024-2025 </w:t>
            </w:r>
          </w:p>
        </w:tc>
        <w:tc>
          <w:tcPr>
            <w:tcW w:w="6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30938" w:rsidRDefault="00D752AF" w:rsidP="00F30938">
            <w:r>
              <w:t>Experiencia de docentes en un curso con enfoque STEM utilizando simuladores para la enseñanza de robótica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30938" w:rsidRDefault="00D752AF" w:rsidP="00F30938">
            <w:r>
              <w:rPr>
                <w:b/>
              </w:rPr>
              <w:t xml:space="preserve">Jeannette </w:t>
            </w:r>
            <w:proofErr w:type="spellStart"/>
            <w:r>
              <w:rPr>
                <w:b/>
              </w:rPr>
              <w:t>Milland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Vigio</w:t>
            </w:r>
            <w:proofErr w:type="spellEnd"/>
            <w:r w:rsidR="00F30938">
              <w:rPr>
                <w:b/>
              </w:rPr>
              <w:t xml:space="preserve"> </w:t>
            </w:r>
          </w:p>
          <w:p w:rsidR="00F30938" w:rsidRDefault="00F30938" w:rsidP="00F30938">
            <w:r>
              <w:rPr>
                <w:b/>
              </w:rPr>
              <w:t xml:space="preserve"> </w:t>
            </w:r>
          </w:p>
          <w:p w:rsidR="00F30938" w:rsidRDefault="00F30938" w:rsidP="00F30938">
            <w:r>
              <w:t xml:space="preserve">Dr. </w:t>
            </w:r>
            <w:r w:rsidR="00D752AF">
              <w:t>Víctor E. Bonilla Rodríguez</w:t>
            </w:r>
            <w:r>
              <w:t xml:space="preserve"> </w:t>
            </w:r>
          </w:p>
          <w:p w:rsidR="00F30938" w:rsidRDefault="00F30938" w:rsidP="00F30938">
            <w:r>
              <w:t xml:space="preserve">Director </w:t>
            </w:r>
          </w:p>
        </w:tc>
      </w:tr>
      <w:tr w:rsidR="00F30938">
        <w:trPr>
          <w:trHeight w:val="1082"/>
        </w:trPr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9D47D3" w:rsidRPr="009D47D3" w:rsidRDefault="009D47D3" w:rsidP="00F30938">
            <w:pPr>
              <w:ind w:left="11"/>
              <w:jc w:val="center"/>
            </w:pPr>
            <w:r>
              <w:t>Consejería Profesional</w:t>
            </w:r>
          </w:p>
          <w:p w:rsidR="00F30938" w:rsidRDefault="00F30938" w:rsidP="00F30938">
            <w:pPr>
              <w:ind w:left="11"/>
              <w:jc w:val="center"/>
            </w:pPr>
            <w:r>
              <w:rPr>
                <w:b/>
              </w:rPr>
              <w:t xml:space="preserve">Defensa Disertación </w:t>
            </w:r>
          </w:p>
          <w:p w:rsidR="00F30938" w:rsidRDefault="00F30938" w:rsidP="00F30938">
            <w:pPr>
              <w:ind w:left="9"/>
              <w:jc w:val="center"/>
            </w:pPr>
            <w:r>
              <w:rPr>
                <w:b/>
              </w:rPr>
              <w:t xml:space="preserve">2024-2025 </w:t>
            </w:r>
          </w:p>
        </w:tc>
        <w:tc>
          <w:tcPr>
            <w:tcW w:w="6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F30938" w:rsidRDefault="009D47D3" w:rsidP="00F30938">
            <w:r>
              <w:t xml:space="preserve">Educando sobre la gordo fobia: Actividades psicoeducativas grupales para el desarrollo de una imagen corporal saludable en mujeres adolescentes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F30938" w:rsidRDefault="009D47D3" w:rsidP="00F30938">
            <w:proofErr w:type="spellStart"/>
            <w:r>
              <w:rPr>
                <w:b/>
              </w:rPr>
              <w:t>Jeanelys</w:t>
            </w:r>
            <w:proofErr w:type="spellEnd"/>
            <w:r>
              <w:rPr>
                <w:b/>
              </w:rPr>
              <w:t xml:space="preserve"> M. Roque Castro</w:t>
            </w:r>
            <w:r w:rsidR="00F30938">
              <w:rPr>
                <w:b/>
              </w:rPr>
              <w:t xml:space="preserve"> </w:t>
            </w:r>
          </w:p>
          <w:p w:rsidR="00F30938" w:rsidRDefault="00F30938" w:rsidP="00F30938">
            <w:r>
              <w:rPr>
                <w:b/>
              </w:rPr>
              <w:t xml:space="preserve"> </w:t>
            </w:r>
          </w:p>
          <w:p w:rsidR="00F30938" w:rsidRDefault="00F30938" w:rsidP="00F30938">
            <w:r>
              <w:t>Dr</w:t>
            </w:r>
            <w:r w:rsidR="009D47D3">
              <w:t xml:space="preserve">a. Claudia </w:t>
            </w:r>
            <w:proofErr w:type="spellStart"/>
            <w:r w:rsidR="009D47D3">
              <w:t>Alvarez</w:t>
            </w:r>
            <w:proofErr w:type="spellEnd"/>
            <w:r w:rsidR="009D47D3">
              <w:t xml:space="preserve"> Romero</w:t>
            </w:r>
            <w:r>
              <w:t xml:space="preserve"> </w:t>
            </w:r>
          </w:p>
          <w:p w:rsidR="00F30938" w:rsidRDefault="00F30938" w:rsidP="00F30938">
            <w:r>
              <w:t>Director</w:t>
            </w:r>
            <w:r w:rsidR="009D47D3">
              <w:t>a</w:t>
            </w:r>
            <w:r>
              <w:t xml:space="preserve"> </w:t>
            </w:r>
          </w:p>
        </w:tc>
      </w:tr>
      <w:tr w:rsidR="00F30938" w:rsidTr="00D00BA8">
        <w:trPr>
          <w:trHeight w:val="1082"/>
        </w:trPr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00BA8" w:rsidRPr="00D00BA8" w:rsidRDefault="00D00BA8" w:rsidP="00F30938">
            <w:pPr>
              <w:ind w:left="11"/>
              <w:jc w:val="center"/>
            </w:pPr>
            <w:r>
              <w:lastRenderedPageBreak/>
              <w:t>Currículo y Enseñanza</w:t>
            </w:r>
          </w:p>
          <w:p w:rsidR="00F30938" w:rsidRDefault="00D00BA8" w:rsidP="00F30938">
            <w:pPr>
              <w:ind w:left="11"/>
              <w:jc w:val="center"/>
            </w:pPr>
            <w:r>
              <w:rPr>
                <w:b/>
              </w:rPr>
              <w:t>Presentación Disertación</w:t>
            </w:r>
            <w:r w:rsidR="00F30938">
              <w:rPr>
                <w:b/>
              </w:rPr>
              <w:t xml:space="preserve"> </w:t>
            </w:r>
          </w:p>
          <w:p w:rsidR="00F30938" w:rsidRDefault="00F30938" w:rsidP="00F30938">
            <w:pPr>
              <w:ind w:left="9"/>
              <w:jc w:val="center"/>
            </w:pPr>
            <w:r>
              <w:rPr>
                <w:b/>
              </w:rPr>
              <w:t xml:space="preserve">2024-2025 </w:t>
            </w:r>
          </w:p>
        </w:tc>
        <w:tc>
          <w:tcPr>
            <w:tcW w:w="6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30938" w:rsidRDefault="00D00BA8" w:rsidP="00F30938">
            <w:r>
              <w:t>Ciberseguridad en la educación: Prácticas de los estudiantes del nivel graduado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30938" w:rsidRDefault="00D00BA8" w:rsidP="00F30938">
            <w:proofErr w:type="spellStart"/>
            <w:r>
              <w:rPr>
                <w:b/>
              </w:rPr>
              <w:t>Jomarie</w:t>
            </w:r>
            <w:proofErr w:type="spellEnd"/>
            <w:r>
              <w:rPr>
                <w:b/>
              </w:rPr>
              <w:t xml:space="preserve"> Ortiz </w:t>
            </w:r>
            <w:r w:rsidR="0056213E">
              <w:rPr>
                <w:b/>
              </w:rPr>
              <w:t>Á</w:t>
            </w:r>
            <w:r>
              <w:rPr>
                <w:b/>
              </w:rPr>
              <w:t>lvarez</w:t>
            </w:r>
            <w:r w:rsidR="00F30938">
              <w:rPr>
                <w:b/>
              </w:rPr>
              <w:t xml:space="preserve"> </w:t>
            </w:r>
          </w:p>
          <w:p w:rsidR="00F30938" w:rsidRDefault="00F30938" w:rsidP="00F30938">
            <w:r>
              <w:rPr>
                <w:b/>
              </w:rPr>
              <w:t xml:space="preserve"> </w:t>
            </w:r>
          </w:p>
          <w:p w:rsidR="00F30938" w:rsidRDefault="00F30938" w:rsidP="00F30938">
            <w:r>
              <w:t xml:space="preserve">Dr. </w:t>
            </w:r>
            <w:r w:rsidR="0056213E">
              <w:t>Víctor Bonilla Rodríguez</w:t>
            </w:r>
            <w:r>
              <w:t xml:space="preserve"> </w:t>
            </w:r>
          </w:p>
          <w:p w:rsidR="00F30938" w:rsidRDefault="00F30938" w:rsidP="00F30938">
            <w:r>
              <w:t xml:space="preserve">Director </w:t>
            </w:r>
          </w:p>
        </w:tc>
      </w:tr>
      <w:tr w:rsidR="00F30938">
        <w:trPr>
          <w:trHeight w:val="1082"/>
        </w:trPr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56213E" w:rsidRPr="0056213E" w:rsidRDefault="0056213E" w:rsidP="00F30938">
            <w:pPr>
              <w:ind w:left="11"/>
              <w:jc w:val="center"/>
            </w:pPr>
            <w:r>
              <w:t>Orientación y Consejería</w:t>
            </w:r>
          </w:p>
          <w:p w:rsidR="00F30938" w:rsidRDefault="003D6028" w:rsidP="00F30938">
            <w:pPr>
              <w:ind w:left="11"/>
              <w:jc w:val="center"/>
            </w:pPr>
            <w:r>
              <w:rPr>
                <w:b/>
              </w:rPr>
              <w:t>Presentación</w:t>
            </w:r>
            <w:r w:rsidR="00F30938">
              <w:rPr>
                <w:b/>
              </w:rPr>
              <w:t xml:space="preserve"> Disertación </w:t>
            </w:r>
          </w:p>
          <w:p w:rsidR="00F30938" w:rsidRDefault="00F30938" w:rsidP="00F30938">
            <w:pPr>
              <w:ind w:left="9"/>
              <w:jc w:val="center"/>
            </w:pPr>
            <w:r>
              <w:rPr>
                <w:b/>
              </w:rPr>
              <w:t xml:space="preserve">2024-2025 </w:t>
            </w:r>
          </w:p>
        </w:tc>
        <w:tc>
          <w:tcPr>
            <w:tcW w:w="6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F30938" w:rsidRDefault="0056213E" w:rsidP="00F30938">
            <w:r>
              <w:t>Competencia percibida de los consejeros profesionales en Puerto Rico para trabajar con poblaciones diversas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F30938" w:rsidRDefault="0056213E" w:rsidP="00F30938">
            <w:r>
              <w:rPr>
                <w:b/>
              </w:rPr>
              <w:t>Miosotis Ortiz Pacheco</w:t>
            </w:r>
            <w:r w:rsidR="00F30938">
              <w:rPr>
                <w:b/>
              </w:rPr>
              <w:t xml:space="preserve"> </w:t>
            </w:r>
          </w:p>
          <w:p w:rsidR="00F30938" w:rsidRDefault="00F30938" w:rsidP="00F30938">
            <w:r>
              <w:rPr>
                <w:b/>
              </w:rPr>
              <w:t xml:space="preserve"> </w:t>
            </w:r>
          </w:p>
          <w:p w:rsidR="00F30938" w:rsidRDefault="00F30938" w:rsidP="00F30938">
            <w:r>
              <w:t xml:space="preserve">Dr. </w:t>
            </w:r>
            <w:r w:rsidR="0056213E">
              <w:t>Ariel Agosto Cepeda</w:t>
            </w:r>
            <w:r>
              <w:t xml:space="preserve"> </w:t>
            </w:r>
          </w:p>
          <w:p w:rsidR="00F30938" w:rsidRDefault="00F30938" w:rsidP="00F30938">
            <w:r>
              <w:t xml:space="preserve">Director </w:t>
            </w:r>
          </w:p>
        </w:tc>
      </w:tr>
      <w:tr w:rsidR="00F30938" w:rsidTr="00D00BA8">
        <w:trPr>
          <w:trHeight w:val="1082"/>
        </w:trPr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6213E" w:rsidRPr="0056213E" w:rsidRDefault="003D6028" w:rsidP="00F30938">
            <w:pPr>
              <w:ind w:left="11"/>
              <w:jc w:val="center"/>
            </w:pPr>
            <w:r>
              <w:t>Currículo y Enseñanza</w:t>
            </w:r>
          </w:p>
          <w:p w:rsidR="00F30938" w:rsidRDefault="00F30938" w:rsidP="00F30938">
            <w:pPr>
              <w:ind w:left="11"/>
              <w:jc w:val="center"/>
            </w:pPr>
            <w:r>
              <w:rPr>
                <w:b/>
              </w:rPr>
              <w:t xml:space="preserve">Defensa Disertación </w:t>
            </w:r>
          </w:p>
          <w:p w:rsidR="00F30938" w:rsidRDefault="00F30938" w:rsidP="00F30938">
            <w:pPr>
              <w:ind w:left="9"/>
              <w:jc w:val="center"/>
            </w:pPr>
            <w:r>
              <w:rPr>
                <w:b/>
              </w:rPr>
              <w:t xml:space="preserve">2024-2025 </w:t>
            </w:r>
          </w:p>
        </w:tc>
        <w:tc>
          <w:tcPr>
            <w:tcW w:w="6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30938" w:rsidRDefault="003D6028" w:rsidP="00F30938">
            <w:r>
              <w:t>Abordaje de métodos mixtos ante crisis educativa: Tejiendo redes entre la minería de datos educativos y las voces estudiantiles universitarias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30938" w:rsidRDefault="003D6028" w:rsidP="00F30938">
            <w:r>
              <w:rPr>
                <w:b/>
              </w:rPr>
              <w:t>Aníbal Y. López Correa</w:t>
            </w:r>
            <w:r w:rsidR="00F30938">
              <w:rPr>
                <w:b/>
              </w:rPr>
              <w:t xml:space="preserve"> </w:t>
            </w:r>
          </w:p>
          <w:p w:rsidR="00F30938" w:rsidRDefault="00F30938" w:rsidP="00F30938">
            <w:r>
              <w:rPr>
                <w:b/>
              </w:rPr>
              <w:t xml:space="preserve"> </w:t>
            </w:r>
          </w:p>
          <w:p w:rsidR="00F30938" w:rsidRDefault="00F30938" w:rsidP="00F30938">
            <w:r>
              <w:t>Dr</w:t>
            </w:r>
            <w:r w:rsidR="003D6028">
              <w:t xml:space="preserve">a. Claudia X. </w:t>
            </w:r>
            <w:proofErr w:type="spellStart"/>
            <w:r w:rsidR="003D6028">
              <w:t>Alvarez</w:t>
            </w:r>
            <w:proofErr w:type="spellEnd"/>
          </w:p>
          <w:p w:rsidR="00F30938" w:rsidRDefault="00F30938" w:rsidP="00F30938">
            <w:r>
              <w:t>Director</w:t>
            </w:r>
            <w:r w:rsidR="003D6028">
              <w:t>a</w:t>
            </w:r>
            <w:r>
              <w:t xml:space="preserve"> </w:t>
            </w:r>
          </w:p>
        </w:tc>
      </w:tr>
      <w:tr w:rsidR="00F30938">
        <w:trPr>
          <w:trHeight w:val="1082"/>
        </w:trPr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3D6028" w:rsidRPr="003D6028" w:rsidRDefault="003D6028" w:rsidP="00F30938">
            <w:pPr>
              <w:ind w:left="11"/>
              <w:jc w:val="center"/>
            </w:pPr>
            <w:r>
              <w:t>Currículo y Enseñanza</w:t>
            </w:r>
          </w:p>
          <w:p w:rsidR="00F30938" w:rsidRDefault="00F30938" w:rsidP="00F30938">
            <w:pPr>
              <w:ind w:left="11"/>
              <w:jc w:val="center"/>
            </w:pPr>
            <w:r>
              <w:rPr>
                <w:b/>
              </w:rPr>
              <w:t xml:space="preserve">Defensa Disertación </w:t>
            </w:r>
          </w:p>
          <w:p w:rsidR="00F30938" w:rsidRDefault="00F30938" w:rsidP="00F30938">
            <w:pPr>
              <w:ind w:left="9"/>
              <w:jc w:val="center"/>
            </w:pPr>
            <w:r>
              <w:rPr>
                <w:b/>
              </w:rPr>
              <w:t xml:space="preserve">2024-2025 </w:t>
            </w:r>
          </w:p>
        </w:tc>
        <w:tc>
          <w:tcPr>
            <w:tcW w:w="6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F30938" w:rsidRDefault="003D6028" w:rsidP="00F30938">
            <w:r>
              <w:t>Desarrollo y validación de un cuestionario a partir de la exploración de competencias en sostenibilidad de estudiantes universitario en Puerto Rico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D3D2"/>
          </w:tcPr>
          <w:p w:rsidR="00F30938" w:rsidRDefault="003D6028" w:rsidP="00F30938">
            <w:r>
              <w:rPr>
                <w:b/>
              </w:rPr>
              <w:t xml:space="preserve">Ana Fernández Ruiz de Alegría </w:t>
            </w:r>
            <w:r w:rsidR="00F30938">
              <w:rPr>
                <w:b/>
              </w:rPr>
              <w:t xml:space="preserve"> </w:t>
            </w:r>
          </w:p>
          <w:p w:rsidR="00F30938" w:rsidRDefault="00F30938" w:rsidP="00F30938">
            <w:r>
              <w:rPr>
                <w:b/>
              </w:rPr>
              <w:t xml:space="preserve"> </w:t>
            </w:r>
          </w:p>
          <w:p w:rsidR="00F30938" w:rsidRDefault="00F30938" w:rsidP="00F30938">
            <w:r>
              <w:t xml:space="preserve">Dr. </w:t>
            </w:r>
            <w:r w:rsidR="003D6028">
              <w:t>José Soto Sonera</w:t>
            </w:r>
            <w:bookmarkStart w:id="0" w:name="_GoBack"/>
            <w:bookmarkEnd w:id="0"/>
            <w:r>
              <w:t xml:space="preserve"> </w:t>
            </w:r>
          </w:p>
          <w:p w:rsidR="00F30938" w:rsidRDefault="00F30938" w:rsidP="00F30938">
            <w:r>
              <w:t xml:space="preserve">Director </w:t>
            </w:r>
          </w:p>
        </w:tc>
      </w:tr>
    </w:tbl>
    <w:p w:rsidR="00BC7635" w:rsidRDefault="00BA4AD8">
      <w:pPr>
        <w:spacing w:after="0"/>
        <w:jc w:val="both"/>
      </w:pPr>
      <w:r>
        <w:t xml:space="preserve"> </w:t>
      </w:r>
    </w:p>
    <w:sectPr w:rsidR="00BC76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144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65B" w:rsidRDefault="00B4265B">
      <w:pPr>
        <w:spacing w:after="0" w:line="240" w:lineRule="auto"/>
      </w:pPr>
      <w:r>
        <w:separator/>
      </w:r>
    </w:p>
  </w:endnote>
  <w:endnote w:type="continuationSeparator" w:id="0">
    <w:p w:rsidR="00B4265B" w:rsidRDefault="00B42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938" w:rsidRDefault="00F30938">
    <w:pPr>
      <w:spacing w:after="0"/>
      <w:ind w:right="-4"/>
      <w:jc w:val="right"/>
    </w:pPr>
    <w: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de </w:t>
    </w:r>
    <w:fldSimple w:instr=" NUMPAGES   \* MERGEFORMAT ">
      <w:r>
        <w:rPr>
          <w:b/>
        </w:rPr>
        <w:t>9</w:t>
      </w:r>
    </w:fldSimple>
    <w:r>
      <w:t xml:space="preserve"> </w:t>
    </w:r>
  </w:p>
  <w:p w:rsidR="00F30938" w:rsidRDefault="00F30938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938" w:rsidRDefault="00F30938">
    <w:pPr>
      <w:spacing w:after="0"/>
      <w:ind w:right="-4"/>
      <w:jc w:val="right"/>
    </w:pPr>
    <w: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de </w:t>
    </w:r>
    <w:fldSimple w:instr=" NUMPAGES   \* MERGEFORMAT ">
      <w:r>
        <w:rPr>
          <w:b/>
        </w:rPr>
        <w:t>9</w:t>
      </w:r>
    </w:fldSimple>
    <w:r>
      <w:t xml:space="preserve"> </w:t>
    </w:r>
  </w:p>
  <w:p w:rsidR="00F30938" w:rsidRDefault="00F30938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938" w:rsidRDefault="00F30938">
    <w:pPr>
      <w:spacing w:after="0"/>
      <w:ind w:right="-4"/>
      <w:jc w:val="right"/>
    </w:pPr>
    <w: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de </w:t>
    </w:r>
    <w:fldSimple w:instr=" NUMPAGES   \* MERGEFORMAT ">
      <w:r>
        <w:rPr>
          <w:b/>
        </w:rPr>
        <w:t>9</w:t>
      </w:r>
    </w:fldSimple>
    <w:r>
      <w:t xml:space="preserve"> </w:t>
    </w:r>
  </w:p>
  <w:p w:rsidR="00F30938" w:rsidRDefault="00F30938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65B" w:rsidRDefault="00B4265B">
      <w:pPr>
        <w:spacing w:after="0" w:line="240" w:lineRule="auto"/>
      </w:pPr>
      <w:r>
        <w:separator/>
      </w:r>
    </w:p>
  </w:footnote>
  <w:footnote w:type="continuationSeparator" w:id="0">
    <w:p w:rsidR="00B4265B" w:rsidRDefault="00B42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938" w:rsidRDefault="00F30938">
    <w:pPr>
      <w:spacing w:after="0"/>
      <w:ind w:left="30" w:right="704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933450</wp:posOffset>
          </wp:positionH>
          <wp:positionV relativeFrom="page">
            <wp:posOffset>914354</wp:posOffset>
          </wp:positionV>
          <wp:extent cx="1669237" cy="839212"/>
          <wp:effectExtent l="0" t="0" r="0" b="0"/>
          <wp:wrapSquare wrapText="bothSides"/>
          <wp:docPr id="315" name="Picture 3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" name="Picture 3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9237" cy="8392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</w:rPr>
      <w:t xml:space="preserve">Departamento de Estudio Graduados </w:t>
    </w:r>
  </w:p>
  <w:p w:rsidR="00F30938" w:rsidRDefault="00F30938">
    <w:pPr>
      <w:spacing w:after="0"/>
      <w:ind w:left="30"/>
    </w:pPr>
    <w:r>
      <w:rPr>
        <w:rFonts w:ascii="Cambria" w:eastAsia="Cambria" w:hAnsi="Cambria" w:cs="Cambria"/>
      </w:rPr>
      <w:t xml:space="preserve">Facultad de Educación </w:t>
    </w:r>
  </w:p>
  <w:p w:rsidR="00F30938" w:rsidRDefault="00F30938">
    <w:pPr>
      <w:spacing w:after="79" w:line="236" w:lineRule="auto"/>
      <w:ind w:left="30"/>
    </w:pPr>
    <w:r>
      <w:rPr>
        <w:rFonts w:ascii="Cambria" w:eastAsia="Cambria" w:hAnsi="Cambria" w:cs="Cambria"/>
        <w:b/>
      </w:rPr>
      <w:t xml:space="preserve">TESIS, PROYECTOS Y DISERTACIONES 2014-2015 </w:t>
    </w:r>
  </w:p>
  <w:p w:rsidR="00F30938" w:rsidRDefault="00F30938">
    <w:pPr>
      <w:spacing w:after="0"/>
      <w:ind w:left="2655"/>
    </w:pPr>
    <w:r>
      <w:rPr>
        <w:rFonts w:ascii="Cambria" w:eastAsia="Cambria" w:hAnsi="Cambria" w:cs="Cambria"/>
        <w:b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938" w:rsidRDefault="00F30938">
    <w:pPr>
      <w:spacing w:after="0"/>
      <w:ind w:left="30" w:right="704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933450</wp:posOffset>
          </wp:positionH>
          <wp:positionV relativeFrom="page">
            <wp:posOffset>914354</wp:posOffset>
          </wp:positionV>
          <wp:extent cx="1669237" cy="839212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" name="Picture 3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9237" cy="8392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</w:rPr>
      <w:t xml:space="preserve">Departamento de Estudio Graduados </w:t>
    </w:r>
  </w:p>
  <w:p w:rsidR="00F30938" w:rsidRDefault="00F30938">
    <w:pPr>
      <w:spacing w:after="0"/>
      <w:ind w:left="30"/>
    </w:pPr>
    <w:r>
      <w:rPr>
        <w:rFonts w:ascii="Cambria" w:eastAsia="Cambria" w:hAnsi="Cambria" w:cs="Cambria"/>
      </w:rPr>
      <w:t xml:space="preserve">Facultad de Educación </w:t>
    </w:r>
  </w:p>
  <w:p w:rsidR="00F30938" w:rsidRDefault="00F30938">
    <w:pPr>
      <w:spacing w:after="79" w:line="236" w:lineRule="auto"/>
      <w:ind w:left="30"/>
    </w:pPr>
    <w:r>
      <w:rPr>
        <w:rFonts w:ascii="Cambria" w:eastAsia="Cambria" w:hAnsi="Cambria" w:cs="Cambria"/>
        <w:b/>
      </w:rPr>
      <w:t xml:space="preserve">TESIS, PROYECTOS Y DISERTACIONES 2024-2025 </w:t>
    </w:r>
  </w:p>
  <w:p w:rsidR="00F30938" w:rsidRDefault="00F30938">
    <w:pPr>
      <w:spacing w:after="0"/>
      <w:ind w:left="2655"/>
    </w:pPr>
    <w:r>
      <w:rPr>
        <w:rFonts w:ascii="Cambria" w:eastAsia="Cambria" w:hAnsi="Cambria" w:cs="Cambria"/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938" w:rsidRDefault="00F30938">
    <w:pPr>
      <w:spacing w:after="0"/>
      <w:ind w:left="30" w:right="704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933450</wp:posOffset>
          </wp:positionH>
          <wp:positionV relativeFrom="page">
            <wp:posOffset>914354</wp:posOffset>
          </wp:positionV>
          <wp:extent cx="1669237" cy="839212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" name="Picture 3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9237" cy="8392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</w:rPr>
      <w:t xml:space="preserve">Departamento de Estudio Graduados </w:t>
    </w:r>
  </w:p>
  <w:p w:rsidR="00F30938" w:rsidRDefault="00F30938">
    <w:pPr>
      <w:spacing w:after="0"/>
      <w:ind w:left="30"/>
    </w:pPr>
    <w:r>
      <w:rPr>
        <w:rFonts w:ascii="Cambria" w:eastAsia="Cambria" w:hAnsi="Cambria" w:cs="Cambria"/>
      </w:rPr>
      <w:t xml:space="preserve">Facultad de Educación </w:t>
    </w:r>
  </w:p>
  <w:p w:rsidR="00F30938" w:rsidRDefault="00F30938">
    <w:pPr>
      <w:spacing w:after="79" w:line="236" w:lineRule="auto"/>
      <w:ind w:left="30"/>
    </w:pPr>
    <w:r>
      <w:rPr>
        <w:rFonts w:ascii="Cambria" w:eastAsia="Cambria" w:hAnsi="Cambria" w:cs="Cambria"/>
        <w:b/>
      </w:rPr>
      <w:t xml:space="preserve">TESIS, PROYECTOS Y DISERTACIONES 2014-2015 </w:t>
    </w:r>
  </w:p>
  <w:p w:rsidR="00F30938" w:rsidRDefault="00F30938">
    <w:pPr>
      <w:spacing w:after="0"/>
      <w:ind w:left="2655"/>
    </w:pPr>
    <w:r>
      <w:rPr>
        <w:rFonts w:ascii="Cambria" w:eastAsia="Cambria" w:hAnsi="Cambria" w:cs="Cambria"/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635"/>
    <w:rsid w:val="00023083"/>
    <w:rsid w:val="00080594"/>
    <w:rsid w:val="000A34C9"/>
    <w:rsid w:val="000A41A1"/>
    <w:rsid w:val="000D3F98"/>
    <w:rsid w:val="001016E5"/>
    <w:rsid w:val="00113997"/>
    <w:rsid w:val="001217D5"/>
    <w:rsid w:val="00121FEE"/>
    <w:rsid w:val="00124A7A"/>
    <w:rsid w:val="00150DEC"/>
    <w:rsid w:val="00186687"/>
    <w:rsid w:val="00195ECA"/>
    <w:rsid w:val="001C08C7"/>
    <w:rsid w:val="001E5700"/>
    <w:rsid w:val="001E5821"/>
    <w:rsid w:val="001F7D10"/>
    <w:rsid w:val="00214B64"/>
    <w:rsid w:val="00216BD0"/>
    <w:rsid w:val="00236763"/>
    <w:rsid w:val="002877C5"/>
    <w:rsid w:val="002C0261"/>
    <w:rsid w:val="002D2683"/>
    <w:rsid w:val="0032353C"/>
    <w:rsid w:val="00323E64"/>
    <w:rsid w:val="00342352"/>
    <w:rsid w:val="00356FAD"/>
    <w:rsid w:val="003D6028"/>
    <w:rsid w:val="003E402B"/>
    <w:rsid w:val="003F4BBF"/>
    <w:rsid w:val="004F2D2C"/>
    <w:rsid w:val="0052405A"/>
    <w:rsid w:val="0056213E"/>
    <w:rsid w:val="00563AA7"/>
    <w:rsid w:val="00575B82"/>
    <w:rsid w:val="00586195"/>
    <w:rsid w:val="005E194C"/>
    <w:rsid w:val="005F2687"/>
    <w:rsid w:val="006159A9"/>
    <w:rsid w:val="00624D58"/>
    <w:rsid w:val="006254BD"/>
    <w:rsid w:val="00644DE3"/>
    <w:rsid w:val="00670FE4"/>
    <w:rsid w:val="006C05C6"/>
    <w:rsid w:val="006C5458"/>
    <w:rsid w:val="006E15DF"/>
    <w:rsid w:val="00726272"/>
    <w:rsid w:val="00741CA3"/>
    <w:rsid w:val="007474B0"/>
    <w:rsid w:val="00761767"/>
    <w:rsid w:val="00771DF4"/>
    <w:rsid w:val="00791956"/>
    <w:rsid w:val="00797D97"/>
    <w:rsid w:val="007B0251"/>
    <w:rsid w:val="007C21CB"/>
    <w:rsid w:val="007E55A1"/>
    <w:rsid w:val="007F179C"/>
    <w:rsid w:val="00816DA0"/>
    <w:rsid w:val="00820725"/>
    <w:rsid w:val="00840360"/>
    <w:rsid w:val="00857F71"/>
    <w:rsid w:val="00873055"/>
    <w:rsid w:val="008D5CCC"/>
    <w:rsid w:val="008F28CD"/>
    <w:rsid w:val="008F3ED4"/>
    <w:rsid w:val="00920527"/>
    <w:rsid w:val="00951458"/>
    <w:rsid w:val="00991CF4"/>
    <w:rsid w:val="009B7FC8"/>
    <w:rsid w:val="009D47D3"/>
    <w:rsid w:val="009D7407"/>
    <w:rsid w:val="009E119F"/>
    <w:rsid w:val="009F3867"/>
    <w:rsid w:val="00A46E1B"/>
    <w:rsid w:val="00A62528"/>
    <w:rsid w:val="00AC43F9"/>
    <w:rsid w:val="00B108D1"/>
    <w:rsid w:val="00B26208"/>
    <w:rsid w:val="00B34271"/>
    <w:rsid w:val="00B4265B"/>
    <w:rsid w:val="00B527EB"/>
    <w:rsid w:val="00BA1CD9"/>
    <w:rsid w:val="00BA4AD8"/>
    <w:rsid w:val="00BC412B"/>
    <w:rsid w:val="00BC7635"/>
    <w:rsid w:val="00BD2519"/>
    <w:rsid w:val="00BD34E4"/>
    <w:rsid w:val="00C12993"/>
    <w:rsid w:val="00C3352E"/>
    <w:rsid w:val="00C433CD"/>
    <w:rsid w:val="00C825DC"/>
    <w:rsid w:val="00CB14E0"/>
    <w:rsid w:val="00CC7675"/>
    <w:rsid w:val="00D00BA8"/>
    <w:rsid w:val="00D752AF"/>
    <w:rsid w:val="00D853E5"/>
    <w:rsid w:val="00D928ED"/>
    <w:rsid w:val="00E05C62"/>
    <w:rsid w:val="00F0005E"/>
    <w:rsid w:val="00F30938"/>
    <w:rsid w:val="00F369CA"/>
    <w:rsid w:val="00F41AFE"/>
    <w:rsid w:val="00FB1777"/>
    <w:rsid w:val="00FE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1CFC5"/>
  <w15:docId w15:val="{B9AF4169-F621-4DCA-AF84-6892EA63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R" w:eastAsia="es-P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13</Pages>
  <Words>3128</Words>
  <Characters>17204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PR</Company>
  <LinksUpToDate>false</LinksUpToDate>
  <CharactersWithSpaces>20292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Alvarez</dc:creator>
  <cp:keywords/>
  <cp:lastModifiedBy>JUAN C. GUZMAN MELENDEZ</cp:lastModifiedBy>
  <cp:revision>66</cp:revision>
  <dcterms:created xsi:type="dcterms:W3CDTF">2025-08-28T18:33:00Z</dcterms:created>
  <dcterms:modified xsi:type="dcterms:W3CDTF">2025-09-05T15:22:00Z</dcterms:modified>
</cp:coreProperties>
</file>